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97" w:rsidRPr="006E6C97" w:rsidRDefault="009A2F77" w:rsidP="006E6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97">
        <w:rPr>
          <w:rFonts w:ascii="Times New Roman" w:hAnsi="Times New Roman" w:cs="Times New Roman"/>
          <w:b/>
          <w:sz w:val="28"/>
          <w:szCs w:val="28"/>
        </w:rPr>
        <w:t>О</w:t>
      </w:r>
      <w:r w:rsidR="00BA40DD" w:rsidRPr="006E6C97">
        <w:rPr>
          <w:rFonts w:ascii="Times New Roman" w:hAnsi="Times New Roman" w:cs="Times New Roman"/>
          <w:b/>
          <w:sz w:val="28"/>
          <w:szCs w:val="28"/>
        </w:rPr>
        <w:t xml:space="preserve">тчет о работе </w:t>
      </w:r>
      <w:r w:rsidR="00B61FDF" w:rsidRPr="006E6C97">
        <w:rPr>
          <w:rFonts w:ascii="Times New Roman" w:hAnsi="Times New Roman" w:cs="Times New Roman"/>
          <w:b/>
          <w:sz w:val="28"/>
          <w:szCs w:val="28"/>
        </w:rPr>
        <w:t>РМО</w:t>
      </w:r>
      <w:r w:rsidR="004B580E" w:rsidRPr="006E6C97">
        <w:rPr>
          <w:rFonts w:ascii="Times New Roman" w:hAnsi="Times New Roman" w:cs="Times New Roman"/>
          <w:b/>
          <w:sz w:val="28"/>
          <w:szCs w:val="28"/>
        </w:rPr>
        <w:t xml:space="preserve"> воспитателей групп раннего возраста</w:t>
      </w:r>
      <w:r w:rsidR="00B61FDF" w:rsidRPr="006E6C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5DF" w:rsidRPr="006E6C97" w:rsidRDefault="00B61FDF" w:rsidP="006E6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97">
        <w:rPr>
          <w:rFonts w:ascii="Times New Roman" w:hAnsi="Times New Roman" w:cs="Times New Roman"/>
          <w:b/>
          <w:sz w:val="28"/>
          <w:szCs w:val="28"/>
        </w:rPr>
        <w:t>за</w:t>
      </w:r>
      <w:r w:rsidR="00063D14" w:rsidRPr="006E6C97">
        <w:rPr>
          <w:rFonts w:ascii="Times New Roman" w:hAnsi="Times New Roman" w:cs="Times New Roman"/>
          <w:b/>
          <w:sz w:val="28"/>
          <w:szCs w:val="28"/>
        </w:rPr>
        <w:t xml:space="preserve"> 2020– 2021</w:t>
      </w:r>
      <w:r w:rsidRPr="006E6C9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E6C97" w:rsidRPr="006E6C97" w:rsidRDefault="006E6C97" w:rsidP="006E6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C97">
        <w:rPr>
          <w:rFonts w:ascii="Times New Roman" w:hAnsi="Times New Roman" w:cs="Times New Roman"/>
          <w:b/>
          <w:sz w:val="28"/>
          <w:szCs w:val="28"/>
        </w:rPr>
        <w:t>Т</w:t>
      </w:r>
      <w:r w:rsidR="006E6C97">
        <w:rPr>
          <w:rFonts w:ascii="Times New Roman" w:hAnsi="Times New Roman" w:cs="Times New Roman"/>
          <w:b/>
          <w:sz w:val="28"/>
          <w:szCs w:val="28"/>
        </w:rPr>
        <w:t>ема РМО</w:t>
      </w:r>
      <w:r w:rsidRPr="006E6C97">
        <w:rPr>
          <w:rFonts w:ascii="Times New Roman" w:hAnsi="Times New Roman" w:cs="Times New Roman"/>
          <w:b/>
          <w:sz w:val="28"/>
          <w:szCs w:val="28"/>
        </w:rPr>
        <w:t>:</w:t>
      </w:r>
      <w:r w:rsidRPr="006E6C9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образовательной деятельности и ППРсреды в группе раннего возраста в условиях адаптации к детскому саду.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80E" w:rsidRPr="006E6C97" w:rsidRDefault="004B580E" w:rsidP="004B580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6C97">
        <w:rPr>
          <w:b/>
          <w:sz w:val="28"/>
          <w:szCs w:val="28"/>
        </w:rPr>
        <w:t>Цель работы РМО:</w:t>
      </w:r>
      <w:r w:rsidRPr="006E6C97">
        <w:rPr>
          <w:color w:val="111111"/>
          <w:sz w:val="28"/>
          <w:szCs w:val="28"/>
          <w:shd w:val="clear" w:color="auto" w:fill="FFFFFF"/>
        </w:rPr>
        <w:t xml:space="preserve"> Распространение актуального педагогического опыта, способствующих совершенствованию качества и результатов образовательной деятельности в группе раннего возраста в период адаптации</w:t>
      </w:r>
      <w:r w:rsidRPr="006E6C97">
        <w:rPr>
          <w:color w:val="000000"/>
          <w:sz w:val="28"/>
          <w:szCs w:val="28"/>
        </w:rPr>
        <w:t xml:space="preserve"> в соответствии с ФГОС ДО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80E" w:rsidRPr="006E6C97" w:rsidRDefault="004B580E" w:rsidP="004B580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6C97">
        <w:rPr>
          <w:b/>
          <w:bCs/>
          <w:color w:val="000000"/>
          <w:sz w:val="28"/>
          <w:szCs w:val="28"/>
        </w:rPr>
        <w:t>Задачи:</w:t>
      </w:r>
    </w:p>
    <w:p w:rsidR="004B580E" w:rsidRPr="006E6C97" w:rsidRDefault="004B580E" w:rsidP="004B580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Повышение профессиональной компетенции педагогических работников в работе с детьми раннего возраста для обеспечения эффективности и качества дошкольного образования.</w:t>
      </w:r>
    </w:p>
    <w:p w:rsidR="004B580E" w:rsidRPr="006E6C97" w:rsidRDefault="004B580E" w:rsidP="004B580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Оказание методической и практической помощи педагогам по вопросам развития раннего возраста детей.</w:t>
      </w:r>
    </w:p>
    <w:p w:rsidR="004B580E" w:rsidRPr="006E6C97" w:rsidRDefault="004B580E" w:rsidP="004B580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Совершенствование педагогического мастерства, презентация передового педагогического опыта работы.</w:t>
      </w:r>
    </w:p>
    <w:p w:rsidR="004B580E" w:rsidRPr="006E6C97" w:rsidRDefault="004B580E" w:rsidP="004B580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Формирование творческого потенциала личности педагога через активное участие в работе методического объединения</w:t>
      </w:r>
      <w:r w:rsidRPr="006E6C97">
        <w:rPr>
          <w:sz w:val="28"/>
          <w:szCs w:val="28"/>
        </w:rPr>
        <w:t xml:space="preserve"> воспитателей групп раннего возраста</w:t>
      </w:r>
      <w:r w:rsidRPr="006E6C97">
        <w:rPr>
          <w:color w:val="000000"/>
          <w:sz w:val="28"/>
          <w:szCs w:val="28"/>
        </w:rPr>
        <w:t>.</w:t>
      </w:r>
    </w:p>
    <w:p w:rsidR="0025458F" w:rsidRPr="006E6C97" w:rsidRDefault="0025458F" w:rsidP="0025458F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5458F" w:rsidRPr="006E6C97" w:rsidRDefault="0025458F" w:rsidP="0025458F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РМО посещало 11 воспитателей.</w:t>
      </w:r>
    </w:p>
    <w:p w:rsidR="004B580E" w:rsidRPr="006E6C97" w:rsidRDefault="004B580E" w:rsidP="004B580E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05ED1" w:rsidRPr="006E6C97" w:rsidRDefault="00A871E3" w:rsidP="00FB6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C97">
        <w:rPr>
          <w:rFonts w:ascii="Times New Roman" w:hAnsi="Times New Roman" w:cs="Times New Roman"/>
          <w:b/>
          <w:sz w:val="28"/>
          <w:szCs w:val="28"/>
        </w:rPr>
        <w:t>1.</w:t>
      </w:r>
      <w:r w:rsidR="00AB38EA" w:rsidRPr="006E6C97">
        <w:rPr>
          <w:rFonts w:ascii="Times New Roman" w:hAnsi="Times New Roman" w:cs="Times New Roman"/>
          <w:b/>
          <w:sz w:val="28"/>
          <w:szCs w:val="28"/>
        </w:rPr>
        <w:t>Проведено 4</w:t>
      </w:r>
      <w:r w:rsidR="00B05ED1" w:rsidRPr="006E6C97">
        <w:rPr>
          <w:rFonts w:ascii="Times New Roman" w:hAnsi="Times New Roman" w:cs="Times New Roman"/>
          <w:b/>
          <w:sz w:val="28"/>
          <w:szCs w:val="28"/>
        </w:rPr>
        <w:t xml:space="preserve"> РМО:</w:t>
      </w:r>
    </w:p>
    <w:p w:rsidR="00FB6CB5" w:rsidRPr="006E6C97" w:rsidRDefault="00FB6CB5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B38EA" w:rsidRPr="006E6C97" w:rsidRDefault="007F5F0A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 xml:space="preserve">РМО №1 </w:t>
      </w:r>
    </w:p>
    <w:p w:rsidR="004B580E" w:rsidRPr="006E6C97" w:rsidRDefault="004B580E" w:rsidP="004B580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6E6C97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Pr="006E6C97">
        <w:rPr>
          <w:rFonts w:ascii="Times New Roman" w:hAnsi="Times New Roman" w:cs="Times New Roman"/>
          <w:sz w:val="28"/>
          <w:szCs w:val="28"/>
        </w:rPr>
        <w:t>Работа с родителями в адаптационный период детей к ДОУ»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E6C97">
        <w:rPr>
          <w:rFonts w:ascii="Times New Roman" w:hAnsi="Times New Roman" w:cs="Times New Roman"/>
          <w:sz w:val="28"/>
          <w:szCs w:val="28"/>
        </w:rPr>
        <w:t>Систематизация знаний педагогов по содержанию работы  с семьями воспитанников в период адаптации детей.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1.Повысить профессиональную компетентность педагогов по вопросам адаптации детей к ДОУ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2.Способствовать снижению проблем адаптации и успешному вхождению воспитателя в группу вновь поступивших детей раннего возраста.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3.Способствовать выработке успешного налаживания партнёрских взаимодействий с родителями.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6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ДАТА:</w:t>
      </w:r>
      <w:r w:rsidRPr="006E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12 ноября  2020 г.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6E6C9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запланировано :</w:t>
      </w:r>
      <w:r w:rsidRPr="006E6C97">
        <w:rPr>
          <w:rFonts w:ascii="Times New Roman" w:hAnsi="Times New Roman" w:cs="Times New Roman"/>
          <w:sz w:val="28"/>
          <w:szCs w:val="28"/>
        </w:rPr>
        <w:t>БДОУ «Детский сад комбинированного вида «Аленушка» (место осуществления образовательной деятельности по адресу поселок Находка). Проведено дистанционно.</w:t>
      </w:r>
    </w:p>
    <w:p w:rsidR="007F5F0A" w:rsidRDefault="007F5F0A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6C97" w:rsidRPr="006E6C97" w:rsidRDefault="006E6C97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5F0A" w:rsidRPr="006E6C97" w:rsidRDefault="007F5F0A" w:rsidP="004B5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РМО№2 </w:t>
      </w:r>
    </w:p>
    <w:p w:rsidR="004B580E" w:rsidRPr="006E6C97" w:rsidRDefault="004B580E" w:rsidP="004B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C97">
        <w:rPr>
          <w:rFonts w:ascii="Times New Roman" w:hAnsi="Times New Roman" w:cs="Times New Roman"/>
          <w:sz w:val="28"/>
          <w:szCs w:val="28"/>
        </w:rPr>
        <w:t>«Организация ППР среды в группе раннего возраста в соответствии с ФГОСДО»</w:t>
      </w:r>
    </w:p>
    <w:p w:rsidR="004B580E" w:rsidRPr="006E6C97" w:rsidRDefault="004B580E" w:rsidP="004B5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E6C97">
        <w:rPr>
          <w:rFonts w:ascii="Times New Roman" w:hAnsi="Times New Roman" w:cs="Times New Roman"/>
          <w:sz w:val="28"/>
          <w:szCs w:val="28"/>
        </w:rPr>
        <w:t xml:space="preserve"> </w:t>
      </w:r>
      <w:r w:rsidRPr="006E6C97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и распространение опыта работы организации ППР среды, способствующей гармоничному развитию детей раннего возраста, в соответствии с требованиями ФГОС ДО.</w:t>
      </w:r>
    </w:p>
    <w:p w:rsidR="004B580E" w:rsidRPr="006E6C97" w:rsidRDefault="004B580E" w:rsidP="004B5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B580E" w:rsidRPr="006E6C97" w:rsidRDefault="004B580E" w:rsidP="004B580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1.Способствовать обогащению развивающей предметно-пространственной среды в группе раннего возраста в соответствии с ФГОС ДО.</w:t>
      </w:r>
    </w:p>
    <w:p w:rsidR="004B580E" w:rsidRPr="006E6C97" w:rsidRDefault="004B580E" w:rsidP="004B5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</w:t>
      </w:r>
      <w:r w:rsidRPr="006E6C97">
        <w:rPr>
          <w:rFonts w:ascii="Times New Roman" w:hAnsi="Times New Roman" w:cs="Times New Roman"/>
          <w:color w:val="000000"/>
          <w:sz w:val="28"/>
          <w:szCs w:val="28"/>
        </w:rPr>
        <w:t xml:space="preserve"> Умение </w:t>
      </w:r>
      <w:r w:rsidRPr="006E6C9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ППР среду ,способствующую гармоничному развитию детей раннего возраста, в соответствии с требованиями ФГОС ДО.</w:t>
      </w:r>
    </w:p>
    <w:p w:rsidR="004B580E" w:rsidRPr="006E6C97" w:rsidRDefault="004B580E" w:rsidP="004B580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6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ДАТА:</w:t>
      </w:r>
      <w:r w:rsidRPr="006E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17 декабря  2020 г.</w:t>
      </w:r>
    </w:p>
    <w:p w:rsidR="00171C0D" w:rsidRPr="006E6C97" w:rsidRDefault="004B580E" w:rsidP="004B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6E6C9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запланировано :</w:t>
      </w:r>
      <w:r w:rsidRPr="006E6C97">
        <w:rPr>
          <w:rFonts w:ascii="Times New Roman" w:hAnsi="Times New Roman" w:cs="Times New Roman"/>
          <w:sz w:val="28"/>
          <w:szCs w:val="28"/>
        </w:rPr>
        <w:t>БДОУ «Детский сад комбинированного вида «Аленушка» (место осуществления образовательной деятельности по адресу поселок Находка). Проведено дистанционно.</w:t>
      </w:r>
    </w:p>
    <w:p w:rsidR="006E6C97" w:rsidRDefault="006E6C97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1E3" w:rsidRPr="006E6C97" w:rsidRDefault="007F5F0A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РМО№3 </w:t>
      </w:r>
    </w:p>
    <w:p w:rsidR="004B580E" w:rsidRPr="006E6C97" w:rsidRDefault="004B580E" w:rsidP="004B58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C97">
        <w:rPr>
          <w:rFonts w:ascii="Times New Roman" w:hAnsi="Times New Roman" w:cs="Times New Roman"/>
          <w:sz w:val="28"/>
          <w:szCs w:val="28"/>
        </w:rPr>
        <w:t xml:space="preserve">«Сенсорное развитие детей раннего возраста» </w:t>
      </w:r>
    </w:p>
    <w:p w:rsidR="004B580E" w:rsidRPr="006E6C97" w:rsidRDefault="004B580E" w:rsidP="004B58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E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6C97">
        <w:rPr>
          <w:rFonts w:ascii="Times New Roman" w:hAnsi="Times New Roman" w:cs="Times New Roman"/>
          <w:sz w:val="28"/>
          <w:szCs w:val="28"/>
        </w:rPr>
        <w:t>Обогащение представлений педагогов об особенностях сенсорного развития детей раннего возраста.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B580E" w:rsidRPr="006E6C97" w:rsidRDefault="004B580E" w:rsidP="004B580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-повышать уровень педагогической компетентности  по формированию представлений о сенсомоторной деятельности детей</w:t>
      </w:r>
      <w:r w:rsidRPr="006E6C97">
        <w:rPr>
          <w:rStyle w:val="c25"/>
          <w:color w:val="000000"/>
          <w:sz w:val="28"/>
          <w:szCs w:val="28"/>
        </w:rPr>
        <w:t>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000000"/>
          <w:sz w:val="28"/>
          <w:szCs w:val="28"/>
        </w:rPr>
        <w:t>-систематизировать знания</w:t>
      </w:r>
      <w:r w:rsidRPr="006E6C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развитию сенсорных способностей у детей 1 – 3 лет средствами дидактических игр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6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ДАТА:</w:t>
      </w:r>
      <w:r w:rsidRPr="006E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25 февраля  2021 г.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6E6C9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запланировано :</w:t>
      </w:r>
      <w:r w:rsidRPr="006E6C97">
        <w:rPr>
          <w:rFonts w:ascii="Times New Roman" w:hAnsi="Times New Roman" w:cs="Times New Roman"/>
          <w:sz w:val="28"/>
          <w:szCs w:val="28"/>
        </w:rPr>
        <w:t>БДОУ «Детский сад комбинированного вида «Аленушка». Проведено дистанционно.</w:t>
      </w:r>
    </w:p>
    <w:p w:rsidR="004C1B3A" w:rsidRPr="006E6C97" w:rsidRDefault="004C1B3A" w:rsidP="00171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B7C" w:rsidRPr="006E6C97" w:rsidRDefault="00E02B7C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РМО</w:t>
      </w:r>
      <w:r w:rsidR="007F5F0A"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№4 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6E6C97">
        <w:rPr>
          <w:rFonts w:ascii="Times New Roman" w:hAnsi="Times New Roman" w:cs="Times New Roman"/>
          <w:sz w:val="28"/>
          <w:szCs w:val="28"/>
        </w:rPr>
        <w:t xml:space="preserve"> «Ярмарка педагогических идей в работе с детьми раннего возраста»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580E" w:rsidRPr="006E6C97" w:rsidRDefault="004B580E" w:rsidP="004B58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Распространение актуального педагогического опыта, способствующих совершенствованию качества и результатов образовательной деятельности в группе раннего возраста</w:t>
      </w:r>
      <w:r w:rsidRPr="006E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1.Повышение профессиональной компетентности педагогов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2.Расширение спектра профессионального общения, обмен опытом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6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ДАТА:</w:t>
      </w:r>
      <w:r w:rsidRPr="006E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14 апреля  2021 г.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6E6C9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запланировано :</w:t>
      </w:r>
      <w:r w:rsidRPr="006E6C97">
        <w:rPr>
          <w:rFonts w:ascii="Times New Roman" w:hAnsi="Times New Roman" w:cs="Times New Roman"/>
          <w:sz w:val="28"/>
          <w:szCs w:val="28"/>
        </w:rPr>
        <w:t>БДОУ «Детский сад комбинированного вида «Аленушка» (п.Находка). Проведено дистанционно.</w:t>
      </w:r>
    </w:p>
    <w:p w:rsidR="004B580E" w:rsidRDefault="004B580E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C97" w:rsidRDefault="006E6C97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C97" w:rsidRPr="006E6C97" w:rsidRDefault="006E6C97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B3A" w:rsidRPr="006E6C97" w:rsidRDefault="004C1B3A" w:rsidP="00FB6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80E" w:rsidRPr="006E6C97" w:rsidRDefault="008C71D4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B05ED1" w:rsidRPr="006E6C97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педагогов РМО были показаны </w:t>
      </w:r>
      <w:r w:rsidR="00B05ED1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открытые занятия:</w:t>
      </w:r>
    </w:p>
    <w:p w:rsidR="004B580E" w:rsidRPr="006E6C97" w:rsidRDefault="004B580E" w:rsidP="004B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E6C97">
        <w:rPr>
          <w:rFonts w:ascii="Times New Roman" w:hAnsi="Times New Roman" w:cs="Times New Roman"/>
          <w:sz w:val="28"/>
          <w:szCs w:val="28"/>
        </w:rPr>
        <w:t>1)Представлена  образовательной деятельности с использованием ППР среды группы «В гостях у сказки» . ОД проводила воспитатель д/сада «Аленушка» Казарина Н.В.</w:t>
      </w:r>
    </w:p>
    <w:p w:rsidR="004B580E" w:rsidRPr="006E6C97" w:rsidRDefault="004B580E" w:rsidP="004B5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 xml:space="preserve">2)Приветствие от детей  группы раннего возраста «Рябинка» д/с «Аленушка» (п.Находка) </w:t>
      </w:r>
    </w:p>
    <w:p w:rsidR="004B580E" w:rsidRPr="006E6C97" w:rsidRDefault="004B580E" w:rsidP="004B5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Танец «Привет»на открытие РМО№4</w:t>
      </w:r>
    </w:p>
    <w:p w:rsidR="002B7BB8" w:rsidRPr="006E6C97" w:rsidRDefault="002B7BB8" w:rsidP="00FB6C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ED1" w:rsidRPr="006E6C97" w:rsidRDefault="001B1F6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6C97">
        <w:rPr>
          <w:rFonts w:ascii="Times New Roman" w:hAnsi="Times New Roman" w:cs="Times New Roman"/>
          <w:b/>
          <w:sz w:val="28"/>
          <w:szCs w:val="28"/>
        </w:rPr>
        <w:t>3.</w:t>
      </w:r>
      <w:r w:rsidR="0030148D" w:rsidRPr="006E6C97">
        <w:rPr>
          <w:rFonts w:ascii="Times New Roman" w:hAnsi="Times New Roman" w:cs="Times New Roman"/>
          <w:b/>
          <w:sz w:val="28"/>
          <w:szCs w:val="28"/>
        </w:rPr>
        <w:t xml:space="preserve">Для педагогов </w:t>
      </w:r>
      <w:r w:rsidR="004B580E" w:rsidRPr="006E6C97">
        <w:rPr>
          <w:rFonts w:ascii="Times New Roman" w:hAnsi="Times New Roman" w:cs="Times New Roman"/>
          <w:b/>
          <w:sz w:val="28"/>
          <w:szCs w:val="28"/>
        </w:rPr>
        <w:t>были проведены</w:t>
      </w:r>
      <w:r w:rsidR="004B580E" w:rsidRPr="006E6C97">
        <w:rPr>
          <w:rFonts w:ascii="Times New Roman" w:hAnsi="Times New Roman" w:cs="Times New Roman"/>
          <w:sz w:val="28"/>
          <w:szCs w:val="28"/>
        </w:rPr>
        <w:t xml:space="preserve"> </w:t>
      </w:r>
      <w:r w:rsidR="004B580E" w:rsidRPr="006E6C97">
        <w:rPr>
          <w:rFonts w:ascii="Times New Roman" w:hAnsi="Times New Roman" w:cs="Times New Roman"/>
          <w:b/>
          <w:sz w:val="28"/>
          <w:szCs w:val="28"/>
          <w:u w:val="single"/>
        </w:rPr>
        <w:t>консультации:</w:t>
      </w:r>
    </w:p>
    <w:p w:rsidR="004B580E" w:rsidRPr="006E6C97" w:rsidRDefault="0087443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1)</w:t>
      </w:r>
      <w:r w:rsidR="004B580E" w:rsidRPr="006E6C97">
        <w:rPr>
          <w:rFonts w:ascii="Times New Roman" w:hAnsi="Times New Roman" w:cs="Times New Roman"/>
          <w:sz w:val="28"/>
          <w:szCs w:val="28"/>
        </w:rPr>
        <w:t>«Адаптация педагога ДОУ к новому коллективу детей и родителей»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Киркина С.Н.</w:t>
      </w:r>
    </w:p>
    <w:p w:rsidR="004B580E" w:rsidRPr="006E6C97" w:rsidRDefault="0087443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2)</w:t>
      </w:r>
      <w:r w:rsidR="004B580E" w:rsidRPr="006E6C97">
        <w:rPr>
          <w:rFonts w:ascii="Times New Roman" w:hAnsi="Times New Roman" w:cs="Times New Roman"/>
          <w:sz w:val="28"/>
          <w:szCs w:val="28"/>
        </w:rPr>
        <w:t>«Работа с родителями во время адаптации»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Киркина С.Н.</w:t>
      </w:r>
    </w:p>
    <w:p w:rsidR="004B580E" w:rsidRPr="006E6C97" w:rsidRDefault="0087443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3)</w:t>
      </w:r>
      <w:r w:rsidR="004B580E" w:rsidRPr="006E6C97">
        <w:rPr>
          <w:rFonts w:ascii="Times New Roman" w:hAnsi="Times New Roman" w:cs="Times New Roman"/>
          <w:sz w:val="28"/>
          <w:szCs w:val="28"/>
        </w:rPr>
        <w:t>«Система работы с детьми в адаптационный период»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Киркина С.Н.</w:t>
      </w:r>
    </w:p>
    <w:p w:rsidR="004B580E" w:rsidRPr="006E6C97" w:rsidRDefault="0087443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4)</w:t>
      </w:r>
      <w:r w:rsidR="004B580E" w:rsidRPr="006E6C97">
        <w:rPr>
          <w:rFonts w:ascii="Times New Roman" w:hAnsi="Times New Roman" w:cs="Times New Roman"/>
          <w:sz w:val="28"/>
          <w:szCs w:val="28"/>
        </w:rPr>
        <w:t>«Построение ППР среды в группах раннего возраста»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Киркина С.Н.</w:t>
      </w:r>
    </w:p>
    <w:p w:rsidR="004B580E" w:rsidRPr="006E6C97" w:rsidRDefault="0087443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5)</w:t>
      </w:r>
      <w:r w:rsidR="004B580E" w:rsidRPr="006E6C97">
        <w:rPr>
          <w:rFonts w:ascii="Times New Roman" w:hAnsi="Times New Roman" w:cs="Times New Roman"/>
          <w:sz w:val="28"/>
          <w:szCs w:val="28"/>
        </w:rPr>
        <w:t>«Сенсорное развитие детей  раннего возраста»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Киркина С.Н.</w:t>
      </w:r>
    </w:p>
    <w:p w:rsidR="004B580E" w:rsidRPr="006E6C97" w:rsidRDefault="00874436" w:rsidP="00B67E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6)«Мы уже не малыши!»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Киркина С.Н.</w:t>
      </w:r>
    </w:p>
    <w:p w:rsidR="004B580E" w:rsidRPr="006E6C97" w:rsidRDefault="004B580E" w:rsidP="00E84B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1C24" w:rsidRPr="006E6C97" w:rsidRDefault="00E02B7C" w:rsidP="00B67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C97">
        <w:rPr>
          <w:rFonts w:ascii="Times New Roman" w:hAnsi="Times New Roman" w:cs="Times New Roman"/>
          <w:b/>
          <w:sz w:val="28"/>
          <w:szCs w:val="28"/>
        </w:rPr>
        <w:t>4</w:t>
      </w:r>
      <w:r w:rsidRPr="006E6C97">
        <w:rPr>
          <w:rFonts w:ascii="Times New Roman" w:hAnsi="Times New Roman" w:cs="Times New Roman"/>
          <w:sz w:val="28"/>
          <w:szCs w:val="28"/>
        </w:rPr>
        <w:t>.</w:t>
      </w:r>
      <w:r w:rsidR="0030148D" w:rsidRPr="006E6C97">
        <w:rPr>
          <w:rFonts w:ascii="Times New Roman" w:eastAsia="Times New Roman" w:hAnsi="Times New Roman" w:cs="Times New Roman"/>
          <w:sz w:val="28"/>
          <w:szCs w:val="28"/>
        </w:rPr>
        <w:t>Одной из важных форм по распространению эффективного опыта является такая форма как</w:t>
      </w:r>
      <w:r w:rsidR="00874436"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48D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выступление</w:t>
      </w:r>
      <w:r w:rsidR="00445BB2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из опыта работы</w:t>
      </w:r>
      <w:r w:rsidR="00874436" w:rsidRPr="006E6C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74436" w:rsidRPr="006E6C97" w:rsidRDefault="00874436" w:rsidP="00B6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E6C97">
        <w:rPr>
          <w:rFonts w:ascii="Times New Roman" w:hAnsi="Times New Roman" w:cs="Times New Roman"/>
          <w:sz w:val="28"/>
          <w:szCs w:val="28"/>
        </w:rPr>
        <w:t xml:space="preserve"> «Развивающая среда на участке детского сада для детей раннего возраста» воспитатель д/сада «Солнышко»- </w:t>
      </w:r>
      <w:r w:rsidRPr="006E6C97">
        <w:rPr>
          <w:rFonts w:ascii="Times New Roman" w:hAnsi="Times New Roman" w:cs="Times New Roman"/>
          <w:bCs/>
          <w:kern w:val="24"/>
          <w:sz w:val="28"/>
          <w:szCs w:val="28"/>
        </w:rPr>
        <w:t>Костылева М.А.</w:t>
      </w:r>
    </w:p>
    <w:p w:rsidR="00874436" w:rsidRPr="006E6C97" w:rsidRDefault="00874436" w:rsidP="008744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C97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E6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«Сенсорное развитие детей раннего возраста посредством дидактических игр» воспитатель БДОУ «Детский сад «Аленушка»-Казарина Н.В.</w:t>
      </w:r>
    </w:p>
    <w:p w:rsidR="00874436" w:rsidRPr="006E6C97" w:rsidRDefault="00874436" w:rsidP="00874436">
      <w:pPr>
        <w:spacing w:after="0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6E6C9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« Развитие мелкой моторики рук у детей раннего дошкольного возраста посредством пальчиковых игр» воспитатель детского сада «Аленушка» - Подьякова Е.А.</w:t>
      </w:r>
    </w:p>
    <w:p w:rsidR="00874436" w:rsidRPr="006E6C97" w:rsidRDefault="00874436" w:rsidP="00874436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4)</w:t>
      </w:r>
      <w:r w:rsidRPr="006E6C97">
        <w:rPr>
          <w:rFonts w:ascii="Times New Roman" w:hAnsi="Times New Roman" w:cs="Times New Roman"/>
          <w:sz w:val="28"/>
          <w:szCs w:val="28"/>
        </w:rPr>
        <w:t xml:space="preserve">«Развитие речевой активности у детей младшего возраста посредством пальчиковых игр» </w:t>
      </w:r>
      <w:r w:rsidRPr="006E6C9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воспитатель  детского сада «Рябинка» -Петряшова В.Е.</w:t>
      </w:r>
    </w:p>
    <w:p w:rsidR="00874436" w:rsidRPr="006E6C97" w:rsidRDefault="00874436" w:rsidP="00874436">
      <w:pPr>
        <w:spacing w:after="0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5)«Развитие речи детей раннего возраста посредством  фольклора» воспитатель детского сада «Аленушка»- Морозова Л.И.</w:t>
      </w:r>
    </w:p>
    <w:p w:rsidR="00874436" w:rsidRPr="006E6C97" w:rsidRDefault="00874436" w:rsidP="00B67E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1C24" w:rsidRPr="006E6C97" w:rsidRDefault="00441C24" w:rsidP="00494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>Самой интересной и продуктивной формой считают педагоги во время проведения РМО –</w:t>
      </w:r>
      <w:r w:rsidR="00494504" w:rsidRPr="006E6C97">
        <w:rPr>
          <w:rFonts w:ascii="Times New Roman" w:eastAsia="Times New Roman" w:hAnsi="Times New Roman" w:cs="Times New Roman"/>
          <w:sz w:val="28"/>
          <w:szCs w:val="28"/>
        </w:rPr>
        <w:t xml:space="preserve"> это участие в</w:t>
      </w:r>
      <w:r w:rsidR="00874436"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504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мастер – кл</w:t>
      </w:r>
      <w:r w:rsidR="0030148D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ассах и семинарах – практикумах</w:t>
      </w:r>
      <w:r w:rsidR="00494504" w:rsidRPr="006E6C97">
        <w:rPr>
          <w:rFonts w:ascii="Times New Roman" w:eastAsia="Times New Roman" w:hAnsi="Times New Roman" w:cs="Times New Roman"/>
          <w:sz w:val="28"/>
          <w:szCs w:val="28"/>
        </w:rPr>
        <w:t>, которые проводят педагоги для своих коллег</w:t>
      </w:r>
      <w:r w:rsidR="00874436" w:rsidRPr="006E6C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4436" w:rsidRPr="006E6C97" w:rsidRDefault="00874436" w:rsidP="00874436">
      <w:pPr>
        <w:spacing w:after="0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1) Практикум  </w:t>
      </w:r>
      <w:r w:rsidRPr="006E6C97">
        <w:rPr>
          <w:rFonts w:ascii="Times New Roman" w:hAnsi="Times New Roman" w:cs="Times New Roman"/>
          <w:sz w:val="28"/>
          <w:szCs w:val="28"/>
        </w:rPr>
        <w:t xml:space="preserve">«Игры на родительском собрании, направленные на создание эмоционального благоприятного взаимодействия родителей с воспитателем» </w:t>
      </w:r>
      <w:r w:rsidRPr="006E6C9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воспитатель детского сада «Аленушка» - Подьякова Е.А.</w:t>
      </w:r>
    </w:p>
    <w:p w:rsidR="00874436" w:rsidRPr="006E6C97" w:rsidRDefault="00874436" w:rsidP="0087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2)Мастер-класс «Зимний мобиль» воспитатель детского сада «Аленушка»- МорозоваЛ.И.</w:t>
      </w:r>
    </w:p>
    <w:p w:rsidR="00874436" w:rsidRPr="006E6C97" w:rsidRDefault="00874436" w:rsidP="0087443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sz w:val="28"/>
          <w:szCs w:val="28"/>
        </w:rPr>
        <w:t>3)</w:t>
      </w:r>
      <w:r w:rsidRPr="006E6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 по изготовлению и использованию сенсорных дорожек для детей раннего возраста</w:t>
      </w:r>
      <w:r w:rsidRPr="006E6C97">
        <w:rPr>
          <w:rFonts w:ascii="Times New Roman" w:hAnsi="Times New Roman" w:cs="Times New Roman"/>
          <w:sz w:val="28"/>
          <w:szCs w:val="28"/>
        </w:rPr>
        <w:t xml:space="preserve"> воспитатель БДОУ «Детский сад «Солнышко»-Сухнева О.Ю</w:t>
      </w:r>
      <w:r w:rsidRPr="006E6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4436" w:rsidRPr="006E6C97" w:rsidRDefault="00874436" w:rsidP="008744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 xml:space="preserve">4)Мастер-класс по изготовлению пособия по формированию цвета, формы, величины  </w:t>
      </w:r>
      <w:r w:rsidRPr="006E6C97">
        <w:rPr>
          <w:rFonts w:ascii="Times New Roman" w:hAnsi="Times New Roman" w:cs="Times New Roman"/>
          <w:bCs/>
          <w:sz w:val="28"/>
          <w:szCs w:val="28"/>
        </w:rPr>
        <w:t>«Трубочки для цветных шариков» воспитатель БДОУ «Детский сад «Улыбка»  Паршутина Н. А .</w:t>
      </w:r>
    </w:p>
    <w:p w:rsidR="00E84BC3" w:rsidRPr="006E6C97" w:rsidRDefault="00E84BC3" w:rsidP="00E84BC3">
      <w:pPr>
        <w:spacing w:after="0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5)мастер-класс по изготовлению дидактического пособия «Узнавайка» воспитатель детского сада «Ивушка» -Батакова В.Н.</w:t>
      </w:r>
    </w:p>
    <w:p w:rsidR="00874436" w:rsidRPr="006E6C97" w:rsidRDefault="00874436" w:rsidP="00494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504" w:rsidRPr="006E6C97" w:rsidRDefault="00441C24" w:rsidP="006D6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45BB2" w:rsidRPr="006E6C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45BB2"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683" w:rsidRPr="006E6C9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25DC0" w:rsidRPr="006E6C97">
        <w:rPr>
          <w:rFonts w:ascii="Times New Roman" w:eastAsia="Times New Roman" w:hAnsi="Times New Roman" w:cs="Times New Roman"/>
          <w:sz w:val="28"/>
          <w:szCs w:val="28"/>
        </w:rPr>
        <w:t xml:space="preserve">едагоги творчески готовили </w:t>
      </w:r>
      <w:r w:rsidR="00CC2841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домашнее задание</w:t>
      </w:r>
      <w:r w:rsidR="006D670C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E84BC3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E84BC3" w:rsidRPr="006E6C97" w:rsidRDefault="00E84BC3" w:rsidP="00E84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1)«Представление ППР среды в группах раннего возраста» представила Батакова В.Н ,воспитатель дет.сад «Ивушка»</w:t>
      </w:r>
    </w:p>
    <w:p w:rsidR="00E84BC3" w:rsidRPr="006E6C97" w:rsidRDefault="00E84BC3" w:rsidP="006D6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70C" w:rsidRPr="006E6C97" w:rsidRDefault="00441C24" w:rsidP="006D67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C299B" w:rsidRPr="006E6C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5BB2" w:rsidRPr="006E6C97">
        <w:rPr>
          <w:rFonts w:ascii="Times New Roman" w:eastAsia="Times New Roman" w:hAnsi="Times New Roman" w:cs="Times New Roman"/>
          <w:sz w:val="28"/>
          <w:szCs w:val="28"/>
        </w:rPr>
        <w:t>В рамках РМО</w:t>
      </w:r>
      <w:r w:rsidR="00E84BC3" w:rsidRPr="006E6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BC3" w:rsidRPr="006E6C97">
        <w:rPr>
          <w:rFonts w:ascii="Times New Roman" w:hAnsi="Times New Roman" w:cs="Times New Roman"/>
          <w:sz w:val="28"/>
          <w:szCs w:val="28"/>
        </w:rPr>
        <w:t>воспитателей групп раннего возраста</w:t>
      </w:r>
      <w:r w:rsidR="00445BB2"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E09" w:rsidRPr="006E6C97">
        <w:rPr>
          <w:rFonts w:ascii="Times New Roman" w:eastAsia="Times New Roman" w:hAnsi="Times New Roman" w:cs="Times New Roman"/>
          <w:sz w:val="28"/>
          <w:szCs w:val="28"/>
        </w:rPr>
        <w:t xml:space="preserve">был проведен </w:t>
      </w:r>
      <w:r w:rsidR="00BA6FB4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онлайн </w:t>
      </w:r>
      <w:r w:rsidR="00790E09" w:rsidRPr="006E6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смотр – конкурс  для педагогов</w:t>
      </w:r>
      <w:r w:rsidR="00790E09" w:rsidRPr="006E6C97">
        <w:rPr>
          <w:rFonts w:ascii="Times New Roman" w:eastAsia="Times New Roman" w:hAnsi="Times New Roman" w:cs="Times New Roman"/>
          <w:sz w:val="28"/>
          <w:szCs w:val="28"/>
        </w:rPr>
        <w:t xml:space="preserve"> ДОО Кичменгско – Городецкого муниципального района  </w:t>
      </w:r>
      <w:r w:rsidR="00E84BC3" w:rsidRPr="006E6C97">
        <w:rPr>
          <w:rFonts w:ascii="Times New Roman" w:hAnsi="Times New Roman" w:cs="Times New Roman"/>
          <w:b/>
          <w:i/>
          <w:sz w:val="28"/>
          <w:szCs w:val="28"/>
          <w:u w:val="single"/>
        </w:rPr>
        <w:t>«Лучшее дидактическое пособие по сенсорному развитию».</w:t>
      </w:r>
      <w:r w:rsidR="00E84BC3" w:rsidRPr="006E6C97">
        <w:rPr>
          <w:rFonts w:ascii="Times New Roman" w:hAnsi="Times New Roman" w:cs="Times New Roman"/>
          <w:sz w:val="28"/>
          <w:szCs w:val="28"/>
        </w:rPr>
        <w:t xml:space="preserve"> 8 пособий было представлено на конкурс из разных детских садов.</w:t>
      </w:r>
    </w:p>
    <w:p w:rsidR="00BA6FB4" w:rsidRPr="006E6C97" w:rsidRDefault="00BA6FB4" w:rsidP="00BA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A18" w:rsidRPr="006E6C97" w:rsidRDefault="00E84BC3" w:rsidP="00C17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C17A18" w:rsidRPr="006E6C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7A18" w:rsidRPr="006E6C97">
        <w:rPr>
          <w:rFonts w:ascii="Times New Roman" w:hAnsi="Times New Roman" w:cs="Times New Roman"/>
          <w:sz w:val="28"/>
          <w:szCs w:val="28"/>
        </w:rPr>
        <w:t xml:space="preserve">В ходе работы РМО педагогам была представлена </w:t>
      </w:r>
      <w:r w:rsidR="00C17A18" w:rsidRPr="006E6C97">
        <w:rPr>
          <w:rFonts w:ascii="Times New Roman" w:hAnsi="Times New Roman" w:cs="Times New Roman"/>
          <w:b/>
          <w:sz w:val="28"/>
          <w:szCs w:val="28"/>
          <w:u w:val="single"/>
        </w:rPr>
        <w:t>РПП среда</w:t>
      </w:r>
      <w:r w:rsidRPr="006E6C97">
        <w:rPr>
          <w:rFonts w:ascii="Times New Roman" w:hAnsi="Times New Roman" w:cs="Times New Roman"/>
          <w:sz w:val="28"/>
          <w:szCs w:val="28"/>
        </w:rPr>
        <w:t xml:space="preserve"> групп раннего возраста</w:t>
      </w:r>
      <w:r w:rsidR="00C17A18" w:rsidRPr="006E6C97">
        <w:rPr>
          <w:rFonts w:ascii="Times New Roman" w:hAnsi="Times New Roman" w:cs="Times New Roman"/>
          <w:sz w:val="28"/>
          <w:szCs w:val="28"/>
        </w:rPr>
        <w:t>:</w:t>
      </w:r>
    </w:p>
    <w:p w:rsidR="00E84BC3" w:rsidRPr="006E6C97" w:rsidRDefault="00E84BC3" w:rsidP="00E84BC3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1)центр речевого развития в 1 мл группе представили педагоги детского сада «Солнышко»-Костылева М. А. и Сухнева О.Ю.</w:t>
      </w:r>
    </w:p>
    <w:p w:rsidR="00C17A18" w:rsidRPr="006E6C97" w:rsidRDefault="00C17A18" w:rsidP="00C1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694" w:rsidRPr="006E6C97" w:rsidRDefault="00E84BC3" w:rsidP="00D0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17A18" w:rsidRPr="006E6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6FB4" w:rsidRPr="006E6C97">
        <w:rPr>
          <w:rFonts w:ascii="Times New Roman" w:eastAsia="Times New Roman" w:hAnsi="Times New Roman" w:cs="Times New Roman"/>
          <w:sz w:val="28"/>
          <w:szCs w:val="28"/>
        </w:rPr>
        <w:t>.На</w:t>
      </w:r>
      <w:r w:rsidR="00C71694" w:rsidRPr="006E6C97">
        <w:rPr>
          <w:rFonts w:ascii="Times New Roman" w:eastAsia="Times New Roman" w:hAnsi="Times New Roman" w:cs="Times New Roman"/>
          <w:sz w:val="28"/>
          <w:szCs w:val="28"/>
        </w:rPr>
        <w:t xml:space="preserve"> РМО педагогам были предложены информацион</w:t>
      </w:r>
      <w:r w:rsidR="00624337" w:rsidRPr="006E6C97">
        <w:rPr>
          <w:rFonts w:ascii="Times New Roman" w:eastAsia="Times New Roman" w:hAnsi="Times New Roman" w:cs="Times New Roman"/>
          <w:sz w:val="28"/>
          <w:szCs w:val="28"/>
        </w:rPr>
        <w:t>ные буклеты с планом работы РМО, данная форма способствует экономии времени, большей информатизации каждого педагога, фиксации домашнего задания к каждому РМО.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 Так же предложены анкеты и буклеты для работы с родителями в адаптационный период детей к ДОУ.</w:t>
      </w:r>
    </w:p>
    <w:p w:rsidR="008F7246" w:rsidRPr="006E6C97" w:rsidRDefault="008F7246" w:rsidP="00C6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58A" w:rsidRPr="006E6C97" w:rsidRDefault="00E84BC3" w:rsidP="00B6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A6FB4" w:rsidRPr="006E6C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A6FB4" w:rsidRPr="006E6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B7C" w:rsidRPr="006E6C97">
        <w:rPr>
          <w:rFonts w:ascii="Times New Roman" w:eastAsia="Times New Roman" w:hAnsi="Times New Roman" w:cs="Times New Roman"/>
          <w:sz w:val="28"/>
          <w:szCs w:val="28"/>
        </w:rPr>
        <w:t xml:space="preserve"> Темы </w:t>
      </w:r>
      <w:r w:rsidR="004F2159" w:rsidRPr="006E6C97">
        <w:rPr>
          <w:rFonts w:ascii="Times New Roman" w:eastAsia="Times New Roman" w:hAnsi="Times New Roman" w:cs="Times New Roman"/>
          <w:sz w:val="28"/>
          <w:szCs w:val="28"/>
        </w:rPr>
        <w:t xml:space="preserve">по самообразованию педагогов 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>по раннему возрасту были у 4 педагогов, остальные работают на старшем возрасте.</w:t>
      </w:r>
    </w:p>
    <w:p w:rsidR="00E84BC3" w:rsidRPr="006E6C97" w:rsidRDefault="00E84BC3" w:rsidP="00B6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F77" w:rsidRPr="006E6C97" w:rsidRDefault="00E84BC3" w:rsidP="00E8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E84E15" w:rsidRPr="006E6C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2F77" w:rsidRPr="006E6C9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посещаемость педагогов районного методическог</w:t>
      </w:r>
      <w:r w:rsidR="001B1F66" w:rsidRPr="006E6C97">
        <w:rPr>
          <w:rFonts w:ascii="Times New Roman" w:eastAsia="Times New Roman" w:hAnsi="Times New Roman" w:cs="Times New Roman"/>
          <w:sz w:val="28"/>
          <w:szCs w:val="28"/>
        </w:rPr>
        <w:t xml:space="preserve">о объединения была </w:t>
      </w:r>
      <w:r w:rsidR="00154936" w:rsidRPr="006E6C97">
        <w:rPr>
          <w:rFonts w:ascii="Times New Roman" w:eastAsia="Times New Roman" w:hAnsi="Times New Roman" w:cs="Times New Roman"/>
          <w:sz w:val="28"/>
          <w:szCs w:val="28"/>
        </w:rPr>
        <w:t xml:space="preserve">стабильной </w:t>
      </w:r>
      <w:r w:rsidRPr="006E6C97">
        <w:rPr>
          <w:rFonts w:ascii="Times New Roman" w:eastAsia="Times New Roman" w:hAnsi="Times New Roman" w:cs="Times New Roman"/>
          <w:sz w:val="28"/>
          <w:szCs w:val="28"/>
        </w:rPr>
        <w:t xml:space="preserve">-8-11 </w:t>
      </w:r>
      <w:r w:rsidR="009A2F77" w:rsidRPr="006E6C97">
        <w:rPr>
          <w:rFonts w:ascii="Times New Roman" w:eastAsia="Times New Roman" w:hAnsi="Times New Roman" w:cs="Times New Roman"/>
          <w:sz w:val="28"/>
          <w:szCs w:val="28"/>
        </w:rPr>
        <w:t>педагогов были по</w:t>
      </w:r>
      <w:r w:rsidR="001B1F66" w:rsidRPr="006E6C97">
        <w:rPr>
          <w:rFonts w:ascii="Times New Roman" w:eastAsia="Times New Roman" w:hAnsi="Times New Roman" w:cs="Times New Roman"/>
          <w:sz w:val="28"/>
          <w:szCs w:val="28"/>
        </w:rPr>
        <w:t>стоянными участниками РМО</w:t>
      </w:r>
      <w:r w:rsidR="000C5F68" w:rsidRPr="006E6C97">
        <w:rPr>
          <w:rFonts w:ascii="Times New Roman" w:eastAsia="Times New Roman" w:hAnsi="Times New Roman" w:cs="Times New Roman"/>
          <w:sz w:val="28"/>
          <w:szCs w:val="28"/>
        </w:rPr>
        <w:t xml:space="preserve"> (они посетили по 3- 4 РМО из 4</w:t>
      </w:r>
      <w:r w:rsidR="00157ABC" w:rsidRPr="006E6C97">
        <w:rPr>
          <w:rFonts w:ascii="Times New Roman" w:eastAsia="Times New Roman" w:hAnsi="Times New Roman" w:cs="Times New Roman"/>
          <w:sz w:val="28"/>
          <w:szCs w:val="28"/>
        </w:rPr>
        <w:t xml:space="preserve"> проведенных)</w:t>
      </w:r>
    </w:p>
    <w:p w:rsidR="009A2F77" w:rsidRPr="006E6C97" w:rsidRDefault="009A2F77" w:rsidP="009A2F7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C97">
        <w:rPr>
          <w:rFonts w:ascii="Times New Roman" w:eastAsia="Times New Roman" w:hAnsi="Times New Roman" w:cs="Times New Roman"/>
          <w:sz w:val="28"/>
          <w:szCs w:val="28"/>
        </w:rPr>
        <w:t>Самыми активными стали педагоги детских садов:</w:t>
      </w:r>
    </w:p>
    <w:p w:rsidR="00E84BC3" w:rsidRPr="006E6C97" w:rsidRDefault="00E84BC3" w:rsidP="00E8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-воспитатели детского сада «Аленушка»- МорозоваЛ.И., Подьякова Е.А., Казарина Н.В.</w:t>
      </w:r>
    </w:p>
    <w:p w:rsidR="00E84BC3" w:rsidRPr="006E6C97" w:rsidRDefault="00E84BC3" w:rsidP="00E84BC3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6C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-воспитатели  детского сада «Солнышко»-Костылева М. А. и Сухнева О.Ю.</w:t>
      </w:r>
    </w:p>
    <w:p w:rsidR="00E84BC3" w:rsidRPr="006E6C97" w:rsidRDefault="00E84BC3" w:rsidP="00E84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C97">
        <w:rPr>
          <w:rFonts w:ascii="Times New Roman" w:hAnsi="Times New Roman" w:cs="Times New Roman"/>
          <w:sz w:val="28"/>
          <w:szCs w:val="28"/>
        </w:rPr>
        <w:t>-воспитатель дет.сад «Ивушка»-Батакова В.Н.</w:t>
      </w:r>
    </w:p>
    <w:p w:rsidR="00E84BC3" w:rsidRPr="006E6C97" w:rsidRDefault="00E84BC3" w:rsidP="00E84BC3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84BC3" w:rsidRPr="006E6C97" w:rsidRDefault="00E84BC3" w:rsidP="00E8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BC3" w:rsidRPr="006E6C97" w:rsidRDefault="00E84BC3" w:rsidP="009A2F7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58F" w:rsidRPr="006E6C97" w:rsidRDefault="00B61FDF" w:rsidP="0025458F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E6C97">
        <w:rPr>
          <w:b/>
          <w:color w:val="000000"/>
          <w:sz w:val="28"/>
          <w:szCs w:val="28"/>
        </w:rPr>
        <w:t xml:space="preserve">Вывод: </w:t>
      </w:r>
      <w:r w:rsidR="0025458F" w:rsidRPr="006E6C97">
        <w:rPr>
          <w:sz w:val="28"/>
          <w:szCs w:val="28"/>
        </w:rPr>
        <w:t xml:space="preserve">Все четыре заседания прошли в дистанционной форме. </w:t>
      </w:r>
      <w:r w:rsidR="0025458F" w:rsidRPr="006E6C97">
        <w:rPr>
          <w:color w:val="000000"/>
          <w:sz w:val="28"/>
          <w:szCs w:val="28"/>
        </w:rPr>
        <w:t>В работе РМО, в течение года, были использованы традиционные и нетрадиционные формы: сообщения, презентации, практикумы, открытая НОД, мастер - классы. На заседаниях РМО проводился обмен опытом по обозначенным проблемам. План работы РМО воспитателей групп раннего возраста выполнен полностью.</w:t>
      </w:r>
    </w:p>
    <w:p w:rsidR="0025458F" w:rsidRPr="006E6C97" w:rsidRDefault="0025458F" w:rsidP="0025458F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Хочется отметить, что все педагоги ориентированы на достижение успеха, стремятся к самопознанию, умеют адаптировать полученный опыт к конкретным условиям. Выступления педагогов в процессе работы РМО носили содержательный, конкретный характер. Работу РМО групп раннего возраста  можно считать успешной.</w:t>
      </w:r>
    </w:p>
    <w:p w:rsidR="006E6C97" w:rsidRDefault="006E6C97" w:rsidP="0025458F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5458F" w:rsidRPr="006E6C97" w:rsidRDefault="0025458F" w:rsidP="0025458F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E6C97">
        <w:rPr>
          <w:color w:val="000000"/>
          <w:sz w:val="28"/>
          <w:szCs w:val="28"/>
        </w:rPr>
        <w:t>По итогам работы РМО за 2020 – 20201учебный год можно сделать выводы:</w:t>
      </w:r>
    </w:p>
    <w:p w:rsidR="0025458F" w:rsidRPr="006E6C97" w:rsidRDefault="0025458F" w:rsidP="0025458F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Задачи, поставленные на этот год, успешно реализованы.</w:t>
      </w:r>
    </w:p>
    <w:p w:rsidR="0025458F" w:rsidRPr="006E6C97" w:rsidRDefault="0025458F" w:rsidP="0025458F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E6C97">
        <w:rPr>
          <w:color w:val="000000"/>
          <w:sz w:val="28"/>
          <w:szCs w:val="28"/>
        </w:rPr>
        <w:t>РМО ориентирует деятельность воспитателей дошкольных учреждений на совершенствование воспитательно-образовательной работы в ДОУ, внедрение в практику достижений передового педагогического опыта.</w:t>
      </w:r>
    </w:p>
    <w:p w:rsidR="00B61FDF" w:rsidRPr="006E6C97" w:rsidRDefault="00B61FDF" w:rsidP="00B61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62AE" w:rsidRPr="006E6C97" w:rsidRDefault="00F262AE" w:rsidP="00A6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262AE" w:rsidRPr="006E6C97" w:rsidSect="006E6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73" w:rsidRDefault="00C04473" w:rsidP="00D76C30">
      <w:pPr>
        <w:spacing w:after="0" w:line="240" w:lineRule="auto"/>
      </w:pPr>
      <w:r>
        <w:separator/>
      </w:r>
    </w:p>
  </w:endnote>
  <w:endnote w:type="continuationSeparator" w:id="0">
    <w:p w:rsidR="00C04473" w:rsidRDefault="00C04473" w:rsidP="00D7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713470"/>
    </w:sdtPr>
    <w:sdtEndPr/>
    <w:sdtContent>
      <w:p w:rsidR="00D76C30" w:rsidRDefault="001C11CA">
        <w:pPr>
          <w:pStyle w:val="aa"/>
          <w:jc w:val="right"/>
        </w:pPr>
        <w:r>
          <w:fldChar w:fldCharType="begin"/>
        </w:r>
        <w:r w:rsidR="00D76C30">
          <w:instrText>PAGE   \* MERGEFORMAT</w:instrText>
        </w:r>
        <w:r>
          <w:fldChar w:fldCharType="separate"/>
        </w:r>
        <w:r w:rsidR="00C04473">
          <w:rPr>
            <w:noProof/>
          </w:rPr>
          <w:t>1</w:t>
        </w:r>
        <w:r>
          <w:fldChar w:fldCharType="end"/>
        </w:r>
      </w:p>
    </w:sdtContent>
  </w:sdt>
  <w:p w:rsidR="00D76C30" w:rsidRDefault="00D76C3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73" w:rsidRDefault="00C04473" w:rsidP="00D76C30">
      <w:pPr>
        <w:spacing w:after="0" w:line="240" w:lineRule="auto"/>
      </w:pPr>
      <w:r>
        <w:separator/>
      </w:r>
    </w:p>
  </w:footnote>
  <w:footnote w:type="continuationSeparator" w:id="0">
    <w:p w:rsidR="00C04473" w:rsidRDefault="00C04473" w:rsidP="00D7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30" w:rsidRDefault="00D76C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E436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8DC0E98"/>
    <w:multiLevelType w:val="hybridMultilevel"/>
    <w:tmpl w:val="923C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80B42"/>
    <w:multiLevelType w:val="hybridMultilevel"/>
    <w:tmpl w:val="4D46CDFE"/>
    <w:lvl w:ilvl="0" w:tplc="222A2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EC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E3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EE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809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40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C1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6F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2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B27A63"/>
    <w:multiLevelType w:val="hybridMultilevel"/>
    <w:tmpl w:val="9422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9725F"/>
    <w:multiLevelType w:val="hybridMultilevel"/>
    <w:tmpl w:val="DB40A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C01CF"/>
    <w:multiLevelType w:val="hybridMultilevel"/>
    <w:tmpl w:val="A366E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2405F"/>
    <w:multiLevelType w:val="hybridMultilevel"/>
    <w:tmpl w:val="E882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61604"/>
    <w:multiLevelType w:val="hybridMultilevel"/>
    <w:tmpl w:val="03EC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67823"/>
    <w:multiLevelType w:val="hybridMultilevel"/>
    <w:tmpl w:val="3BC8E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F276B"/>
    <w:multiLevelType w:val="multilevel"/>
    <w:tmpl w:val="3D8C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339E4"/>
    <w:multiLevelType w:val="multilevel"/>
    <w:tmpl w:val="37D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1E3"/>
    <w:rsid w:val="00043AF2"/>
    <w:rsid w:val="00063D14"/>
    <w:rsid w:val="0006741B"/>
    <w:rsid w:val="000B1F69"/>
    <w:rsid w:val="000B7CEF"/>
    <w:rsid w:val="000C1CD3"/>
    <w:rsid w:val="000C5F68"/>
    <w:rsid w:val="000F679E"/>
    <w:rsid w:val="00132E7A"/>
    <w:rsid w:val="00144CD6"/>
    <w:rsid w:val="00154936"/>
    <w:rsid w:val="00155ADB"/>
    <w:rsid w:val="00157ABC"/>
    <w:rsid w:val="00171C0D"/>
    <w:rsid w:val="001A462D"/>
    <w:rsid w:val="001B1F66"/>
    <w:rsid w:val="001C11CA"/>
    <w:rsid w:val="001D0D09"/>
    <w:rsid w:val="002331AC"/>
    <w:rsid w:val="0024358A"/>
    <w:rsid w:val="0025458F"/>
    <w:rsid w:val="00273553"/>
    <w:rsid w:val="002A5280"/>
    <w:rsid w:val="002B51E3"/>
    <w:rsid w:val="002B7BB8"/>
    <w:rsid w:val="0030148D"/>
    <w:rsid w:val="003A15C2"/>
    <w:rsid w:val="003B2683"/>
    <w:rsid w:val="0042168E"/>
    <w:rsid w:val="00441C24"/>
    <w:rsid w:val="00445BB2"/>
    <w:rsid w:val="00494504"/>
    <w:rsid w:val="004A016A"/>
    <w:rsid w:val="004A4429"/>
    <w:rsid w:val="004B580E"/>
    <w:rsid w:val="004C1B3A"/>
    <w:rsid w:val="004E7498"/>
    <w:rsid w:val="004F2159"/>
    <w:rsid w:val="00500302"/>
    <w:rsid w:val="00507CDC"/>
    <w:rsid w:val="0053281C"/>
    <w:rsid w:val="005A2CD3"/>
    <w:rsid w:val="005B08F2"/>
    <w:rsid w:val="00612A08"/>
    <w:rsid w:val="00624337"/>
    <w:rsid w:val="00665E3E"/>
    <w:rsid w:val="006B42F9"/>
    <w:rsid w:val="006D670C"/>
    <w:rsid w:val="006E6C97"/>
    <w:rsid w:val="00726250"/>
    <w:rsid w:val="00732475"/>
    <w:rsid w:val="00737482"/>
    <w:rsid w:val="007778F1"/>
    <w:rsid w:val="00790E09"/>
    <w:rsid w:val="007973A4"/>
    <w:rsid w:val="007A5EE8"/>
    <w:rsid w:val="007C0529"/>
    <w:rsid w:val="007F5F0A"/>
    <w:rsid w:val="00800677"/>
    <w:rsid w:val="00802D66"/>
    <w:rsid w:val="0082702F"/>
    <w:rsid w:val="008554B1"/>
    <w:rsid w:val="00874436"/>
    <w:rsid w:val="008B75CF"/>
    <w:rsid w:val="008C71D4"/>
    <w:rsid w:val="008D5EE9"/>
    <w:rsid w:val="008E2267"/>
    <w:rsid w:val="008F7246"/>
    <w:rsid w:val="00900525"/>
    <w:rsid w:val="00940395"/>
    <w:rsid w:val="0094598F"/>
    <w:rsid w:val="00974393"/>
    <w:rsid w:val="0098035D"/>
    <w:rsid w:val="0099728D"/>
    <w:rsid w:val="009A2F77"/>
    <w:rsid w:val="009A378A"/>
    <w:rsid w:val="009D671C"/>
    <w:rsid w:val="00A251D3"/>
    <w:rsid w:val="00A25DC0"/>
    <w:rsid w:val="00A57EA7"/>
    <w:rsid w:val="00A6579C"/>
    <w:rsid w:val="00A72AB9"/>
    <w:rsid w:val="00A813B1"/>
    <w:rsid w:val="00A871E3"/>
    <w:rsid w:val="00AB38EA"/>
    <w:rsid w:val="00B05ED1"/>
    <w:rsid w:val="00B61FDF"/>
    <w:rsid w:val="00B67E0D"/>
    <w:rsid w:val="00B807D7"/>
    <w:rsid w:val="00B90931"/>
    <w:rsid w:val="00BA21AA"/>
    <w:rsid w:val="00BA40DD"/>
    <w:rsid w:val="00BA40DF"/>
    <w:rsid w:val="00BA6FB4"/>
    <w:rsid w:val="00BC299B"/>
    <w:rsid w:val="00BD676F"/>
    <w:rsid w:val="00BE31FD"/>
    <w:rsid w:val="00C04473"/>
    <w:rsid w:val="00C17A18"/>
    <w:rsid w:val="00C43C46"/>
    <w:rsid w:val="00C519A3"/>
    <w:rsid w:val="00C64B7C"/>
    <w:rsid w:val="00C71694"/>
    <w:rsid w:val="00C80B0A"/>
    <w:rsid w:val="00CC2841"/>
    <w:rsid w:val="00CC5C81"/>
    <w:rsid w:val="00CD02CC"/>
    <w:rsid w:val="00D0291C"/>
    <w:rsid w:val="00D76C30"/>
    <w:rsid w:val="00D92106"/>
    <w:rsid w:val="00E02B7C"/>
    <w:rsid w:val="00E84BC3"/>
    <w:rsid w:val="00E84E15"/>
    <w:rsid w:val="00EE1D7C"/>
    <w:rsid w:val="00EE35DF"/>
    <w:rsid w:val="00EE51D9"/>
    <w:rsid w:val="00F262AE"/>
    <w:rsid w:val="00F43416"/>
    <w:rsid w:val="00F61B54"/>
    <w:rsid w:val="00F71B38"/>
    <w:rsid w:val="00FB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1B3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5ED1"/>
    <w:pPr>
      <w:ind w:left="720"/>
      <w:contextualSpacing/>
    </w:pPr>
  </w:style>
  <w:style w:type="table" w:styleId="a5">
    <w:name w:val="Table Grid"/>
    <w:basedOn w:val="a2"/>
    <w:uiPriority w:val="59"/>
    <w:rsid w:val="004F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D671C"/>
    <w:pPr>
      <w:numPr>
        <w:numId w:val="4"/>
      </w:numPr>
      <w:contextualSpacing/>
    </w:pPr>
  </w:style>
  <w:style w:type="character" w:customStyle="1" w:styleId="apple-converted-space">
    <w:name w:val="apple-converted-space"/>
    <w:basedOn w:val="a1"/>
    <w:rsid w:val="00E02B7C"/>
  </w:style>
  <w:style w:type="paragraph" w:customStyle="1" w:styleId="c0">
    <w:name w:val="c0"/>
    <w:basedOn w:val="a0"/>
    <w:uiPriority w:val="99"/>
    <w:rsid w:val="00C6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64B7C"/>
  </w:style>
  <w:style w:type="character" w:styleId="a6">
    <w:name w:val="Strong"/>
    <w:basedOn w:val="a1"/>
    <w:uiPriority w:val="22"/>
    <w:qFormat/>
    <w:rsid w:val="00063D14"/>
    <w:rPr>
      <w:b/>
      <w:bCs/>
    </w:rPr>
  </w:style>
  <w:style w:type="paragraph" w:styleId="a7">
    <w:name w:val="Normal (Web)"/>
    <w:basedOn w:val="a0"/>
    <w:uiPriority w:val="99"/>
    <w:unhideWhenUsed/>
    <w:rsid w:val="0049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76C30"/>
  </w:style>
  <w:style w:type="paragraph" w:styleId="aa">
    <w:name w:val="footer"/>
    <w:basedOn w:val="a0"/>
    <w:link w:val="ab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76C30"/>
  </w:style>
  <w:style w:type="paragraph" w:styleId="ac">
    <w:name w:val="Balloon Text"/>
    <w:basedOn w:val="a0"/>
    <w:link w:val="ad"/>
    <w:uiPriority w:val="99"/>
    <w:semiHidden/>
    <w:unhideWhenUsed/>
    <w:rsid w:val="004B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B580E"/>
    <w:rPr>
      <w:rFonts w:ascii="Tahoma" w:hAnsi="Tahoma" w:cs="Tahoma"/>
      <w:sz w:val="16"/>
      <w:szCs w:val="16"/>
    </w:rPr>
  </w:style>
  <w:style w:type="paragraph" w:customStyle="1" w:styleId="c10">
    <w:name w:val="c10"/>
    <w:basedOn w:val="a0"/>
    <w:rsid w:val="004B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1"/>
    <w:rsid w:val="004B5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5ED1"/>
    <w:pPr>
      <w:ind w:left="720"/>
      <w:contextualSpacing/>
    </w:pPr>
  </w:style>
  <w:style w:type="table" w:styleId="a5">
    <w:name w:val="Table Grid"/>
    <w:basedOn w:val="a2"/>
    <w:uiPriority w:val="59"/>
    <w:rsid w:val="004F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0"/>
    <w:rsid w:val="001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D671C"/>
    <w:pPr>
      <w:numPr>
        <w:numId w:val="4"/>
      </w:numPr>
      <w:contextualSpacing/>
    </w:pPr>
  </w:style>
  <w:style w:type="character" w:customStyle="1" w:styleId="apple-converted-space">
    <w:name w:val="apple-converted-space"/>
    <w:basedOn w:val="a1"/>
    <w:rsid w:val="00E02B7C"/>
  </w:style>
  <w:style w:type="paragraph" w:customStyle="1" w:styleId="c0">
    <w:name w:val="c0"/>
    <w:basedOn w:val="a0"/>
    <w:uiPriority w:val="99"/>
    <w:rsid w:val="00C6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64B7C"/>
  </w:style>
  <w:style w:type="character" w:styleId="a6">
    <w:name w:val="Strong"/>
    <w:basedOn w:val="a1"/>
    <w:uiPriority w:val="22"/>
    <w:qFormat/>
    <w:rsid w:val="00063D14"/>
    <w:rPr>
      <w:b/>
      <w:bCs/>
    </w:rPr>
  </w:style>
  <w:style w:type="paragraph" w:styleId="a7">
    <w:name w:val="Normal (Web)"/>
    <w:basedOn w:val="a0"/>
    <w:uiPriority w:val="99"/>
    <w:unhideWhenUsed/>
    <w:rsid w:val="0049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76C30"/>
  </w:style>
  <w:style w:type="paragraph" w:styleId="aa">
    <w:name w:val="footer"/>
    <w:basedOn w:val="a0"/>
    <w:link w:val="ab"/>
    <w:uiPriority w:val="99"/>
    <w:unhideWhenUsed/>
    <w:rsid w:val="00D7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7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9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МетодистДО</cp:lastModifiedBy>
  <cp:revision>47</cp:revision>
  <cp:lastPrinted>2018-05-16T06:05:00Z</cp:lastPrinted>
  <dcterms:created xsi:type="dcterms:W3CDTF">2015-04-12T13:16:00Z</dcterms:created>
  <dcterms:modified xsi:type="dcterms:W3CDTF">2021-08-17T06:19:00Z</dcterms:modified>
</cp:coreProperties>
</file>