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3B" w:rsidRDefault="009A2F77" w:rsidP="0008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C0D">
        <w:rPr>
          <w:rFonts w:ascii="Times New Roman" w:hAnsi="Times New Roman" w:cs="Times New Roman"/>
          <w:b/>
          <w:sz w:val="24"/>
          <w:szCs w:val="24"/>
        </w:rPr>
        <w:t>О</w:t>
      </w:r>
      <w:r w:rsidR="00BA40DD" w:rsidRPr="00171C0D">
        <w:rPr>
          <w:rFonts w:ascii="Times New Roman" w:hAnsi="Times New Roman" w:cs="Times New Roman"/>
          <w:b/>
          <w:sz w:val="24"/>
          <w:szCs w:val="24"/>
        </w:rPr>
        <w:t xml:space="preserve">тчет о работе </w:t>
      </w:r>
      <w:r w:rsidR="00B61FDF" w:rsidRPr="00171C0D">
        <w:rPr>
          <w:rFonts w:ascii="Times New Roman" w:hAnsi="Times New Roman" w:cs="Times New Roman"/>
          <w:b/>
          <w:sz w:val="24"/>
          <w:szCs w:val="24"/>
        </w:rPr>
        <w:t>РМО по речевому развитию</w:t>
      </w:r>
    </w:p>
    <w:p w:rsidR="00EE35DF" w:rsidRDefault="00B61FDF" w:rsidP="0008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C0D">
        <w:rPr>
          <w:rFonts w:ascii="Times New Roman" w:hAnsi="Times New Roman" w:cs="Times New Roman"/>
          <w:b/>
          <w:sz w:val="24"/>
          <w:szCs w:val="24"/>
        </w:rPr>
        <w:t>за</w:t>
      </w:r>
      <w:r w:rsidR="00063D14">
        <w:rPr>
          <w:rFonts w:ascii="Times New Roman" w:hAnsi="Times New Roman" w:cs="Times New Roman"/>
          <w:b/>
          <w:sz w:val="24"/>
          <w:szCs w:val="24"/>
        </w:rPr>
        <w:t xml:space="preserve"> 2020– 2021</w:t>
      </w:r>
      <w:r w:rsidR="007F5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C0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83D3B" w:rsidRPr="00171C0D" w:rsidRDefault="00083D3B" w:rsidP="0008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D14" w:rsidRDefault="00063D14" w:rsidP="00063D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Районное методическое объединение – это специальный комплекс мероприятий,  базирующихся  на достижениях  науки   и передового  педагогического опыта  и направленный на всестороннее повышение компетентности профессионального  мастерства каждого педагога, развитие и повышение  творческого потенциала педагогических коллективов муниципального района в целом, в конечном счете, - </w:t>
      </w:r>
      <w:r w:rsidRPr="00063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повышение</w:t>
      </w:r>
      <w:r w:rsidRPr="00063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63D14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качества и эффективности образовательной деятельности.</w:t>
      </w:r>
    </w:p>
    <w:p w:rsidR="00063D14" w:rsidRPr="00063D14" w:rsidRDefault="008554B1" w:rsidP="00063D14">
      <w:pPr>
        <w:jc w:val="both"/>
        <w:rPr>
          <w:rFonts w:ascii="Times New Roman" w:hAnsi="Times New Roman" w:cs="Times New Roman"/>
          <w:sz w:val="24"/>
          <w:szCs w:val="24"/>
        </w:rPr>
      </w:pPr>
      <w:r w:rsidRPr="00171C0D">
        <w:rPr>
          <w:rFonts w:ascii="Times New Roman" w:hAnsi="Times New Roman" w:cs="Times New Roman"/>
          <w:sz w:val="24"/>
          <w:szCs w:val="24"/>
        </w:rPr>
        <w:t xml:space="preserve">   </w:t>
      </w:r>
      <w:r w:rsidR="00063D14" w:rsidRPr="0006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Использование</w:t>
      </w:r>
      <w:r w:rsidR="00063D14" w:rsidRPr="00063D1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063D14" w:rsidRPr="004C1B3A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методических объединений</w:t>
      </w:r>
      <w:r w:rsidR="00063D14" w:rsidRPr="00063D1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063D14" w:rsidRPr="0006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работе с педагогами позволяет избежать заорганизованности, однообразия форм и</w:t>
      </w:r>
      <w:r w:rsidR="00063D14" w:rsidRPr="00063D1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063D14" w:rsidRPr="004C1B3A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методов работы</w:t>
      </w:r>
      <w:r w:rsidR="00063D14" w:rsidRPr="0006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 которых преобладают объяснительно - иллюстративные</w:t>
      </w:r>
      <w:r w:rsidR="00063D14" w:rsidRPr="00063D1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063D14" w:rsidRPr="004C1B3A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методы</w:t>
      </w:r>
      <w:r w:rsidR="00063D14" w:rsidRPr="004C1B3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="00063D14" w:rsidRPr="004C1B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где</w:t>
      </w:r>
      <w:r w:rsidR="00063D14" w:rsidRPr="0006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педагоги становятся пассивными слушателями консультаций и семинаров.</w:t>
      </w:r>
    </w:p>
    <w:p w:rsidR="007F5F0A" w:rsidRDefault="008554B1" w:rsidP="009A2F77">
      <w:pPr>
        <w:jc w:val="both"/>
        <w:rPr>
          <w:rFonts w:ascii="Times New Roman" w:hAnsi="Times New Roman" w:cs="Times New Roman"/>
          <w:sz w:val="24"/>
          <w:szCs w:val="24"/>
        </w:rPr>
      </w:pPr>
      <w:r w:rsidRPr="00171C0D">
        <w:rPr>
          <w:rFonts w:ascii="Times New Roman" w:hAnsi="Times New Roman" w:cs="Times New Roman"/>
          <w:sz w:val="24"/>
          <w:szCs w:val="24"/>
        </w:rPr>
        <w:t xml:space="preserve">    В целях совершенствования  деятельности РМО</w:t>
      </w:r>
      <w:r w:rsidR="00802D66" w:rsidRPr="00171C0D">
        <w:rPr>
          <w:rFonts w:ascii="Times New Roman" w:hAnsi="Times New Roman" w:cs="Times New Roman"/>
          <w:sz w:val="24"/>
          <w:szCs w:val="24"/>
        </w:rPr>
        <w:t xml:space="preserve"> я, как руководитель РМО,  </w:t>
      </w:r>
      <w:r w:rsidR="00171C0D" w:rsidRPr="00171C0D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802D66" w:rsidRPr="00171C0D">
        <w:rPr>
          <w:rFonts w:ascii="Times New Roman" w:hAnsi="Times New Roman" w:cs="Times New Roman"/>
          <w:sz w:val="24"/>
          <w:szCs w:val="24"/>
        </w:rPr>
        <w:t xml:space="preserve"> старалась изменить  подходы  к организации  работы, построить  ее так, чтобы  она давала результаты  и стала  органической частью повышения квалификации  всех педагогических работников района, способствовала накоплению достижений педагога при аттестации.</w:t>
      </w:r>
    </w:p>
    <w:p w:rsidR="00A871E3" w:rsidRPr="00171C0D" w:rsidRDefault="002A5280" w:rsidP="00A871E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171C0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Цель</w:t>
      </w:r>
      <w:r w:rsidR="007778F1" w:rsidRPr="00171C0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РМО по речевому развитию детей дошкольного возраста</w:t>
      </w:r>
      <w:r w:rsidRPr="00171C0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:</w:t>
      </w:r>
      <w:r w:rsidR="00A871E3" w:rsidRPr="00171C0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</w:rPr>
        <w:t xml:space="preserve"> повышение профессионального мастерства и педагогической компетенции воспитателей района</w:t>
      </w:r>
      <w:r w:rsidR="008B75CF" w:rsidRPr="00171C0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</w:rPr>
        <w:t>,</w:t>
      </w:r>
      <w:r w:rsidR="00A871E3" w:rsidRPr="00171C0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</w:rPr>
        <w:t xml:space="preserve">  в том числе и  коррекционно-речевых групп дошкольных образовательных учреждений в соответствии с ФГОС ДО.</w:t>
      </w:r>
    </w:p>
    <w:p w:rsidR="00A871E3" w:rsidRPr="00171C0D" w:rsidRDefault="00A871E3" w:rsidP="00A871E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171C0D">
        <w:rPr>
          <w:rFonts w:ascii="Times New Roman" w:eastAsia="Andale Sans UI" w:hAnsi="Times New Roman"/>
          <w:b/>
          <w:kern w:val="1"/>
          <w:sz w:val="24"/>
          <w:szCs w:val="24"/>
        </w:rPr>
        <w:t xml:space="preserve">Задачи: 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 xml:space="preserve">1. Изучить информационные потребности педагогических кадров района с целью формирования информационного массива по организации воспитательно – образовательного процесса в режиме реализации ФГОС ДО. 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2. Расширить и систематизировать знания педагогов района по модернизации системы образования.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3. Создать эффективную систему методической помощи  педагогам по обеспечению практической деятельности в режиме реализации  ФГОС ДО.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4. Расширить старые стереотипы  и формировать новые  ценности  в профессиональной деятельности.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5.</w:t>
      </w:r>
      <w:r w:rsidRPr="00171C0D">
        <w:rPr>
          <w:rFonts w:ascii="Times New Roman" w:eastAsia="Andale Sans UI" w:hAnsi="Times New Roman"/>
          <w:kern w:val="1"/>
          <w:sz w:val="24"/>
          <w:szCs w:val="24"/>
        </w:rPr>
        <w:t xml:space="preserve"> Совершенствовать педагогическое мастерство воспитателей по </w:t>
      </w:r>
      <w:r w:rsidRPr="00171C0D">
        <w:rPr>
          <w:rFonts w:ascii="Times New Roman" w:eastAsia="Andale Sans UI" w:hAnsi="Times New Roman"/>
          <w:b/>
          <w:kern w:val="1"/>
          <w:sz w:val="24"/>
          <w:szCs w:val="24"/>
        </w:rPr>
        <w:t>речевому развитию</w:t>
      </w:r>
      <w:r w:rsidRPr="00171C0D">
        <w:rPr>
          <w:rFonts w:ascii="Times New Roman" w:eastAsia="Andale Sans UI" w:hAnsi="Times New Roman"/>
          <w:kern w:val="1"/>
          <w:sz w:val="24"/>
          <w:szCs w:val="24"/>
        </w:rPr>
        <w:t xml:space="preserve"> воспитанников.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6.Оказать методическую помощь педагогам района в создании  образовательного пространства  по речевому развитию детей дошкольного возраста.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7.Внедрять передовой педагогический опыт в практику работы воспитателей района по речевому развитию детей младшего  и старшего дошкольного возраста.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8.Стимулировать интерес и мотивации педагогов  к самообразованию, повышая  уровень активности и самостоятельности.</w:t>
      </w:r>
    </w:p>
    <w:p w:rsidR="00A871E3" w:rsidRPr="00171C0D" w:rsidRDefault="00A871E3" w:rsidP="00A87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C0D">
        <w:rPr>
          <w:rFonts w:ascii="Times New Roman" w:hAnsi="Times New Roman"/>
          <w:sz w:val="24"/>
          <w:szCs w:val="24"/>
        </w:rPr>
        <w:t>10.Развивать навыки анализа и рефлексии своей деятельности, а также умение взаимодействовать со всеми участниками образовательного пространства.</w:t>
      </w:r>
    </w:p>
    <w:p w:rsidR="00A871E3" w:rsidRPr="00171C0D" w:rsidRDefault="00A871E3" w:rsidP="00B61F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</w:rPr>
      </w:pPr>
    </w:p>
    <w:p w:rsidR="00B61FDF" w:rsidRPr="00171C0D" w:rsidRDefault="00B61FDF" w:rsidP="00B61FD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 поставленных задач способствовала активность и заинтересованность всех участников РМО по речевому развитию.</w:t>
      </w:r>
    </w:p>
    <w:p w:rsidR="00D76C30" w:rsidRPr="0030148D" w:rsidRDefault="00B61FDF" w:rsidP="003014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171C0D" w:rsidRPr="00171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РМО, </w:t>
      </w:r>
      <w:r w:rsidRPr="00171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1C0D" w:rsidRPr="00171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в предыдущем учебном году </w:t>
      </w:r>
      <w:r w:rsidRPr="00171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строилась по 5 основным направлениям: аналитическая деятельность, организационно-методическая деятельность, консультационная деятельность, информационная деятельность.</w:t>
      </w:r>
    </w:p>
    <w:p w:rsidR="004C1B3A" w:rsidRPr="004C1B3A" w:rsidRDefault="004C1B3A" w:rsidP="004C1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2021 году было проведено 4 РМО объединения по речевому развитию, из низ в очном формате и одно заседание  РМО было проведено в дистанционной форме. </w:t>
      </w:r>
    </w:p>
    <w:p w:rsidR="00B05ED1" w:rsidRPr="00171C0D" w:rsidRDefault="00A871E3" w:rsidP="00FB6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C0D">
        <w:rPr>
          <w:rFonts w:ascii="Times New Roman" w:hAnsi="Times New Roman" w:cs="Times New Roman"/>
          <w:b/>
          <w:sz w:val="24"/>
          <w:szCs w:val="24"/>
        </w:rPr>
        <w:t>1.</w:t>
      </w:r>
      <w:r w:rsidR="00AB38EA" w:rsidRPr="00171C0D">
        <w:rPr>
          <w:rFonts w:ascii="Times New Roman" w:hAnsi="Times New Roman" w:cs="Times New Roman"/>
          <w:b/>
          <w:sz w:val="24"/>
          <w:szCs w:val="24"/>
        </w:rPr>
        <w:t>Проведено 4</w:t>
      </w:r>
      <w:r w:rsidR="00B05ED1" w:rsidRPr="00171C0D">
        <w:rPr>
          <w:rFonts w:ascii="Times New Roman" w:hAnsi="Times New Roman" w:cs="Times New Roman"/>
          <w:b/>
          <w:sz w:val="24"/>
          <w:szCs w:val="24"/>
        </w:rPr>
        <w:t xml:space="preserve"> РМО:</w:t>
      </w:r>
    </w:p>
    <w:p w:rsidR="00FB6CB5" w:rsidRPr="00171C0D" w:rsidRDefault="00FB6CB5" w:rsidP="00FB6CB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B38EA" w:rsidRDefault="004C1B3A" w:rsidP="00FB6CB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                                                     </w:t>
      </w:r>
      <w:r w:rsidR="007F5F0A">
        <w:rPr>
          <w:rFonts w:ascii="Times New Roman" w:eastAsia="Times New Roman" w:hAnsi="Times New Roman"/>
          <w:b/>
          <w:i/>
          <w:sz w:val="24"/>
          <w:szCs w:val="24"/>
        </w:rPr>
        <w:t xml:space="preserve">РМО №1 </w:t>
      </w:r>
    </w:p>
    <w:p w:rsidR="004C1B3A" w:rsidRDefault="004C1B3A" w:rsidP="004C1B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7107A">
        <w:rPr>
          <w:rFonts w:ascii="Times New Roman" w:eastAsia="Times New Roman" w:hAnsi="Times New Roman"/>
          <w:b/>
          <w:i/>
          <w:sz w:val="24"/>
          <w:szCs w:val="24"/>
        </w:rPr>
        <w:t xml:space="preserve">Тема: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«</w:t>
      </w:r>
      <w:r w:rsidRPr="00A3795A">
        <w:rPr>
          <w:rFonts w:ascii="Times New Roman" w:eastAsia="Times New Roman" w:hAnsi="Times New Roman" w:cs="Times New Roman"/>
          <w:kern w:val="36"/>
          <w:sz w:val="24"/>
          <w:szCs w:val="24"/>
        </w:rPr>
        <w:t>Формирование ранней читательской грамотности у воспитанников на ступени дошкольного образования: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A3795A">
        <w:rPr>
          <w:rFonts w:ascii="Times New Roman" w:eastAsia="Times New Roman" w:hAnsi="Times New Roman" w:cs="Times New Roman"/>
          <w:kern w:val="36"/>
          <w:sz w:val="24"/>
          <w:szCs w:val="24"/>
        </w:rPr>
        <w:t>механизмы и способы достижения целей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».</w:t>
      </w:r>
    </w:p>
    <w:p w:rsidR="004C1B3A" w:rsidRPr="00950F17" w:rsidRDefault="004C1B3A" w:rsidP="004C1B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06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18 октября 2020</w:t>
      </w:r>
      <w:r w:rsidRPr="00506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C1B3A" w:rsidRPr="00506189" w:rsidRDefault="004C1B3A" w:rsidP="004C1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БДОУ «Детский сад комбинированного вида  «Аленушка».</w:t>
      </w:r>
    </w:p>
    <w:p w:rsidR="004C1B3A" w:rsidRDefault="004C1B3A" w:rsidP="004C1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06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1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7280E">
        <w:rPr>
          <w:rFonts w:ascii="Times New Roman" w:eastAsia="Times New Roman" w:hAnsi="Times New Roman"/>
          <w:sz w:val="24"/>
          <w:szCs w:val="24"/>
        </w:rPr>
        <w:t xml:space="preserve">Предоставление информационных и методических услуг, направленных на развитие  профессиональной  компетентности педагогов  в процессе </w:t>
      </w:r>
      <w:r>
        <w:rPr>
          <w:rFonts w:ascii="Times New Roman" w:eastAsia="Times New Roman" w:hAnsi="Times New Roman"/>
          <w:sz w:val="24"/>
          <w:szCs w:val="24"/>
        </w:rPr>
        <w:t>реализации ФГОСДО в области «р</w:t>
      </w:r>
      <w:r w:rsidRPr="0037280E">
        <w:rPr>
          <w:rFonts w:ascii="Times New Roman" w:eastAsia="Times New Roman" w:hAnsi="Times New Roman"/>
          <w:sz w:val="24"/>
          <w:szCs w:val="24"/>
        </w:rPr>
        <w:t>ечевое развитие».</w:t>
      </w:r>
    </w:p>
    <w:p w:rsidR="004C1B3A" w:rsidRPr="00E82F2A" w:rsidRDefault="004C1B3A" w:rsidP="004C1B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7107A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4C1B3A" w:rsidRPr="00950F17" w:rsidRDefault="004C1B3A" w:rsidP="004C1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F17">
        <w:rPr>
          <w:rFonts w:ascii="Times New Roman" w:hAnsi="Times New Roman" w:cs="Times New Roman"/>
          <w:sz w:val="24"/>
          <w:szCs w:val="24"/>
        </w:rPr>
        <w:t>1.</w:t>
      </w:r>
      <w:r w:rsidRPr="00950F17">
        <w:rPr>
          <w:rFonts w:ascii="Times New Roman" w:hAnsi="Times New Roman"/>
          <w:sz w:val="24"/>
          <w:szCs w:val="24"/>
        </w:rPr>
        <w:t xml:space="preserve"> Формирование информационного массива по организации воспитательно – образовательного процесса в процессе реализации  ФГОС ДО. </w:t>
      </w:r>
    </w:p>
    <w:p w:rsidR="004C1B3A" w:rsidRPr="00950F17" w:rsidRDefault="004C1B3A" w:rsidP="004C1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0F17">
        <w:rPr>
          <w:rFonts w:ascii="Times New Roman" w:hAnsi="Times New Roman" w:cs="Times New Roman"/>
          <w:sz w:val="24"/>
          <w:szCs w:val="24"/>
        </w:rPr>
        <w:t xml:space="preserve">2. Закрепить знания педагогов о </w:t>
      </w:r>
      <w:r w:rsidRPr="00950F17">
        <w:rPr>
          <w:rFonts w:ascii="Times New Roman" w:eastAsia="Times New Roman" w:hAnsi="Times New Roman"/>
          <w:sz w:val="24"/>
          <w:szCs w:val="24"/>
        </w:rPr>
        <w:t xml:space="preserve">способах </w:t>
      </w:r>
      <w:r w:rsidRPr="00950F17">
        <w:rPr>
          <w:rFonts w:ascii="Times New Roman" w:eastAsia="Times New Roman" w:hAnsi="Times New Roman" w:cs="Times New Roman"/>
          <w:kern w:val="36"/>
          <w:sz w:val="24"/>
          <w:szCs w:val="24"/>
        </w:rPr>
        <w:t>формирования ранней читательской грамотности у воспитанников на ступени дошкольного образования.</w:t>
      </w:r>
    </w:p>
    <w:p w:rsidR="004C1B3A" w:rsidRPr="00950F17" w:rsidRDefault="004C1B3A" w:rsidP="004C1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F17">
        <w:rPr>
          <w:rFonts w:ascii="Times New Roman" w:eastAsia="Times New Roman" w:hAnsi="Times New Roman"/>
          <w:sz w:val="24"/>
          <w:szCs w:val="24"/>
        </w:rPr>
        <w:t>3.</w:t>
      </w:r>
      <w:r w:rsidRPr="00950F17">
        <w:rPr>
          <w:rFonts w:ascii="Times New Roman" w:hAnsi="Times New Roman"/>
          <w:sz w:val="24"/>
          <w:szCs w:val="24"/>
        </w:rPr>
        <w:t xml:space="preserve"> </w:t>
      </w:r>
      <w:r w:rsidRPr="00950F17">
        <w:rPr>
          <w:rFonts w:ascii="Times New Roman" w:eastAsia="Andale Sans UI" w:hAnsi="Times New Roman"/>
          <w:kern w:val="1"/>
          <w:sz w:val="24"/>
          <w:szCs w:val="24"/>
        </w:rPr>
        <w:t xml:space="preserve"> Совершенствовать педагогическое мастерство воспитателей по </w:t>
      </w:r>
      <w:r w:rsidRPr="00950F17">
        <w:rPr>
          <w:rFonts w:ascii="Times New Roman" w:eastAsia="Andale Sans UI" w:hAnsi="Times New Roman"/>
          <w:b/>
          <w:kern w:val="1"/>
          <w:sz w:val="24"/>
          <w:szCs w:val="24"/>
        </w:rPr>
        <w:t>речевому развитию</w:t>
      </w:r>
      <w:r w:rsidRPr="00950F17">
        <w:rPr>
          <w:rFonts w:ascii="Times New Roman" w:eastAsia="Andale Sans UI" w:hAnsi="Times New Roman"/>
          <w:kern w:val="1"/>
          <w:sz w:val="24"/>
          <w:szCs w:val="24"/>
        </w:rPr>
        <w:t xml:space="preserve"> воспитанников.</w:t>
      </w:r>
    </w:p>
    <w:p w:rsidR="007F5F0A" w:rsidRPr="00171C0D" w:rsidRDefault="007F5F0A" w:rsidP="00FB6CB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7F5F0A" w:rsidRDefault="0030148D" w:rsidP="007F5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="007F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РМО№2 </w:t>
      </w:r>
    </w:p>
    <w:p w:rsidR="004C1B3A" w:rsidRPr="001E01E8" w:rsidRDefault="004C1B3A" w:rsidP="004C1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eastAsia="Times New Roman" w:hAnsi="Times New Roman"/>
          <w:b/>
          <w:sz w:val="24"/>
          <w:szCs w:val="24"/>
        </w:rPr>
        <w:t>Тема:</w:t>
      </w:r>
      <w:r w:rsidRPr="0007107A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C23E9E">
        <w:rPr>
          <w:rFonts w:ascii="Times New Roman" w:hAnsi="Times New Roman" w:cs="Times New Roman"/>
          <w:sz w:val="24"/>
          <w:szCs w:val="24"/>
        </w:rPr>
        <w:t>«Развитие связной речи у детей дошкольного возраста»</w:t>
      </w:r>
    </w:p>
    <w:p w:rsidR="004C1B3A" w:rsidRPr="00950F17" w:rsidRDefault="004C1B3A" w:rsidP="004C1B3A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06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16 декабря  2020</w:t>
      </w:r>
      <w:r w:rsidRPr="00506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C1B3A" w:rsidRDefault="004C1B3A" w:rsidP="004C1B3A">
      <w:pPr>
        <w:spacing w:after="0"/>
        <w:jc w:val="both"/>
        <w:rPr>
          <w:rFonts w:ascii="Times New Roman" w:hAnsi="Times New Roman" w:cs="Times New Roman"/>
        </w:rPr>
      </w:pPr>
      <w:r w:rsidRPr="00506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группа в «Вконтакте» </w:t>
      </w:r>
    </w:p>
    <w:p w:rsidR="004C1B3A" w:rsidRPr="00C23E9E" w:rsidRDefault="004C1B3A" w:rsidP="004C1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E9E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Fonts w:ascii="Times New Roman" w:hAnsi="Times New Roman" w:cs="Times New Roman"/>
          <w:b/>
          <w:sz w:val="24"/>
          <w:szCs w:val="24"/>
        </w:rPr>
        <w:t>Цель:</w:t>
      </w:r>
      <w:r w:rsidRPr="00C23E9E">
        <w:rPr>
          <w:rFonts w:ascii="Times New Roman" w:hAnsi="Times New Roman" w:cs="Times New Roman"/>
          <w:sz w:val="24"/>
          <w:szCs w:val="24"/>
        </w:rPr>
        <w:t xml:space="preserve"> Совершенствование знаний педагогов по формированию связной речи у детей дошкольного возраста, которое отражается в умении ребенка осмыслить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E">
        <w:rPr>
          <w:rFonts w:ascii="Times New Roman" w:hAnsi="Times New Roman" w:cs="Times New Roman"/>
          <w:sz w:val="24"/>
          <w:szCs w:val="24"/>
        </w:rPr>
        <w:t>воспринимаемое и правильно выразить его.</w:t>
      </w:r>
    </w:p>
    <w:p w:rsidR="004C1B3A" w:rsidRPr="001E01E8" w:rsidRDefault="004C1B3A" w:rsidP="004C1B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01E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C1B3A" w:rsidRPr="00C23E9E" w:rsidRDefault="004C1B3A" w:rsidP="004C1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E9E">
        <w:rPr>
          <w:rFonts w:ascii="Times New Roman" w:eastAsia="Times New Roman" w:hAnsi="Times New Roman"/>
          <w:sz w:val="24"/>
          <w:szCs w:val="24"/>
        </w:rPr>
        <w:t>1.Повышать  профессиональную  компетентность  воспитателей.</w:t>
      </w:r>
    </w:p>
    <w:p w:rsidR="004C1B3A" w:rsidRPr="00C23E9E" w:rsidRDefault="004C1B3A" w:rsidP="004C1B3A">
      <w:pPr>
        <w:spacing w:after="0"/>
        <w:ind w:hanging="108"/>
        <w:jc w:val="both"/>
        <w:rPr>
          <w:rFonts w:ascii="Times New Roman" w:hAnsi="Times New Roman"/>
          <w:sz w:val="24"/>
          <w:szCs w:val="24"/>
        </w:rPr>
      </w:pPr>
      <w:r w:rsidRPr="00C23E9E">
        <w:rPr>
          <w:rFonts w:ascii="Times New Roman" w:hAnsi="Times New Roman"/>
          <w:sz w:val="24"/>
          <w:szCs w:val="24"/>
        </w:rPr>
        <w:t xml:space="preserve">  2.Способствовать  овладению  педагогическими работниками ДОО теоретическими знаниями и практическими  умениями по формированию связной речи у детей дошкольного возраста.</w:t>
      </w:r>
    </w:p>
    <w:p w:rsidR="007F5F0A" w:rsidRPr="004C1B3A" w:rsidRDefault="004C1B3A" w:rsidP="004C1B3A">
      <w:pPr>
        <w:spacing w:after="0"/>
        <w:rPr>
          <w:rFonts w:ascii="Times New Roman" w:hAnsi="Times New Roman"/>
          <w:sz w:val="24"/>
          <w:szCs w:val="24"/>
        </w:rPr>
      </w:pPr>
      <w:r w:rsidRPr="00C23E9E">
        <w:rPr>
          <w:rFonts w:ascii="Times New Roman" w:hAnsi="Times New Roman"/>
          <w:sz w:val="24"/>
          <w:szCs w:val="24"/>
        </w:rPr>
        <w:t>3.Способствовать обогащению развивающей речевой среды в группах детского сада.</w:t>
      </w:r>
    </w:p>
    <w:p w:rsidR="00171C0D" w:rsidRPr="00171C0D" w:rsidRDefault="00171C0D" w:rsidP="00171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A871E3" w:rsidRDefault="0030148D" w:rsidP="00171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="007F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РМО№3 </w:t>
      </w:r>
    </w:p>
    <w:p w:rsidR="004C1B3A" w:rsidRDefault="004C1B3A" w:rsidP="004C1B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90A2C">
        <w:rPr>
          <w:rFonts w:ascii="Times New Roman" w:eastAsia="Times New Roman" w:hAnsi="Times New Roman"/>
          <w:sz w:val="24"/>
          <w:szCs w:val="24"/>
        </w:rPr>
        <w:t>Тема</w:t>
      </w:r>
      <w:r w:rsidRPr="008A76C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A76C3">
        <w:rPr>
          <w:rFonts w:ascii="Times New Roman" w:eastAsia="Times New Roman" w:hAnsi="Times New Roman"/>
          <w:sz w:val="24"/>
          <w:szCs w:val="24"/>
        </w:rPr>
        <w:t>практического  семинара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A76C3">
        <w:rPr>
          <w:rFonts w:ascii="Times New Roman" w:eastAsia="Times New Roman" w:hAnsi="Times New Roman"/>
          <w:b/>
          <w:sz w:val="24"/>
          <w:szCs w:val="24"/>
        </w:rPr>
        <w:t>«Мастер – класс как одна из форм обогащения РПП речевой среды в группах детского сада»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C1B3A" w:rsidRPr="008A262B" w:rsidRDefault="004C1B3A" w:rsidP="004C1B3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6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ДАТА: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17 марта  2021</w:t>
      </w:r>
      <w:r w:rsidRPr="008A2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4C1B3A" w:rsidRPr="004C1B3A" w:rsidRDefault="004C1B3A" w:rsidP="004C1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 на базе БУК «Районный дом культуры»  в конференц- зале.</w:t>
      </w:r>
    </w:p>
    <w:p w:rsidR="004C1B3A" w:rsidRPr="008A76C3" w:rsidRDefault="004C1B3A" w:rsidP="004C1B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и распространение опыта работы, стимулирование поиска педагогами оптимальных условий  для речевого развития детей дошкольного возраста за счет обогащения и развития РПП речевой среды в группах детского сада.</w:t>
      </w:r>
    </w:p>
    <w:p w:rsidR="004C1B3A" w:rsidRPr="008A76C3" w:rsidRDefault="004C1B3A" w:rsidP="004C1B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C1B3A" w:rsidRPr="008A76C3" w:rsidRDefault="004C1B3A" w:rsidP="004C1B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1.Выявить  и распространить результативные и эффективные формы организации РПП речевой среды в группах детского сада,  за счет создания новых трансформируемых дидактических пособий.  </w:t>
      </w:r>
    </w:p>
    <w:p w:rsidR="004C1B3A" w:rsidRPr="008A76C3" w:rsidRDefault="004C1B3A" w:rsidP="004C1B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</w:t>
      </w: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 освоению педагогами практических и методических приемов активизации речевого развития.</w:t>
      </w:r>
    </w:p>
    <w:p w:rsidR="004C1B3A" w:rsidRPr="008A76C3" w:rsidRDefault="004C1B3A" w:rsidP="004C1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C3">
        <w:rPr>
          <w:rFonts w:ascii="Times New Roman" w:eastAsia="Calibri" w:hAnsi="Times New Roman" w:cs="Times New Roman"/>
          <w:sz w:val="24"/>
          <w:szCs w:val="24"/>
        </w:rPr>
        <w:t>3.Повысить уровень и качество работы с детьми по речевому развитию.</w:t>
      </w:r>
    </w:p>
    <w:p w:rsidR="004C1B3A" w:rsidRPr="008A76C3" w:rsidRDefault="004C1B3A" w:rsidP="004C1B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6C3">
        <w:rPr>
          <w:rFonts w:ascii="Times New Roman" w:eastAsia="Calibri" w:hAnsi="Times New Roman" w:cs="Times New Roman"/>
          <w:sz w:val="24"/>
          <w:szCs w:val="24"/>
        </w:rPr>
        <w:t xml:space="preserve">4.Стимулировать  творческую активность педагогов в ходе обогащения предметно – пространственной речевой среды в соответствии с ФГОС ДО. </w:t>
      </w:r>
    </w:p>
    <w:p w:rsidR="004C1B3A" w:rsidRPr="008A76C3" w:rsidRDefault="004C1B3A" w:rsidP="004C1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5.Создание условий для раскрытия личностного и творческого потенциала педагогов при проведении мастер – класса.</w:t>
      </w:r>
    </w:p>
    <w:p w:rsidR="007F5F0A" w:rsidRDefault="004C1B3A" w:rsidP="004C1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6.Предоставление возможности педагогам дошкольных образовательных организаций муниципального района  выразить свои взгляды, идеи, размышления по вопросам обогащения РПП речевой среды, направленной на речевую активность  дошкольника</w:t>
      </w:r>
    </w:p>
    <w:p w:rsidR="004C1B3A" w:rsidRDefault="004C1B3A" w:rsidP="00171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B7C" w:rsidRPr="0030148D" w:rsidRDefault="0030148D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E02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РМО</w:t>
      </w:r>
      <w:r w:rsidR="007F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№4 </w:t>
      </w:r>
    </w:p>
    <w:p w:rsidR="004C1B3A" w:rsidRPr="0069732D" w:rsidRDefault="004C1B3A" w:rsidP="004C1B3A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69732D">
        <w:rPr>
          <w:rFonts w:ascii="Times New Roman" w:hAnsi="Times New Roman" w:cs="Times New Roman"/>
          <w:b/>
          <w:i/>
        </w:rPr>
        <w:t>«Развитие речи дошкольников  через реализацию в деятельности современных технологий».</w:t>
      </w:r>
    </w:p>
    <w:p w:rsidR="004C1B3A" w:rsidRPr="0069732D" w:rsidRDefault="004C1B3A" w:rsidP="004C1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Дата:</w:t>
      </w:r>
      <w:r w:rsidRPr="006973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9B386B">
        <w:rPr>
          <w:rFonts w:ascii="Times New Roman" w:hAnsi="Times New Roman" w:cs="Times New Roman"/>
          <w:b/>
          <w:sz w:val="24"/>
          <w:szCs w:val="24"/>
        </w:rPr>
        <w:t>апреля</w:t>
      </w:r>
    </w:p>
    <w:p w:rsidR="004C1B3A" w:rsidRDefault="004C1B3A" w:rsidP="004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БДОУ «</w:t>
      </w:r>
      <w:r w:rsidRPr="009B386B">
        <w:rPr>
          <w:rFonts w:ascii="Times New Roman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 «Аленушка» </w:t>
      </w:r>
    </w:p>
    <w:p w:rsidR="004C1B3A" w:rsidRDefault="004C1B3A" w:rsidP="004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697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52FB6">
        <w:rPr>
          <w:rFonts w:ascii="Times New Roman" w:hAnsi="Times New Roman" w:cs="Times New Roman"/>
          <w:sz w:val="24"/>
          <w:szCs w:val="24"/>
        </w:rPr>
        <w:t>овершенствование форм  и методов формирования речевой активно</w:t>
      </w:r>
      <w:r>
        <w:rPr>
          <w:rFonts w:ascii="Times New Roman" w:hAnsi="Times New Roman" w:cs="Times New Roman"/>
          <w:sz w:val="24"/>
          <w:szCs w:val="24"/>
        </w:rPr>
        <w:t>сти детей дошкольного возраста.</w:t>
      </w:r>
    </w:p>
    <w:p w:rsidR="004C1B3A" w:rsidRDefault="004C1B3A" w:rsidP="004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4C1B3A" w:rsidRPr="00F52FB6" w:rsidRDefault="004C1B3A" w:rsidP="004C1B3A">
      <w:pPr>
        <w:spacing w:after="0" w:line="240" w:lineRule="auto"/>
        <w:jc w:val="both"/>
        <w:rPr>
          <w:rFonts w:ascii="Times New Roman" w:hAnsi="Times New Roman"/>
        </w:rPr>
      </w:pPr>
      <w:r w:rsidRPr="00BC788B">
        <w:rPr>
          <w:rFonts w:ascii="Times New Roman" w:eastAsia="Andale Sans UI" w:hAnsi="Times New Roman"/>
          <w:kern w:val="1"/>
        </w:rPr>
        <w:t>1</w:t>
      </w:r>
      <w:r w:rsidRPr="00F52FB6">
        <w:rPr>
          <w:rFonts w:ascii="Times New Roman" w:eastAsia="Andale Sans UI" w:hAnsi="Times New Roman"/>
          <w:kern w:val="1"/>
        </w:rPr>
        <w:t xml:space="preserve">.Совершенствовать педагогическое мастерство воспитателей по </w:t>
      </w:r>
      <w:r w:rsidRPr="00F52FB6">
        <w:rPr>
          <w:rFonts w:ascii="Times New Roman" w:eastAsia="Andale Sans UI" w:hAnsi="Times New Roman"/>
          <w:b/>
          <w:kern w:val="1"/>
        </w:rPr>
        <w:t>речевому развитию</w:t>
      </w:r>
      <w:r w:rsidRPr="00F52FB6">
        <w:rPr>
          <w:rFonts w:ascii="Times New Roman" w:eastAsia="Andale Sans UI" w:hAnsi="Times New Roman"/>
          <w:kern w:val="1"/>
        </w:rPr>
        <w:t xml:space="preserve"> воспитанников.</w:t>
      </w:r>
    </w:p>
    <w:p w:rsidR="004C1B3A" w:rsidRDefault="004C1B3A" w:rsidP="004C1B3A">
      <w:pPr>
        <w:spacing w:after="0" w:line="240" w:lineRule="auto"/>
        <w:jc w:val="both"/>
        <w:rPr>
          <w:rFonts w:ascii="Times New Roman" w:hAnsi="Times New Roman"/>
        </w:rPr>
      </w:pPr>
      <w:r w:rsidRPr="00F52FB6">
        <w:rPr>
          <w:rFonts w:ascii="Times New Roman" w:hAnsi="Times New Roman" w:cs="Times New Roman"/>
          <w:sz w:val="24"/>
          <w:szCs w:val="24"/>
        </w:rPr>
        <w:t>2.</w:t>
      </w:r>
      <w:r w:rsidRPr="00F52FB6">
        <w:rPr>
          <w:rFonts w:ascii="Times New Roman" w:hAnsi="Times New Roman"/>
          <w:sz w:val="28"/>
          <w:szCs w:val="28"/>
        </w:rPr>
        <w:t xml:space="preserve"> </w:t>
      </w:r>
      <w:r w:rsidRPr="00F52FB6">
        <w:rPr>
          <w:rFonts w:ascii="Times New Roman" w:hAnsi="Times New Roman"/>
        </w:rPr>
        <w:t>Оказать методическую помощь педагогам района в создании  образовательного пространства  по речевому развитию детей дошкольного  возраста</w:t>
      </w:r>
      <w:r>
        <w:rPr>
          <w:rFonts w:ascii="Times New Roman" w:hAnsi="Times New Roman"/>
        </w:rPr>
        <w:t>.</w:t>
      </w:r>
      <w:r w:rsidRPr="00F52FB6">
        <w:rPr>
          <w:rFonts w:ascii="Times New Roman" w:hAnsi="Times New Roman"/>
        </w:rPr>
        <w:t xml:space="preserve"> </w:t>
      </w:r>
    </w:p>
    <w:p w:rsidR="004C1B3A" w:rsidRDefault="004C1B3A" w:rsidP="004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FB6">
        <w:rPr>
          <w:rFonts w:ascii="Times New Roman" w:hAnsi="Times New Roman" w:cs="Times New Roman"/>
          <w:sz w:val="24"/>
          <w:szCs w:val="24"/>
        </w:rPr>
        <w:t>3.</w:t>
      </w:r>
      <w:r w:rsidRPr="00F52FB6">
        <w:rPr>
          <w:rFonts w:ascii="Times New Roman" w:hAnsi="Times New Roman"/>
          <w:sz w:val="28"/>
          <w:szCs w:val="28"/>
        </w:rPr>
        <w:t xml:space="preserve"> </w:t>
      </w:r>
      <w:r w:rsidRPr="00F52FB6">
        <w:rPr>
          <w:rFonts w:ascii="Times New Roman" w:hAnsi="Times New Roman"/>
        </w:rPr>
        <w:t>Внедрять передовой педагогический опыт в практику работы воспитателей района по речевому развитию детей младшего  и старшего дошкольного возраста через проведение открытых занятий.</w:t>
      </w:r>
      <w:r w:rsidRPr="00C863D7">
        <w:rPr>
          <w:rFonts w:ascii="Times New Roman" w:hAnsi="Times New Roman"/>
          <w:color w:val="FF0000"/>
        </w:rPr>
        <w:t xml:space="preserve">  </w:t>
      </w:r>
    </w:p>
    <w:p w:rsidR="004C1B3A" w:rsidRDefault="004C1B3A" w:rsidP="00FB6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1B3A" w:rsidRDefault="004C1B3A" w:rsidP="00FB6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A40DD" w:rsidRPr="00FB6CB5" w:rsidRDefault="008C71D4" w:rsidP="00FB6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6CB5">
        <w:rPr>
          <w:rFonts w:ascii="Times New Roman" w:eastAsia="Times New Roman" w:hAnsi="Times New Roman"/>
          <w:sz w:val="24"/>
          <w:szCs w:val="24"/>
        </w:rPr>
        <w:t>2.</w:t>
      </w:r>
      <w:r w:rsidR="00B05ED1" w:rsidRPr="00FB6CB5">
        <w:rPr>
          <w:rFonts w:ascii="Times New Roman" w:eastAsia="Times New Roman" w:hAnsi="Times New Roman"/>
          <w:sz w:val="24"/>
          <w:szCs w:val="24"/>
        </w:rPr>
        <w:t xml:space="preserve">Для педагогов РМО были показаны </w:t>
      </w:r>
      <w:r w:rsidR="00B05ED1" w:rsidRPr="00FB6CB5">
        <w:rPr>
          <w:rFonts w:ascii="Times New Roman" w:eastAsia="Times New Roman" w:hAnsi="Times New Roman"/>
          <w:b/>
          <w:sz w:val="24"/>
          <w:szCs w:val="24"/>
        </w:rPr>
        <w:t>открытые занятия:</w:t>
      </w:r>
    </w:p>
    <w:p w:rsidR="004C1B3A" w:rsidRDefault="00E02B7C" w:rsidP="00D71C4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02B7C">
        <w:rPr>
          <w:rFonts w:ascii="Times New Roman" w:eastAsia="Times New Roman" w:hAnsi="Times New Roman"/>
          <w:sz w:val="24"/>
          <w:szCs w:val="24"/>
        </w:rPr>
        <w:t xml:space="preserve"> </w:t>
      </w:r>
      <w:r w:rsidR="004C1B3A">
        <w:rPr>
          <w:rFonts w:ascii="Times New Roman" w:eastAsia="Times New Roman" w:hAnsi="Times New Roman"/>
          <w:sz w:val="24"/>
          <w:szCs w:val="24"/>
        </w:rPr>
        <w:t xml:space="preserve">Образовательная деятельность по формированию связной речи «Путешествие в волшебный лес» </w:t>
      </w:r>
    </w:p>
    <w:p w:rsidR="004C1B3A" w:rsidRDefault="004C1B3A" w:rsidP="00D71C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Воспитатель БДОУ </w:t>
      </w:r>
      <w:r>
        <w:rPr>
          <w:rFonts w:ascii="Times New Roman" w:eastAsia="Times New Roman" w:hAnsi="Times New Roman"/>
          <w:i/>
          <w:sz w:val="24"/>
          <w:szCs w:val="24"/>
        </w:rPr>
        <w:t>«Детский сад комбинированного вида «Аленушка»- Коряковская Н.Л.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D71C49" w:rsidRDefault="004C1B3A" w:rsidP="00D71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2B7BB8">
        <w:rPr>
          <w:rFonts w:ascii="Times New Roman" w:eastAsia="Times New Roman" w:hAnsi="Times New Roman"/>
          <w:sz w:val="24"/>
          <w:szCs w:val="24"/>
        </w:rPr>
        <w:t>2.</w:t>
      </w:r>
      <w:r w:rsidR="002B7BB8">
        <w:rPr>
          <w:rFonts w:ascii="Times New Roman" w:eastAsia="Times New Roman" w:hAnsi="Times New Roman"/>
          <w:sz w:val="24"/>
          <w:szCs w:val="24"/>
        </w:rPr>
        <w:t xml:space="preserve"> Открытая  образовательная деятельность</w:t>
      </w:r>
      <w:r w:rsidR="002B7BB8" w:rsidRPr="002B7BB8">
        <w:rPr>
          <w:rFonts w:ascii="Times New Roman" w:eastAsia="Times New Roman" w:hAnsi="Times New Roman"/>
          <w:sz w:val="24"/>
          <w:szCs w:val="24"/>
        </w:rPr>
        <w:t xml:space="preserve"> по речевому развитию  </w:t>
      </w:r>
      <w:r w:rsidR="00D71C49" w:rsidRPr="00D71C4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«Квест – путешествие  «Волшебный сундучок Деда Грамотея</w:t>
      </w:r>
      <w:r w:rsidR="00D71C4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.</w:t>
      </w:r>
    </w:p>
    <w:p w:rsidR="004C1B3A" w:rsidRPr="00D71C49" w:rsidRDefault="002B7BB8" w:rsidP="00D71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6973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732D">
        <w:rPr>
          <w:rFonts w:ascii="Times New Roman" w:eastAsia="Times New Roman" w:hAnsi="Times New Roman"/>
          <w:i/>
          <w:sz w:val="24"/>
          <w:szCs w:val="24"/>
        </w:rPr>
        <w:t>Воспитатель БДОУ «Детский сад комбинированного вида «Аленушка»</w:t>
      </w:r>
      <w:r>
        <w:rPr>
          <w:rFonts w:ascii="Times New Roman" w:eastAsia="Times New Roman" w:hAnsi="Times New Roman"/>
          <w:i/>
          <w:sz w:val="24"/>
          <w:szCs w:val="24"/>
        </w:rPr>
        <w:t>- Жирохова Н.В</w:t>
      </w:r>
      <w:r w:rsidR="00D71C49">
        <w:rPr>
          <w:rFonts w:ascii="Times New Roman" w:eastAsia="Times New Roman" w:hAnsi="Times New Roman"/>
          <w:i/>
          <w:sz w:val="24"/>
          <w:szCs w:val="24"/>
        </w:rPr>
        <w:t>.</w:t>
      </w:r>
      <w:r w:rsidR="004C1B3A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2B7BB8" w:rsidRDefault="003B2683" w:rsidP="00D7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B5">
        <w:rPr>
          <w:rFonts w:ascii="Times New Roman" w:hAnsi="Times New Roman" w:cs="Times New Roman"/>
          <w:sz w:val="24"/>
          <w:szCs w:val="24"/>
        </w:rPr>
        <w:t xml:space="preserve">    Все занятия проанализированы педагогами РМО. Для более</w:t>
      </w:r>
      <w:r w:rsidR="00171C0D">
        <w:rPr>
          <w:rFonts w:ascii="Times New Roman" w:hAnsi="Times New Roman" w:cs="Times New Roman"/>
          <w:sz w:val="24"/>
          <w:szCs w:val="24"/>
        </w:rPr>
        <w:t xml:space="preserve"> глубокого, конкретного анализа </w:t>
      </w:r>
      <w:r w:rsidRPr="00FB6CB5">
        <w:rPr>
          <w:rFonts w:ascii="Times New Roman" w:hAnsi="Times New Roman" w:cs="Times New Roman"/>
          <w:sz w:val="24"/>
          <w:szCs w:val="24"/>
        </w:rPr>
        <w:t>педагогам были предложены наводящие вопросы. Ведь важен не только открытый показ занятий, но и как педагоги понимают организаци</w:t>
      </w:r>
      <w:r w:rsidR="00171C0D">
        <w:rPr>
          <w:rFonts w:ascii="Times New Roman" w:hAnsi="Times New Roman" w:cs="Times New Roman"/>
          <w:sz w:val="24"/>
          <w:szCs w:val="24"/>
        </w:rPr>
        <w:t xml:space="preserve">ю занятия в соответствии с ФГОС, как включают в образовательную деятельность новые </w:t>
      </w:r>
      <w:r w:rsidR="00E02B7C">
        <w:rPr>
          <w:rFonts w:ascii="Times New Roman" w:hAnsi="Times New Roman" w:cs="Times New Roman"/>
          <w:sz w:val="24"/>
          <w:szCs w:val="24"/>
        </w:rPr>
        <w:t>технологии, как показывают эффективность использования речевой развивающей среды при проведении образовательной деятельности.</w:t>
      </w:r>
    </w:p>
    <w:p w:rsidR="002B7BB8" w:rsidRDefault="002B7BB8" w:rsidP="00FB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BB2" w:rsidRPr="0030148D" w:rsidRDefault="00D71C49" w:rsidP="00FB6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2B7C" w:rsidRPr="00BC299B">
        <w:rPr>
          <w:rFonts w:ascii="Times New Roman" w:hAnsi="Times New Roman" w:cs="Times New Roman"/>
          <w:sz w:val="24"/>
          <w:szCs w:val="24"/>
        </w:rPr>
        <w:t>.</w:t>
      </w:r>
      <w:r w:rsidR="001B1F66" w:rsidRPr="00FB6CB5">
        <w:rPr>
          <w:rFonts w:ascii="Times New Roman" w:eastAsia="Times New Roman" w:hAnsi="Times New Roman"/>
          <w:sz w:val="24"/>
          <w:szCs w:val="24"/>
        </w:rPr>
        <w:t xml:space="preserve"> </w:t>
      </w:r>
      <w:r w:rsidR="0030148D">
        <w:rPr>
          <w:rFonts w:ascii="Times New Roman" w:eastAsia="Times New Roman" w:hAnsi="Times New Roman"/>
          <w:sz w:val="24"/>
          <w:szCs w:val="24"/>
        </w:rPr>
        <w:t>Одной из важных форм по распространению эффективного опыта является такая форма как</w:t>
      </w:r>
      <w:r w:rsidR="00A25DC0" w:rsidRPr="00FB6CB5">
        <w:rPr>
          <w:rFonts w:ascii="Times New Roman" w:eastAsia="Times New Roman" w:hAnsi="Times New Roman"/>
          <w:sz w:val="24"/>
          <w:szCs w:val="24"/>
        </w:rPr>
        <w:t xml:space="preserve"> </w:t>
      </w:r>
      <w:r w:rsidR="0030148D" w:rsidRPr="0030148D">
        <w:rPr>
          <w:rFonts w:ascii="Times New Roman" w:eastAsia="Times New Roman" w:hAnsi="Times New Roman"/>
          <w:b/>
          <w:sz w:val="24"/>
          <w:szCs w:val="24"/>
        </w:rPr>
        <w:t>выступление</w:t>
      </w:r>
      <w:r w:rsidR="00445BB2" w:rsidRPr="0030148D">
        <w:rPr>
          <w:rFonts w:ascii="Times New Roman" w:eastAsia="Times New Roman" w:hAnsi="Times New Roman"/>
          <w:b/>
          <w:sz w:val="24"/>
          <w:szCs w:val="24"/>
        </w:rPr>
        <w:t xml:space="preserve"> из опыта работы</w:t>
      </w:r>
      <w:r w:rsidR="0030148D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30148D">
        <w:rPr>
          <w:rFonts w:ascii="Times New Roman" w:eastAsia="Times New Roman" w:hAnsi="Times New Roman"/>
          <w:sz w:val="24"/>
          <w:szCs w:val="24"/>
        </w:rPr>
        <w:t>Опыт опробован, узнан, применим к своей возрастной группе и педагог может поделиться своей работой  по конкретной теме на РМО с педагогами муниципального района (было представлено 6 опытов работы):</w:t>
      </w:r>
    </w:p>
    <w:p w:rsidR="00494504" w:rsidRDefault="00494504" w:rsidP="004945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«Технология  использования буктрейлера как средства формирования  интереса  к художественной литературе у детей старшего дошкольного возраста».</w:t>
      </w:r>
    </w:p>
    <w:p w:rsidR="00494504" w:rsidRDefault="00494504" w:rsidP="004945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r w:rsidRPr="001E48ED">
        <w:rPr>
          <w:rFonts w:ascii="Times New Roman" w:eastAsia="Times New Roman" w:hAnsi="Times New Roman"/>
          <w:i/>
          <w:sz w:val="24"/>
          <w:szCs w:val="24"/>
        </w:rPr>
        <w:t>Воспитат</w:t>
      </w:r>
      <w:r>
        <w:rPr>
          <w:rFonts w:ascii="Times New Roman" w:eastAsia="Times New Roman" w:hAnsi="Times New Roman"/>
          <w:i/>
          <w:sz w:val="24"/>
          <w:szCs w:val="24"/>
        </w:rPr>
        <w:t>ель БДОУ детский сад «Солнышко» - Балуева Е.Н.</w:t>
      </w:r>
    </w:p>
    <w:p w:rsidR="00494504" w:rsidRDefault="00494504" w:rsidP="004945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«Развитие детского интереса к книге как источнику  знаний через работу РМО по речевому развитию детей дошкольного возраста»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Руководитель РМО  - Шубарина Е.В. </w:t>
      </w:r>
    </w:p>
    <w:p w:rsidR="00494504" w:rsidRDefault="00494504" w:rsidP="004945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«Развитие связной речи – важнейшее условие   успешной  подготовки к обучению в школе детей  компенсирующей группы для детей с нарушением речи при сохранном слухе».</w:t>
      </w:r>
    </w:p>
    <w:p w:rsidR="00494504" w:rsidRDefault="00494504" w:rsidP="00494504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Воспитатель БДОУ </w:t>
      </w:r>
      <w:r>
        <w:rPr>
          <w:rFonts w:ascii="Times New Roman" w:eastAsia="Times New Roman" w:hAnsi="Times New Roman"/>
          <w:i/>
          <w:sz w:val="24"/>
          <w:szCs w:val="24"/>
        </w:rPr>
        <w:t>«Детский сад комбинированного вида «Аленушка»- Поджарова С.А.</w:t>
      </w:r>
    </w:p>
    <w:p w:rsidR="00494504" w:rsidRDefault="00494504" w:rsidP="00494504">
      <w:pPr>
        <w:pStyle w:val="a7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i/>
        </w:rPr>
        <w:t xml:space="preserve">- </w:t>
      </w:r>
      <w:r w:rsidRPr="00066376">
        <w:rPr>
          <w:rFonts w:eastAsiaTheme="minorEastAsia" w:cstheme="minorBidi"/>
          <w:kern w:val="24"/>
        </w:rPr>
        <w:t>«Использование в работе учителя-логопеда технологии интеллектуальная карта для развития связной речи у  детей стар</w:t>
      </w:r>
      <w:r>
        <w:rPr>
          <w:rFonts w:eastAsiaTheme="minorEastAsia" w:cstheme="minorBidi"/>
          <w:kern w:val="24"/>
        </w:rPr>
        <w:t>шего дошкольного возраста с ТНР».</w:t>
      </w:r>
    </w:p>
    <w:p w:rsidR="00D71C49" w:rsidRDefault="00494504" w:rsidP="00494504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</w:t>
      </w:r>
      <w:r w:rsidRPr="005576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Pr="005576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логопед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БДОУ детский с</w:t>
      </w:r>
      <w:r w:rsidR="00D71C49">
        <w:rPr>
          <w:rFonts w:ascii="Times New Roman" w:eastAsia="Times New Roman" w:hAnsi="Times New Roman"/>
          <w:i/>
          <w:sz w:val="24"/>
          <w:szCs w:val="24"/>
          <w:lang w:eastAsia="ru-RU"/>
        </w:rPr>
        <w:t>ад «Улыбка»- Мельникова И.В.</w:t>
      </w:r>
    </w:p>
    <w:p w:rsidR="00494504" w:rsidRPr="00494504" w:rsidRDefault="00494504" w:rsidP="00494504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732D">
        <w:rPr>
          <w:rFonts w:ascii="Times New Roman" w:eastAsia="Times New Roman" w:hAnsi="Times New Roman"/>
          <w:sz w:val="24"/>
          <w:szCs w:val="24"/>
        </w:rPr>
        <w:t>«Игры В. Воскобовича как  инновационная технология  в познавательно – речевом  развитии  дошкольников: теоретические аспекты».</w:t>
      </w:r>
    </w:p>
    <w:p w:rsidR="00D71C49" w:rsidRDefault="00494504" w:rsidP="004945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69732D">
        <w:rPr>
          <w:rFonts w:ascii="Times New Roman" w:eastAsia="Times New Roman" w:hAnsi="Times New Roman"/>
          <w:i/>
          <w:sz w:val="24"/>
          <w:szCs w:val="24"/>
        </w:rPr>
        <w:t>Воспитатель БДОУ «Детский сад комбинированного вида «Аленушка»</w:t>
      </w:r>
      <w:r>
        <w:rPr>
          <w:rFonts w:ascii="Times New Roman" w:eastAsia="Times New Roman" w:hAnsi="Times New Roman"/>
          <w:i/>
          <w:sz w:val="24"/>
          <w:szCs w:val="24"/>
        </w:rPr>
        <w:t xml:space="preserve">- Щепелина Е.Н.  </w:t>
      </w:r>
    </w:p>
    <w:p w:rsidR="00494504" w:rsidRPr="00494504" w:rsidRDefault="00494504" w:rsidP="004945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732D">
        <w:rPr>
          <w:rFonts w:ascii="Times New Roman" w:eastAsia="Times New Roman" w:hAnsi="Times New Roman"/>
          <w:sz w:val="24"/>
          <w:szCs w:val="24"/>
        </w:rPr>
        <w:t>«Использование технологии семантических полей  в речевом развитии  дошкольников»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41C24" w:rsidRDefault="00494504" w:rsidP="0030148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</w:t>
      </w:r>
      <w:r w:rsidRPr="009E1A60">
        <w:rPr>
          <w:rFonts w:ascii="Times New Roman" w:eastAsia="Times New Roman" w:hAnsi="Times New Roman"/>
          <w:i/>
          <w:sz w:val="24"/>
          <w:szCs w:val="24"/>
        </w:rPr>
        <w:t>Воспитатель БДОУ детский сад «Березка» - Плескунина И.В.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D71C49" w:rsidRPr="00C17A18" w:rsidRDefault="00D71C49" w:rsidP="00D71C4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</w:t>
      </w:r>
      <w:r w:rsidRPr="009E1A60">
        <w:rPr>
          <w:rFonts w:ascii="Times New Roman" w:eastAsia="Times New Roman" w:hAnsi="Times New Roman"/>
          <w:sz w:val="24"/>
          <w:szCs w:val="24"/>
        </w:rPr>
        <w:t>«Игры  для формирования  семантических полей  у детей с ТНР».</w:t>
      </w:r>
    </w:p>
    <w:p w:rsidR="00D71C49" w:rsidRDefault="00D71C49" w:rsidP="00D71C4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</w:t>
      </w:r>
      <w:r w:rsidRPr="009E1A60">
        <w:rPr>
          <w:rFonts w:ascii="Times New Roman" w:eastAsia="Times New Roman" w:hAnsi="Times New Roman"/>
          <w:i/>
          <w:sz w:val="24"/>
          <w:szCs w:val="24"/>
        </w:rPr>
        <w:t>Учитель – логопед БДОУ детский сад  «Березка» - Крючкова С</w:t>
      </w:r>
      <w:r>
        <w:rPr>
          <w:rFonts w:ascii="Times New Roman" w:eastAsia="Times New Roman" w:hAnsi="Times New Roman"/>
          <w:i/>
          <w:sz w:val="24"/>
          <w:szCs w:val="24"/>
        </w:rPr>
        <w:t>.Н</w:t>
      </w:r>
    </w:p>
    <w:p w:rsidR="00441C24" w:rsidRDefault="00441C24" w:rsidP="00132E7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41C24" w:rsidRDefault="00D71C49" w:rsidP="004945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4</w:t>
      </w:r>
      <w:r w:rsidR="00441C24">
        <w:rPr>
          <w:rFonts w:ascii="Times New Roman" w:eastAsia="Times New Roman" w:hAnsi="Times New Roman"/>
          <w:i/>
          <w:sz w:val="24"/>
          <w:szCs w:val="24"/>
        </w:rPr>
        <w:t>.</w:t>
      </w:r>
      <w:r w:rsidR="00441C24">
        <w:rPr>
          <w:rFonts w:ascii="Times New Roman" w:eastAsia="Times New Roman" w:hAnsi="Times New Roman"/>
          <w:sz w:val="24"/>
          <w:szCs w:val="24"/>
        </w:rPr>
        <w:t>Самой интересной и продуктивной формой считают педагоги во время проведения РМО –</w:t>
      </w:r>
      <w:r w:rsidR="00494504">
        <w:rPr>
          <w:rFonts w:ascii="Times New Roman" w:eastAsia="Times New Roman" w:hAnsi="Times New Roman"/>
          <w:sz w:val="24"/>
          <w:szCs w:val="24"/>
        </w:rPr>
        <w:t xml:space="preserve"> это участие в </w:t>
      </w:r>
      <w:r w:rsidR="00494504" w:rsidRPr="006D670C">
        <w:rPr>
          <w:rFonts w:ascii="Times New Roman" w:eastAsia="Times New Roman" w:hAnsi="Times New Roman"/>
          <w:b/>
          <w:sz w:val="24"/>
          <w:szCs w:val="24"/>
        </w:rPr>
        <w:t>мастер – кл</w:t>
      </w:r>
      <w:r w:rsidR="0030148D" w:rsidRPr="006D670C">
        <w:rPr>
          <w:rFonts w:ascii="Times New Roman" w:eastAsia="Times New Roman" w:hAnsi="Times New Roman"/>
          <w:b/>
          <w:sz w:val="24"/>
          <w:szCs w:val="24"/>
        </w:rPr>
        <w:t>ассах и семинарах – практикумах</w:t>
      </w:r>
      <w:r w:rsidR="00494504">
        <w:rPr>
          <w:rFonts w:ascii="Times New Roman" w:eastAsia="Times New Roman" w:hAnsi="Times New Roman"/>
          <w:sz w:val="24"/>
          <w:szCs w:val="24"/>
        </w:rPr>
        <w:t>, которые проводят педагоги для своих коллег</w:t>
      </w:r>
      <w:r w:rsidR="0030148D">
        <w:rPr>
          <w:rFonts w:ascii="Times New Roman" w:eastAsia="Times New Roman" w:hAnsi="Times New Roman"/>
          <w:sz w:val="24"/>
          <w:szCs w:val="24"/>
        </w:rPr>
        <w:t>.</w:t>
      </w:r>
    </w:p>
    <w:p w:rsidR="00494504" w:rsidRPr="00494504" w:rsidRDefault="00494504" w:rsidP="004945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4504">
        <w:rPr>
          <w:rFonts w:ascii="Times New Roman" w:eastAsia="Times New Roman" w:hAnsi="Times New Roman"/>
          <w:b/>
          <w:sz w:val="24"/>
          <w:szCs w:val="24"/>
        </w:rPr>
        <w:t>Мастер – классы:</w:t>
      </w:r>
    </w:p>
    <w:p w:rsidR="00494504" w:rsidRPr="00494504" w:rsidRDefault="00494504" w:rsidP="007C052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4504">
        <w:rPr>
          <w:rFonts w:ascii="Times New Roman" w:eastAsia="Times New Roman" w:hAnsi="Times New Roman"/>
          <w:sz w:val="24"/>
          <w:szCs w:val="24"/>
          <w:lang w:eastAsia="ru-RU"/>
        </w:rPr>
        <w:t>«Сторителинг, как способ развития связной  речи детей старшего дошкольного возраста»</w:t>
      </w:r>
    </w:p>
    <w:p w:rsidR="00494504" w:rsidRDefault="00494504" w:rsidP="00494504">
      <w:pPr>
        <w:pStyle w:val="a4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Воспитатель БДОУ </w:t>
      </w:r>
      <w:r>
        <w:rPr>
          <w:rFonts w:ascii="Times New Roman" w:eastAsia="Times New Roman" w:hAnsi="Times New Roman"/>
          <w:i/>
          <w:sz w:val="24"/>
          <w:szCs w:val="24"/>
        </w:rPr>
        <w:t>«Детский сад комбинированного вида «Аленушка»- Коряковская Н.Л;</w:t>
      </w:r>
    </w:p>
    <w:p w:rsidR="00494504" w:rsidRPr="00494504" w:rsidRDefault="00DD733B" w:rsidP="007C052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94504">
        <w:rPr>
          <w:rFonts w:ascii="Times New Roman" w:eastAsia="Times New Roman" w:hAnsi="Times New Roman"/>
          <w:sz w:val="24"/>
          <w:szCs w:val="24"/>
        </w:rPr>
        <w:t xml:space="preserve"> </w:t>
      </w:r>
      <w:r w:rsidR="00494504" w:rsidRPr="00494504">
        <w:rPr>
          <w:rFonts w:ascii="Times New Roman" w:eastAsia="Times New Roman" w:hAnsi="Times New Roman"/>
          <w:sz w:val="24"/>
          <w:szCs w:val="24"/>
        </w:rPr>
        <w:t>«Использование  инновационной игровой технологии «Парашют» в работе  с детьми  по развитию речи».</w:t>
      </w:r>
    </w:p>
    <w:p w:rsidR="00494504" w:rsidRPr="00494504" w:rsidRDefault="00494504" w:rsidP="00494504">
      <w:pPr>
        <w:pStyle w:val="a4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94504">
        <w:rPr>
          <w:rFonts w:ascii="Times New Roman" w:eastAsia="Times New Roman" w:hAnsi="Times New Roman"/>
          <w:i/>
          <w:sz w:val="24"/>
          <w:szCs w:val="24"/>
        </w:rPr>
        <w:t>Учитель – логопед БДОУ «Детский сад комбинированного вида «Аленушка»- Наволоцкая Н.А.</w:t>
      </w:r>
    </w:p>
    <w:p w:rsidR="00494504" w:rsidRPr="00494504" w:rsidRDefault="00494504" w:rsidP="004945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Семинар</w:t>
      </w:r>
      <w:r w:rsidRPr="00494504">
        <w:rPr>
          <w:rFonts w:ascii="Times New Roman" w:eastAsia="Times New Roman" w:hAnsi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практикум</w:t>
      </w:r>
      <w:r w:rsidRPr="00494504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494504" w:rsidRPr="00494504" w:rsidRDefault="00494504" w:rsidP="007C052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4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"Систематизация работы по ознакомлению детей с художественной литературой" + памятка для педагогов "Новые подходы в ознакомлении детей с художественной литературой"</w:t>
      </w:r>
    </w:p>
    <w:p w:rsidR="00494504" w:rsidRPr="0030148D" w:rsidRDefault="00494504" w:rsidP="0030148D">
      <w:pPr>
        <w:pStyle w:val="a4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4504">
        <w:rPr>
          <w:rFonts w:ascii="Times New Roman" w:hAnsi="Times New Roman" w:cs="Times New Roman"/>
          <w:sz w:val="24"/>
          <w:szCs w:val="24"/>
        </w:rPr>
        <w:t xml:space="preserve">      </w:t>
      </w:r>
      <w:r w:rsidRPr="00494504">
        <w:rPr>
          <w:rFonts w:ascii="Times New Roman" w:hAnsi="Times New Roman" w:cs="Times New Roman"/>
          <w:i/>
          <w:sz w:val="24"/>
          <w:szCs w:val="24"/>
        </w:rPr>
        <w:t xml:space="preserve">Воспитатель БДОУ </w:t>
      </w:r>
      <w:r w:rsidRPr="00494504">
        <w:rPr>
          <w:rFonts w:ascii="Times New Roman" w:eastAsia="Times New Roman" w:hAnsi="Times New Roman"/>
          <w:i/>
          <w:sz w:val="24"/>
          <w:szCs w:val="24"/>
        </w:rPr>
        <w:t>«Детский сад комбинированного вида «Аленушка»- Куликова З.И.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:rsidR="00494504" w:rsidRDefault="00D71C49" w:rsidP="006D67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E02B7C">
        <w:rPr>
          <w:rFonts w:ascii="Times New Roman" w:eastAsia="Times New Roman" w:hAnsi="Times New Roman"/>
          <w:sz w:val="24"/>
          <w:szCs w:val="24"/>
        </w:rPr>
        <w:t xml:space="preserve"> </w:t>
      </w:r>
      <w:r w:rsidR="00445BB2">
        <w:rPr>
          <w:rFonts w:ascii="Times New Roman" w:eastAsia="Times New Roman" w:hAnsi="Times New Roman"/>
          <w:sz w:val="24"/>
          <w:szCs w:val="24"/>
        </w:rPr>
        <w:t xml:space="preserve">. </w:t>
      </w:r>
      <w:r w:rsidR="003B2683">
        <w:rPr>
          <w:rFonts w:ascii="Times New Roman" w:eastAsia="Times New Roman" w:hAnsi="Times New Roman"/>
          <w:sz w:val="24"/>
          <w:szCs w:val="24"/>
        </w:rPr>
        <w:t>П</w:t>
      </w:r>
      <w:r w:rsidR="00A25DC0" w:rsidRPr="00BA21AA">
        <w:rPr>
          <w:rFonts w:ascii="Times New Roman" w:eastAsia="Times New Roman" w:hAnsi="Times New Roman"/>
          <w:sz w:val="24"/>
          <w:szCs w:val="24"/>
        </w:rPr>
        <w:t xml:space="preserve">едагоги творчески готовили </w:t>
      </w:r>
      <w:r w:rsidR="00CC2841">
        <w:rPr>
          <w:rFonts w:ascii="Times New Roman" w:eastAsia="Times New Roman" w:hAnsi="Times New Roman"/>
          <w:b/>
          <w:sz w:val="24"/>
          <w:szCs w:val="24"/>
        </w:rPr>
        <w:t>домашнее задание</w:t>
      </w:r>
      <w:r w:rsidR="006D670C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r w:rsidR="006D670C">
        <w:rPr>
          <w:rFonts w:ascii="Times New Roman" w:eastAsia="Times New Roman" w:hAnsi="Times New Roman"/>
          <w:sz w:val="24"/>
          <w:szCs w:val="24"/>
          <w:lang w:eastAsia="ru-RU"/>
        </w:rPr>
        <w:t>представляли   дидактическое,  многофункциональное   пособие</w:t>
      </w:r>
      <w:r w:rsidR="00494504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направленного на развитие связной </w:t>
      </w:r>
      <w:r w:rsidR="006D670C">
        <w:rPr>
          <w:rFonts w:ascii="Times New Roman" w:eastAsia="Times New Roman" w:hAnsi="Times New Roman"/>
          <w:sz w:val="24"/>
          <w:szCs w:val="24"/>
          <w:lang w:eastAsia="ru-RU"/>
        </w:rPr>
        <w:t>речи детей дошкольного возраста:</w:t>
      </w:r>
    </w:p>
    <w:p w:rsidR="006D670C" w:rsidRDefault="006D670C" w:rsidP="006D670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67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ногофункциональное  дидактическое пособие «Снегурочка»  представила Китаева Ольга Борисовна воспитатель БДОУ детский сад «Улыбка» (презентация и методическая разработка);</w:t>
      </w:r>
    </w:p>
    <w:p w:rsidR="006D670C" w:rsidRDefault="006D670C" w:rsidP="006D670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67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ногофункциональное  дидактическое пособие «В гостях у сказок»  представляет  Коряковская Надежда Леонидовна  воспитатель БДОУ «Детский сад комбинированного вида «Аленушка» (презентация и методическая разработка);</w:t>
      </w:r>
    </w:p>
    <w:p w:rsidR="006D670C" w:rsidRDefault="006D670C" w:rsidP="006D670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67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ногофункциональное  дидактическое пособие «Матрешки»  представляет  Усова Татьяна Николаевна воспитатель БДОУ детский сад  «Буратино» (презентация и методическая разработка);</w:t>
      </w:r>
    </w:p>
    <w:p w:rsidR="00C64B7C" w:rsidRPr="006D670C" w:rsidRDefault="006D670C" w:rsidP="006D670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0C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детский сад «Улыбка» учитель – логопед Мельникова Ирина Васильевна и учитель – дефектолог Томилова Ольга Николаевна представили пособие по развитию связной речи детей «Сказки на полянке» (презентация).</w:t>
      </w:r>
    </w:p>
    <w:p w:rsidR="006D670C" w:rsidRDefault="00D71C49" w:rsidP="006D670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BC299B" w:rsidRPr="00BC299B">
        <w:rPr>
          <w:rFonts w:ascii="Times New Roman" w:eastAsia="Times New Roman" w:hAnsi="Times New Roman"/>
          <w:sz w:val="24"/>
          <w:szCs w:val="24"/>
        </w:rPr>
        <w:t>.</w:t>
      </w:r>
      <w:r w:rsidR="00445BB2">
        <w:rPr>
          <w:rFonts w:ascii="Times New Roman" w:eastAsia="Times New Roman" w:hAnsi="Times New Roman"/>
          <w:sz w:val="24"/>
          <w:szCs w:val="24"/>
        </w:rPr>
        <w:t>В рамках РМО по речевому развитию детей дошкольно</w:t>
      </w:r>
      <w:r w:rsidR="00790E09">
        <w:rPr>
          <w:rFonts w:ascii="Times New Roman" w:eastAsia="Times New Roman" w:hAnsi="Times New Roman"/>
          <w:sz w:val="24"/>
          <w:szCs w:val="24"/>
        </w:rPr>
        <w:t xml:space="preserve">го возраста был проведен </w:t>
      </w:r>
      <w:r w:rsidR="00445BB2">
        <w:rPr>
          <w:rFonts w:ascii="Times New Roman" w:eastAsia="Times New Roman" w:hAnsi="Times New Roman"/>
          <w:sz w:val="24"/>
          <w:szCs w:val="24"/>
        </w:rPr>
        <w:t xml:space="preserve"> </w:t>
      </w:r>
      <w:r w:rsidR="00BA6FB4" w:rsidRPr="006D670C">
        <w:rPr>
          <w:rFonts w:ascii="Times New Roman" w:eastAsia="Times New Roman" w:hAnsi="Times New Roman"/>
          <w:b/>
          <w:sz w:val="24"/>
          <w:szCs w:val="24"/>
        </w:rPr>
        <w:t xml:space="preserve">онлайн </w:t>
      </w:r>
      <w:r w:rsidR="00790E09" w:rsidRPr="006D670C">
        <w:rPr>
          <w:rFonts w:ascii="Times New Roman" w:eastAsia="Times New Roman" w:hAnsi="Times New Roman"/>
          <w:b/>
          <w:sz w:val="24"/>
          <w:szCs w:val="24"/>
        </w:rPr>
        <w:t>смотр – конкурс  для педагогов</w:t>
      </w:r>
      <w:r w:rsidR="00790E09">
        <w:rPr>
          <w:rFonts w:ascii="Times New Roman" w:eastAsia="Times New Roman" w:hAnsi="Times New Roman"/>
          <w:sz w:val="24"/>
          <w:szCs w:val="24"/>
        </w:rPr>
        <w:t xml:space="preserve"> ДОО Кичменгско – Городецкого муниципального района  </w:t>
      </w:r>
      <w:r w:rsidR="00BA6FB4" w:rsidRPr="00BA6FB4">
        <w:rPr>
          <w:rFonts w:ascii="Times New Roman" w:eastAsia="Times New Roman" w:hAnsi="Times New Roman"/>
          <w:i/>
          <w:sz w:val="24"/>
          <w:szCs w:val="24"/>
        </w:rPr>
        <w:t>«Лучший центр речевого развития в группах детского сада»</w:t>
      </w:r>
      <w:r w:rsidR="00BA6FB4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6D670C" w:rsidRPr="006D670C" w:rsidRDefault="006D670C" w:rsidP="006D670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D670C">
        <w:rPr>
          <w:rFonts w:ascii="Times New Roman" w:eastAsia="Times New Roman" w:hAnsi="Times New Roman"/>
          <w:sz w:val="24"/>
          <w:szCs w:val="24"/>
        </w:rPr>
        <w:t>Конкурс проводился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с 18 января по 17 марта  2021 года.  На конкурс было представлено 16 речевых центров в группах дошкольных организаций  муниципального района. В конкурсе приняли участие детские сады: </w:t>
      </w:r>
    </w:p>
    <w:p w:rsidR="006D670C" w:rsidRDefault="006D670C" w:rsidP="006D6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«Улыбка»- 5 конкурсных работ;</w:t>
      </w:r>
    </w:p>
    <w:p w:rsidR="006D670C" w:rsidRDefault="006D670C" w:rsidP="006D6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«Березка»- 1 конкурсная работа</w:t>
      </w:r>
    </w:p>
    <w:p w:rsidR="006D670C" w:rsidRDefault="006D670C" w:rsidP="006D6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«Аленушка» -5 конкурсных работ;</w:t>
      </w:r>
    </w:p>
    <w:p w:rsidR="006D670C" w:rsidRDefault="006D670C" w:rsidP="006D6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«Солнышко» - 3 конкурсных работы;</w:t>
      </w:r>
    </w:p>
    <w:p w:rsidR="006D670C" w:rsidRDefault="006D670C" w:rsidP="006D6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«Буратино» - 1 конкурсная работа;</w:t>
      </w:r>
    </w:p>
    <w:p w:rsidR="006D670C" w:rsidRDefault="006D670C" w:rsidP="006D6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«Ивушка» -1 конкурсная работа.</w:t>
      </w:r>
    </w:p>
    <w:p w:rsidR="00CC5C81" w:rsidRDefault="00CC5C81" w:rsidP="006D6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удачно продемонстрировали  умение правильно организовать речевой центр  с учетом возрастных особенностей детей, учитывая  эстетику и содержание речевого центра в соответствии  с требованиями к содержанию речевых центров.</w:t>
      </w:r>
    </w:p>
    <w:p w:rsidR="00BA6FB4" w:rsidRPr="00BA6FB4" w:rsidRDefault="00BA6FB4" w:rsidP="00BA6F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:rsidR="00BA6FB4" w:rsidRDefault="00D71C49" w:rsidP="00BA6F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BA6FB4">
        <w:rPr>
          <w:rFonts w:ascii="Times New Roman" w:eastAsia="Times New Roman" w:hAnsi="Times New Roman"/>
          <w:sz w:val="24"/>
          <w:szCs w:val="24"/>
        </w:rPr>
        <w:t xml:space="preserve">. </w:t>
      </w:r>
      <w:r w:rsidR="006D670C">
        <w:rPr>
          <w:rFonts w:ascii="Times New Roman" w:eastAsia="Times New Roman" w:hAnsi="Times New Roman"/>
          <w:sz w:val="24"/>
          <w:szCs w:val="24"/>
        </w:rPr>
        <w:t>Впервые в камках РМО по речевому развитию был проведен о</w:t>
      </w:r>
      <w:r w:rsidR="00BA6FB4">
        <w:rPr>
          <w:rFonts w:ascii="Times New Roman" w:eastAsia="Times New Roman" w:hAnsi="Times New Roman"/>
          <w:sz w:val="24"/>
          <w:szCs w:val="24"/>
        </w:rPr>
        <w:t xml:space="preserve">нлайн –конкурс </w:t>
      </w:r>
      <w:r w:rsidR="00BA6FB4">
        <w:rPr>
          <w:rFonts w:ascii="Times New Roman" w:eastAsia="Times New Roman" w:hAnsi="Times New Roman"/>
          <w:sz w:val="24"/>
          <w:szCs w:val="24"/>
          <w:lang w:eastAsia="ru-RU"/>
        </w:rPr>
        <w:t xml:space="preserve"> чтецов  для воспитанников дошкольных организаций муниципального района «Мы стихи подарим маме»</w:t>
      </w:r>
      <w:r w:rsidR="006D67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A6F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конкурс была представлена 61 заявка на участие  в конкурсе из разных детских садов муниципального района: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«Аленушка»-  15   участников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«Солнышко» -15 участников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«Улыбка»-14 участников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«Березка»- 7 участников 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«Ивушка»- 5 участников 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«Рябинка»- 1 участник </w:t>
      </w:r>
    </w:p>
    <w:p w:rsidR="006D670C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«Буратино»-1 участник</w:t>
      </w:r>
    </w:p>
    <w:p w:rsidR="006D670C" w:rsidRPr="00FA5A05" w:rsidRDefault="006D670C" w:rsidP="006D670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A05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Pr="00FA5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БОУ "Захаровская начальная школа -детский сад"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- 3 участника.</w:t>
      </w:r>
    </w:p>
    <w:p w:rsidR="00BA6FB4" w:rsidRDefault="006D670C" w:rsidP="00BA6F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Такая форма проведения конкурса для воспитанников ДОО показала заинтересованность детей, педагогов и родителей. Дети с удовольствием демонстрировали способность выразительно рассказывать стихи.</w:t>
      </w:r>
    </w:p>
    <w:p w:rsidR="00BA6FB4" w:rsidRDefault="00D71C49" w:rsidP="00BA6F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BA6FB4">
        <w:rPr>
          <w:rFonts w:ascii="Times New Roman" w:eastAsia="Times New Roman" w:hAnsi="Times New Roman"/>
          <w:sz w:val="24"/>
          <w:szCs w:val="24"/>
        </w:rPr>
        <w:t xml:space="preserve">. В рамках РМО проведен практический семинар по теме  </w:t>
      </w:r>
      <w:r w:rsidR="00BA6FB4" w:rsidRPr="008A76C3">
        <w:rPr>
          <w:rFonts w:ascii="Times New Roman" w:eastAsia="Times New Roman" w:hAnsi="Times New Roman"/>
          <w:b/>
          <w:sz w:val="24"/>
          <w:szCs w:val="24"/>
        </w:rPr>
        <w:t>«Мастер – класс как одна из форм обогащения РПП речевой среды в группах детского сада»</w:t>
      </w:r>
      <w:r w:rsidR="00BA6FB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A6FB4" w:rsidRDefault="00BA6FB4" w:rsidP="00BA6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FB4" w:rsidRPr="00CC5C81" w:rsidRDefault="00BA6FB4" w:rsidP="00CC5C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и распространение опыта работы, стимулирование поиска педагогами оптимальных условий  для речевого развития детей дошкольного возраста за счет обогащения и развития РПП речевой среды в группах детского сада.</w:t>
      </w:r>
    </w:p>
    <w:p w:rsidR="00BA6FB4" w:rsidRPr="008A76C3" w:rsidRDefault="00BA6FB4" w:rsidP="00BA6FB4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A6FB4" w:rsidRPr="008A76C3" w:rsidRDefault="00BA6FB4" w:rsidP="00BA6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1.Выявить  и распространить результативные и эффективные формы организации РПП речевой среды в группах детского сада,  за счет создания новых трансформируемых дидактических пособий.  </w:t>
      </w:r>
    </w:p>
    <w:p w:rsidR="00BA6FB4" w:rsidRPr="008A76C3" w:rsidRDefault="00BA6FB4" w:rsidP="00BA6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</w:t>
      </w: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 освоению педагогами практических и методических приемов активизации речевого развития.</w:t>
      </w:r>
    </w:p>
    <w:p w:rsidR="00BA6FB4" w:rsidRPr="008A76C3" w:rsidRDefault="00BA6FB4" w:rsidP="00BA6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C3">
        <w:rPr>
          <w:rFonts w:ascii="Times New Roman" w:eastAsia="Calibri" w:hAnsi="Times New Roman" w:cs="Times New Roman"/>
          <w:sz w:val="24"/>
          <w:szCs w:val="24"/>
        </w:rPr>
        <w:t>3.Повысить уровень и качество работы с детьми по речевому развитию.</w:t>
      </w:r>
    </w:p>
    <w:p w:rsidR="00BA6FB4" w:rsidRPr="008A76C3" w:rsidRDefault="00BA6FB4" w:rsidP="00BA6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6C3">
        <w:rPr>
          <w:rFonts w:ascii="Times New Roman" w:eastAsia="Calibri" w:hAnsi="Times New Roman" w:cs="Times New Roman"/>
          <w:sz w:val="24"/>
          <w:szCs w:val="24"/>
        </w:rPr>
        <w:t xml:space="preserve">4.Стимулировать  творческую активность педагогов в ходе обогащения предметно – пространственной речевой среды в соответствии с ФГОС ДО. </w:t>
      </w:r>
    </w:p>
    <w:p w:rsidR="00BA6FB4" w:rsidRPr="008A76C3" w:rsidRDefault="00BA6FB4" w:rsidP="00BA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5.Создание условий для раскрытия личностного и творческого потенциала педагогов при проведении мастер – класса.</w:t>
      </w:r>
    </w:p>
    <w:p w:rsidR="00BA6FB4" w:rsidRDefault="00BA6FB4" w:rsidP="00BA6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6.Предоставление возможности педагогам дошкольных образовательных организаций муниципального района  выразить свои взгляды, идеи, размышления по вопросам обогащения РПП речевой среды, направленной на речевую активность  дошкольника.</w:t>
      </w:r>
    </w:p>
    <w:p w:rsidR="00BA6FB4" w:rsidRPr="008A76C3" w:rsidRDefault="00BA6FB4" w:rsidP="00BA6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практическом семинаре приняли участие 5 педагогов муниципального района:</w:t>
      </w:r>
    </w:p>
    <w:p w:rsidR="00BA6FB4" w:rsidRPr="00390A2C" w:rsidRDefault="00BA6FB4" w:rsidP="007C0529">
      <w:pPr>
        <w:pStyle w:val="a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B3623B">
        <w:rPr>
          <w:rFonts w:ascii="Times New Roman" w:hAnsi="Times New Roman" w:cs="Times New Roman"/>
          <w:b/>
          <w:sz w:val="24"/>
          <w:szCs w:val="24"/>
        </w:rPr>
        <w:t>мастер – класс</w:t>
      </w:r>
      <w:r w:rsidRPr="00B3623B">
        <w:rPr>
          <w:rFonts w:ascii="Times New Roman" w:hAnsi="Times New Roman" w:cs="Times New Roman"/>
          <w:sz w:val="24"/>
          <w:szCs w:val="24"/>
        </w:rPr>
        <w:t xml:space="preserve">    </w:t>
      </w:r>
      <w:r w:rsidRPr="00EB42A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EB4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Дидактическое пособие "Речецветик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3623B">
        <w:rPr>
          <w:rFonts w:ascii="Times New Roman" w:hAnsi="Times New Roman" w:cs="Times New Roman"/>
          <w:sz w:val="24"/>
          <w:szCs w:val="24"/>
        </w:rPr>
        <w:t xml:space="preserve"> -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FB4" w:rsidRDefault="00BA6FB4" w:rsidP="00BA6FB4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B3623B">
        <w:rPr>
          <w:rFonts w:ascii="Times New Roman" w:hAnsi="Times New Roman" w:cs="Times New Roman"/>
          <w:sz w:val="24"/>
          <w:szCs w:val="24"/>
        </w:rPr>
        <w:t xml:space="preserve">БДОУ детский сад «Улыбка»  </w:t>
      </w:r>
      <w:r>
        <w:rPr>
          <w:rFonts w:ascii="Times New Roman" w:hAnsi="Times New Roman" w:cs="Times New Roman"/>
          <w:b/>
          <w:i/>
          <w:sz w:val="24"/>
          <w:szCs w:val="24"/>
        </w:rPr>
        <w:t>Квашнина Ирина Александровна;</w:t>
      </w:r>
    </w:p>
    <w:p w:rsidR="00BA6FB4" w:rsidRPr="00390A2C" w:rsidRDefault="00BA6FB4" w:rsidP="007C0529">
      <w:pPr>
        <w:pStyle w:val="a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390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мастер – класс</w:t>
      </w:r>
      <w:r w:rsidRPr="00390A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9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«Фразовый конструктор» </w:t>
      </w:r>
      <w:r w:rsidRPr="00390A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Pr="00390A2C">
        <w:rPr>
          <w:rFonts w:ascii="Times New Roman" w:hAnsi="Times New Roman" w:cs="Times New Roman"/>
          <w:sz w:val="24"/>
          <w:szCs w:val="24"/>
        </w:rPr>
        <w:t xml:space="preserve">воспитатель БДОУ «Детский сад комбинированного  вида «Аленушка»  </w:t>
      </w:r>
      <w:r w:rsidRPr="00390A2C">
        <w:rPr>
          <w:rFonts w:ascii="Times New Roman" w:hAnsi="Times New Roman" w:cs="Times New Roman"/>
          <w:b/>
          <w:i/>
          <w:sz w:val="24"/>
          <w:szCs w:val="24"/>
        </w:rPr>
        <w:t>Куликова Зоя Ивановна;</w:t>
      </w:r>
    </w:p>
    <w:p w:rsidR="00BA6FB4" w:rsidRPr="00390A2C" w:rsidRDefault="00BA6FB4" w:rsidP="007C052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A76C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мастер – класс</w:t>
      </w:r>
      <w:r w:rsidRPr="008A76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8A76C3">
        <w:rPr>
          <w:rFonts w:ascii="Times New Roman" w:hAnsi="Times New Roman" w:cs="Times New Roman"/>
          <w:color w:val="000000"/>
          <w:sz w:val="24"/>
          <w:szCs w:val="24"/>
        </w:rPr>
        <w:t xml:space="preserve">«Волшебная книга ЗВУКОВ» </w:t>
      </w:r>
      <w:r w:rsidRPr="008A76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учитель – логопед </w:t>
      </w:r>
      <w:r w:rsidRPr="008A76C3">
        <w:rPr>
          <w:rFonts w:ascii="Times New Roman" w:hAnsi="Times New Roman" w:cs="Times New Roman"/>
          <w:sz w:val="24"/>
          <w:szCs w:val="24"/>
        </w:rPr>
        <w:t xml:space="preserve">БДОУ «Детский сад комбинированного  вида «Аленушка» </w:t>
      </w:r>
      <w:r w:rsidRPr="00390A2C">
        <w:rPr>
          <w:rFonts w:ascii="Times New Roman" w:hAnsi="Times New Roman" w:cs="Times New Roman"/>
          <w:b/>
          <w:i/>
          <w:sz w:val="24"/>
          <w:szCs w:val="24"/>
        </w:rPr>
        <w:t>Наволоцкая Наталья Александровна;</w:t>
      </w:r>
    </w:p>
    <w:p w:rsidR="00BA6FB4" w:rsidRPr="00390A2C" w:rsidRDefault="00BA6FB4" w:rsidP="00BA6FB4">
      <w:pPr>
        <w:pStyle w:val="a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A76C3">
        <w:rPr>
          <w:rFonts w:ascii="Times New Roman" w:hAnsi="Times New Roman" w:cs="Times New Roman"/>
          <w:b/>
          <w:sz w:val="24"/>
          <w:szCs w:val="24"/>
        </w:rPr>
        <w:t>мастер – класс</w:t>
      </w:r>
      <w:r>
        <w:rPr>
          <w:rFonts w:ascii="Times New Roman" w:hAnsi="Times New Roman" w:cs="Times New Roman"/>
          <w:sz w:val="24"/>
          <w:szCs w:val="24"/>
        </w:rPr>
        <w:t xml:space="preserve"> «Пособие – к</w:t>
      </w:r>
      <w:r w:rsidRPr="00F6492E">
        <w:rPr>
          <w:rFonts w:ascii="Times New Roman" w:hAnsi="Times New Roman" w:cs="Times New Roman"/>
          <w:sz w:val="24"/>
          <w:szCs w:val="24"/>
        </w:rPr>
        <w:t>онструктор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92E">
        <w:rPr>
          <w:rFonts w:ascii="Times New Roman" w:hAnsi="Times New Roman" w:cs="Times New Roman"/>
          <w:sz w:val="24"/>
          <w:szCs w:val="24"/>
        </w:rPr>
        <w:t>«Лягушка»</w:t>
      </w:r>
      <w:r>
        <w:rPr>
          <w:rFonts w:ascii="Times New Roman" w:hAnsi="Times New Roman" w:cs="Times New Roman"/>
          <w:sz w:val="24"/>
          <w:szCs w:val="24"/>
        </w:rPr>
        <w:t xml:space="preserve"> - воспитатель </w:t>
      </w:r>
      <w:r w:rsidRPr="00162691">
        <w:rPr>
          <w:rFonts w:ascii="Times New Roman" w:hAnsi="Times New Roman" w:cs="Times New Roman"/>
          <w:sz w:val="24"/>
          <w:szCs w:val="24"/>
        </w:rPr>
        <w:t>БДОУ «</w:t>
      </w:r>
      <w:r>
        <w:rPr>
          <w:rFonts w:ascii="Times New Roman" w:hAnsi="Times New Roman" w:cs="Times New Roman"/>
          <w:sz w:val="24"/>
          <w:szCs w:val="24"/>
        </w:rPr>
        <w:t xml:space="preserve">Детский сад комбинированного вида «Аленушка» </w:t>
      </w:r>
      <w:r w:rsidRPr="00390A2C">
        <w:rPr>
          <w:rFonts w:ascii="Times New Roman" w:hAnsi="Times New Roman" w:cs="Times New Roman"/>
          <w:b/>
          <w:i/>
          <w:sz w:val="24"/>
          <w:szCs w:val="24"/>
        </w:rPr>
        <w:t>Коряковская Надежда Леонидовна</w:t>
      </w:r>
      <w:r w:rsidRPr="00390A2C">
        <w:rPr>
          <w:rFonts w:ascii="Times New Roman" w:hAnsi="Times New Roman" w:cs="Times New Roman"/>
          <w:i/>
          <w:sz w:val="24"/>
          <w:szCs w:val="24"/>
        </w:rPr>
        <w:t>;</w:t>
      </w:r>
    </w:p>
    <w:p w:rsidR="00BA6FB4" w:rsidRPr="00BA6FB4" w:rsidRDefault="00BA6FB4" w:rsidP="00BA6FB4">
      <w:pPr>
        <w:pStyle w:val="a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мастер – класс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79A">
        <w:rPr>
          <w:rFonts w:ascii="Times New Roman" w:hAnsi="Times New Roman"/>
          <w:bCs/>
          <w:iCs/>
          <w:sz w:val="24"/>
          <w:szCs w:val="24"/>
          <w:lang w:eastAsia="ru-RU"/>
        </w:rPr>
        <w:t>«Изготовление игрушки тауматроп</w:t>
      </w:r>
      <w:r>
        <w:rPr>
          <w:rFonts w:ascii="Times New Roman" w:hAnsi="Times New Roman" w:cs="Times New Roman"/>
          <w:sz w:val="24"/>
          <w:szCs w:val="24"/>
        </w:rPr>
        <w:t xml:space="preserve">» - учитель – логопед БДОУ детский сад «Улыбка» </w:t>
      </w:r>
      <w:r>
        <w:rPr>
          <w:rFonts w:ascii="Times New Roman" w:hAnsi="Times New Roman" w:cs="Times New Roman"/>
          <w:b/>
          <w:i/>
          <w:sz w:val="24"/>
          <w:szCs w:val="24"/>
        </w:rPr>
        <w:t>Мельникова Ирина Васильевна.</w:t>
      </w:r>
    </w:p>
    <w:p w:rsidR="00BE31FD" w:rsidRPr="00BE31FD" w:rsidRDefault="00BE31FD" w:rsidP="00BE31FD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31FD">
        <w:rPr>
          <w:rFonts w:ascii="Times New Roman" w:hAnsi="Times New Roman" w:cs="Times New Roman"/>
          <w:sz w:val="24"/>
          <w:szCs w:val="24"/>
        </w:rPr>
        <w:t xml:space="preserve">Педагоги РМО были заинтересованы мастер – классами и приняли непосредственное участи в изготовлении игровых пособий по речевому развитию. Каждый педагог смог изготовить для себя 5 пособий. Большая нагрузка легла на педагогов, кто показывал мастер – класс, им пришлось подготовить весь материал для создания пособий участниками семинара. Только небольшую часть педагоги принесли с собой. </w:t>
      </w:r>
    </w:p>
    <w:p w:rsidR="00D71C49" w:rsidRDefault="00BE31FD" w:rsidP="00D71C49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1FD">
        <w:rPr>
          <w:rFonts w:ascii="Times New Roman" w:hAnsi="Times New Roman" w:cs="Times New Roman"/>
          <w:sz w:val="24"/>
          <w:szCs w:val="24"/>
        </w:rPr>
        <w:t>Все мастер – классы  были проведены с большой пользой для всех участников РМО, в свою очередь педагоги муниципального района  творчески справились со всеми заданиями и изготовили красочные игровые пособия для детей своей группы.</w:t>
      </w:r>
      <w:r>
        <w:rPr>
          <w:rFonts w:ascii="Times New Roman" w:hAnsi="Times New Roman" w:cs="Times New Roman"/>
          <w:sz w:val="24"/>
          <w:szCs w:val="24"/>
        </w:rPr>
        <w:t xml:space="preserve"> Очень хорошая форма организации педагогов для обогащения развивающей среды в группах муниципального района.</w:t>
      </w:r>
    </w:p>
    <w:p w:rsidR="00C17A18" w:rsidRDefault="00D71C49" w:rsidP="00D71C49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7A18">
        <w:rPr>
          <w:rFonts w:ascii="Times New Roman" w:eastAsia="Times New Roman" w:hAnsi="Times New Roman"/>
          <w:sz w:val="24"/>
          <w:szCs w:val="24"/>
        </w:rPr>
        <w:t>.</w:t>
      </w:r>
      <w:r w:rsidR="00C17A18" w:rsidRPr="00C17A18">
        <w:rPr>
          <w:rFonts w:ascii="Times New Roman" w:hAnsi="Times New Roman" w:cs="Times New Roman"/>
          <w:sz w:val="24"/>
          <w:szCs w:val="24"/>
        </w:rPr>
        <w:t xml:space="preserve"> </w:t>
      </w:r>
      <w:r w:rsidR="00C17A18">
        <w:rPr>
          <w:rFonts w:ascii="Times New Roman" w:hAnsi="Times New Roman" w:cs="Times New Roman"/>
          <w:sz w:val="24"/>
          <w:szCs w:val="24"/>
        </w:rPr>
        <w:t>В ходе работы РМО педагогам была представлена РПП речевая среда:</w:t>
      </w:r>
    </w:p>
    <w:p w:rsidR="00C17A18" w:rsidRPr="00C17A18" w:rsidRDefault="00C17A18" w:rsidP="007C052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18">
        <w:rPr>
          <w:rFonts w:ascii="Times New Roman" w:hAnsi="Times New Roman" w:cs="Times New Roman"/>
          <w:sz w:val="24"/>
          <w:szCs w:val="24"/>
        </w:rPr>
        <w:t xml:space="preserve">Представление РПП речевой среды в старшей подготовительной  группе </w:t>
      </w:r>
    </w:p>
    <w:p w:rsidR="00C17A18" w:rsidRDefault="00C17A18" w:rsidP="00C17A1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</w:t>
      </w:r>
      <w:r w:rsidRPr="001E48ED">
        <w:rPr>
          <w:rFonts w:ascii="Times New Roman" w:eastAsia="Times New Roman" w:hAnsi="Times New Roman"/>
          <w:i/>
          <w:sz w:val="24"/>
          <w:szCs w:val="24"/>
        </w:rPr>
        <w:t>Воспитат</w:t>
      </w:r>
      <w:r>
        <w:rPr>
          <w:rFonts w:ascii="Times New Roman" w:eastAsia="Times New Roman" w:hAnsi="Times New Roman"/>
          <w:i/>
          <w:sz w:val="24"/>
          <w:szCs w:val="24"/>
        </w:rPr>
        <w:t xml:space="preserve">ель БДОУ детский  сад «Солнышко»- </w:t>
      </w:r>
      <w:r w:rsidRPr="00561EB6">
        <w:rPr>
          <w:rFonts w:ascii="Times New Roman" w:eastAsia="Times New Roman" w:hAnsi="Times New Roman"/>
          <w:i/>
          <w:sz w:val="24"/>
          <w:szCs w:val="24"/>
        </w:rPr>
        <w:t>Жерихина Н.В.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:rsidR="00C17A18" w:rsidRDefault="00C17A18" w:rsidP="007C0529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rFonts w:eastAsia="+mn-ea"/>
          <w:bCs/>
          <w:kern w:val="24"/>
        </w:rPr>
      </w:pPr>
      <w:r>
        <w:t>Представление РПП речевой среды в старшей  группе «</w:t>
      </w:r>
      <w:r w:rsidRPr="00A167B8">
        <w:rPr>
          <w:rFonts w:eastAsia="+mn-ea"/>
          <w:bCs/>
          <w:kern w:val="24"/>
        </w:rPr>
        <w:t>Предметно-развивающая среда как сред</w:t>
      </w:r>
      <w:r>
        <w:rPr>
          <w:rFonts w:eastAsia="+mn-ea"/>
          <w:bCs/>
          <w:kern w:val="24"/>
        </w:rPr>
        <w:t>ство развития речи дошкольников».</w:t>
      </w:r>
    </w:p>
    <w:p w:rsidR="0030148D" w:rsidRDefault="00C17A18" w:rsidP="0030148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17A18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       </w:t>
      </w:r>
      <w:r w:rsidRPr="00C17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7A18">
        <w:rPr>
          <w:rFonts w:ascii="Times New Roman" w:hAnsi="Times New Roman" w:cs="Times New Roman"/>
          <w:i/>
          <w:sz w:val="24"/>
          <w:szCs w:val="24"/>
        </w:rPr>
        <w:t>Воспитатель БДОУ «Детский сад комбинированного вида «Аленушка»- Жирохова Н.В.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64B7C" w:rsidRDefault="00C64B7C" w:rsidP="00C17A1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C17A18" w:rsidRDefault="00D71C49" w:rsidP="00C1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10</w:t>
      </w:r>
      <w:r w:rsidR="00C17A18">
        <w:rPr>
          <w:rFonts w:ascii="Times New Roman" w:eastAsia="Times New Roman" w:hAnsi="Times New Roman"/>
          <w:i/>
          <w:sz w:val="24"/>
          <w:szCs w:val="24"/>
        </w:rPr>
        <w:t>.</w:t>
      </w:r>
      <w:r w:rsidR="00C17A18" w:rsidRPr="00C17A18">
        <w:rPr>
          <w:rFonts w:ascii="Times New Roman" w:eastAsia="Times New Roman" w:hAnsi="Times New Roman"/>
          <w:sz w:val="24"/>
          <w:szCs w:val="24"/>
        </w:rPr>
        <w:t xml:space="preserve"> </w:t>
      </w:r>
      <w:r w:rsidR="00C17A18">
        <w:rPr>
          <w:rFonts w:ascii="Times New Roman" w:eastAsia="Times New Roman" w:hAnsi="Times New Roman"/>
          <w:sz w:val="24"/>
          <w:szCs w:val="24"/>
        </w:rPr>
        <w:t xml:space="preserve">Сообщение </w:t>
      </w:r>
      <w:r w:rsidR="00C17A18">
        <w:rPr>
          <w:rFonts w:ascii="Times New Roman" w:hAnsi="Times New Roman" w:cs="Times New Roman"/>
          <w:sz w:val="24"/>
          <w:szCs w:val="24"/>
        </w:rPr>
        <w:t xml:space="preserve">«Как привлечь родителей и детей дошкольного возраста к совместному чтению детской литературы» </w:t>
      </w:r>
    </w:p>
    <w:p w:rsidR="00C17A18" w:rsidRDefault="00C17A18" w:rsidP="00C17A1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84C4B">
        <w:rPr>
          <w:rFonts w:ascii="Times New Roman" w:hAnsi="Times New Roman" w:cs="Times New Roman"/>
          <w:sz w:val="24"/>
          <w:szCs w:val="24"/>
        </w:rPr>
        <w:t xml:space="preserve"> </w:t>
      </w:r>
      <w:r w:rsidRPr="00084C4B">
        <w:rPr>
          <w:rFonts w:ascii="Times New Roman" w:eastAsia="Times New Roman" w:hAnsi="Times New Roman"/>
          <w:i/>
          <w:sz w:val="24"/>
          <w:szCs w:val="24"/>
        </w:rPr>
        <w:t xml:space="preserve">Главный библиотекарь  </w:t>
      </w:r>
      <w:r w:rsidRPr="00084C4B">
        <w:rPr>
          <w:rFonts w:ascii="Times New Roman" w:eastAsia="Calibri" w:hAnsi="Times New Roman" w:cs="Times New Roman"/>
          <w:i/>
          <w:sz w:val="24"/>
          <w:szCs w:val="24"/>
        </w:rPr>
        <w:t xml:space="preserve">Заречной общедоступной  библиотеки  - филиала    БУК «Кич –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</w:p>
    <w:p w:rsidR="00C17A18" w:rsidRPr="00084C4B" w:rsidRDefault="00C17A18" w:rsidP="00C1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</w:t>
      </w:r>
      <w:r w:rsidRPr="00084C4B">
        <w:rPr>
          <w:rFonts w:ascii="Times New Roman" w:eastAsia="Calibri" w:hAnsi="Times New Roman" w:cs="Times New Roman"/>
          <w:i/>
          <w:sz w:val="24"/>
          <w:szCs w:val="24"/>
        </w:rPr>
        <w:t xml:space="preserve">Городецкая центральная  меж поселенческая библиотека»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084C4B">
        <w:rPr>
          <w:rFonts w:ascii="Times New Roman" w:eastAsia="Times New Roman" w:hAnsi="Times New Roman"/>
          <w:i/>
          <w:sz w:val="24"/>
          <w:szCs w:val="24"/>
        </w:rPr>
        <w:t>Федулина В.В.</w:t>
      </w:r>
    </w:p>
    <w:p w:rsidR="00C17A18" w:rsidRDefault="00C17A18" w:rsidP="00C17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1694" w:rsidRDefault="00D71C49" w:rsidP="00D029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="00C17A18">
        <w:rPr>
          <w:rFonts w:ascii="Times New Roman" w:eastAsia="Times New Roman" w:hAnsi="Times New Roman"/>
          <w:sz w:val="24"/>
          <w:szCs w:val="24"/>
        </w:rPr>
        <w:t xml:space="preserve"> </w:t>
      </w:r>
      <w:r w:rsidR="00BA6FB4">
        <w:rPr>
          <w:rFonts w:ascii="Times New Roman" w:eastAsia="Times New Roman" w:hAnsi="Times New Roman"/>
          <w:sz w:val="24"/>
          <w:szCs w:val="24"/>
        </w:rPr>
        <w:t>.На</w:t>
      </w:r>
      <w:r w:rsidR="00C71694">
        <w:rPr>
          <w:rFonts w:ascii="Times New Roman" w:eastAsia="Times New Roman" w:hAnsi="Times New Roman"/>
          <w:sz w:val="24"/>
          <w:szCs w:val="24"/>
        </w:rPr>
        <w:t xml:space="preserve"> РМО педагогам были предложены информацион</w:t>
      </w:r>
      <w:r w:rsidR="00624337">
        <w:rPr>
          <w:rFonts w:ascii="Times New Roman" w:eastAsia="Times New Roman" w:hAnsi="Times New Roman"/>
          <w:sz w:val="24"/>
          <w:szCs w:val="24"/>
        </w:rPr>
        <w:t>ные буклеты с планом работы РМО, данная форма способствует экономии времени, большей информатизации каждого педагога, фиксации домашнего задания к каждому РМО.</w:t>
      </w:r>
    </w:p>
    <w:p w:rsidR="008F7246" w:rsidRDefault="008F7246" w:rsidP="00C64B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2159" w:rsidRPr="0024358A" w:rsidRDefault="00D71C49" w:rsidP="00154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BA6FB4" w:rsidRPr="0024358A">
        <w:rPr>
          <w:rFonts w:ascii="Times New Roman" w:eastAsia="Times New Roman" w:hAnsi="Times New Roman"/>
          <w:sz w:val="24"/>
          <w:szCs w:val="24"/>
        </w:rPr>
        <w:t xml:space="preserve">. </w:t>
      </w:r>
      <w:r w:rsidR="00C64B7C" w:rsidRPr="0024358A">
        <w:rPr>
          <w:rFonts w:ascii="Times New Roman" w:eastAsia="Times New Roman" w:hAnsi="Times New Roman"/>
          <w:sz w:val="24"/>
          <w:szCs w:val="24"/>
        </w:rPr>
        <w:t xml:space="preserve"> Темы </w:t>
      </w:r>
      <w:r w:rsidR="004F2159" w:rsidRPr="0024358A">
        <w:rPr>
          <w:rFonts w:ascii="Times New Roman" w:eastAsia="Times New Roman" w:hAnsi="Times New Roman"/>
          <w:sz w:val="24"/>
          <w:szCs w:val="24"/>
        </w:rPr>
        <w:t xml:space="preserve">по самообразованию педагогов созвучны </w:t>
      </w:r>
      <w:r w:rsidR="007778F1" w:rsidRPr="0024358A">
        <w:rPr>
          <w:rFonts w:ascii="Times New Roman" w:eastAsia="Times New Roman" w:hAnsi="Times New Roman"/>
          <w:sz w:val="24"/>
          <w:szCs w:val="24"/>
        </w:rPr>
        <w:t xml:space="preserve">с темой районного методического </w:t>
      </w:r>
      <w:r w:rsidR="001B1F66" w:rsidRPr="0024358A">
        <w:rPr>
          <w:rFonts w:ascii="Times New Roman" w:eastAsia="Times New Roman" w:hAnsi="Times New Roman"/>
          <w:sz w:val="24"/>
          <w:szCs w:val="24"/>
        </w:rPr>
        <w:t>объединения, что способствует реализации творческих способностей педагогов района в области речевого развития детей дошкольного возраста.</w:t>
      </w:r>
    </w:p>
    <w:p w:rsidR="001B1F66" w:rsidRPr="00C64B7C" w:rsidRDefault="001B1F66" w:rsidP="001B1F66">
      <w:pPr>
        <w:spacing w:after="0" w:line="240" w:lineRule="auto"/>
        <w:ind w:left="360"/>
        <w:rPr>
          <w:rFonts w:ascii="Times New Roman" w:eastAsia="Times New Roman" w:hAnsi="Times New Roman"/>
          <w:color w:val="FF0000"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53"/>
        <w:gridCol w:w="2433"/>
        <w:gridCol w:w="1674"/>
        <w:gridCol w:w="4761"/>
      </w:tblGrid>
      <w:tr w:rsidR="003A15C2" w:rsidRPr="00C64B7C" w:rsidTr="00A251D3">
        <w:tc>
          <w:tcPr>
            <w:tcW w:w="456" w:type="dxa"/>
          </w:tcPr>
          <w:p w:rsidR="004F2159" w:rsidRPr="0024358A" w:rsidRDefault="004F2159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</w:tcPr>
          <w:p w:rsidR="004F2159" w:rsidRPr="0024358A" w:rsidRDefault="004F2159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 xml:space="preserve">Ф.И.О. педагога </w:t>
            </w:r>
          </w:p>
        </w:tc>
        <w:tc>
          <w:tcPr>
            <w:tcW w:w="1709" w:type="dxa"/>
          </w:tcPr>
          <w:p w:rsidR="004F2159" w:rsidRPr="0024358A" w:rsidRDefault="004F2159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Детский сад.</w:t>
            </w:r>
          </w:p>
        </w:tc>
        <w:tc>
          <w:tcPr>
            <w:tcW w:w="5603" w:type="dxa"/>
          </w:tcPr>
          <w:p w:rsidR="004F2159" w:rsidRPr="0024358A" w:rsidRDefault="004F2159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Тема по самообразованию</w:t>
            </w:r>
          </w:p>
        </w:tc>
      </w:tr>
      <w:tr w:rsidR="004F2159" w:rsidRPr="00C64B7C" w:rsidTr="00A251D3">
        <w:tc>
          <w:tcPr>
            <w:tcW w:w="456" w:type="dxa"/>
          </w:tcPr>
          <w:p w:rsidR="004F2159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F2159" w:rsidRPr="0024358A" w:rsidRDefault="003A15C2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>Коряковская Надежда Леонидовна</w:t>
            </w:r>
          </w:p>
        </w:tc>
        <w:tc>
          <w:tcPr>
            <w:tcW w:w="1709" w:type="dxa"/>
          </w:tcPr>
          <w:p w:rsidR="004F2159" w:rsidRPr="0024358A" w:rsidRDefault="003A15C2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«Аленушка</w:t>
            </w:r>
            <w:r w:rsidR="004F2159" w:rsidRPr="0024358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03" w:type="dxa"/>
          </w:tcPr>
          <w:p w:rsidR="004F2159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«Роль пальчиковых игр в развитии речевой активности у детей среднего дошкольного возраста»</w:t>
            </w:r>
          </w:p>
        </w:tc>
      </w:tr>
      <w:tr w:rsidR="004F2159" w:rsidRPr="00C64B7C" w:rsidTr="00A251D3">
        <w:tc>
          <w:tcPr>
            <w:tcW w:w="456" w:type="dxa"/>
          </w:tcPr>
          <w:p w:rsidR="004F2159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4F2159" w:rsidRPr="0024358A" w:rsidRDefault="00BD676F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Китаева Ольга Борисовна </w:t>
            </w:r>
          </w:p>
        </w:tc>
        <w:tc>
          <w:tcPr>
            <w:tcW w:w="1709" w:type="dxa"/>
          </w:tcPr>
          <w:p w:rsidR="004F2159" w:rsidRPr="0024358A" w:rsidRDefault="00BD676F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«Улыбка»</w:t>
            </w:r>
            <w:r w:rsidR="00273553" w:rsidRPr="0024358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03" w:type="dxa"/>
          </w:tcPr>
          <w:p w:rsidR="004F2159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«Формирование экологического и речевого развития детей в эстетическом воспитании»</w:t>
            </w:r>
          </w:p>
        </w:tc>
      </w:tr>
      <w:tr w:rsidR="004F2159" w:rsidRPr="00C64B7C" w:rsidTr="00A251D3">
        <w:tc>
          <w:tcPr>
            <w:tcW w:w="456" w:type="dxa"/>
          </w:tcPr>
          <w:p w:rsidR="004F2159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4F2159" w:rsidRPr="0024358A" w:rsidRDefault="00273553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>Наволоцкая Наталья Александровна</w:t>
            </w:r>
          </w:p>
        </w:tc>
        <w:tc>
          <w:tcPr>
            <w:tcW w:w="1709" w:type="dxa"/>
          </w:tcPr>
          <w:p w:rsidR="004F2159" w:rsidRPr="0024358A" w:rsidRDefault="00273553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«Аленушка»</w:t>
            </w:r>
          </w:p>
        </w:tc>
        <w:tc>
          <w:tcPr>
            <w:tcW w:w="5603" w:type="dxa"/>
          </w:tcPr>
          <w:p w:rsidR="004F2159" w:rsidRPr="0024358A" w:rsidRDefault="0024358A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hAnsi="Times New Roman"/>
                <w:sz w:val="24"/>
                <w:szCs w:val="24"/>
              </w:rPr>
              <w:t>«Внедрение элементов ТРИЗ технологии в образовательный процесс»</w:t>
            </w:r>
          </w:p>
        </w:tc>
      </w:tr>
      <w:tr w:rsidR="004F2159" w:rsidRPr="00C64B7C" w:rsidTr="00A251D3">
        <w:trPr>
          <w:trHeight w:val="529"/>
        </w:trPr>
        <w:tc>
          <w:tcPr>
            <w:tcW w:w="456" w:type="dxa"/>
          </w:tcPr>
          <w:p w:rsidR="004F2159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4F2159" w:rsidRPr="0024358A" w:rsidRDefault="00273553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>Куликова Зоя Ивановна</w:t>
            </w:r>
          </w:p>
        </w:tc>
        <w:tc>
          <w:tcPr>
            <w:tcW w:w="1709" w:type="dxa"/>
          </w:tcPr>
          <w:p w:rsidR="004F2159" w:rsidRPr="0024358A" w:rsidRDefault="00273553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«Аленушка»</w:t>
            </w:r>
          </w:p>
        </w:tc>
        <w:tc>
          <w:tcPr>
            <w:tcW w:w="5603" w:type="dxa"/>
          </w:tcPr>
          <w:p w:rsidR="00273553" w:rsidRPr="0024358A" w:rsidRDefault="0099728D" w:rsidP="00273553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«Роль сказки в нравственно – духовном  воспитании дошкольников»</w:t>
            </w:r>
          </w:p>
        </w:tc>
      </w:tr>
      <w:tr w:rsidR="002A5280" w:rsidRPr="00C64B7C" w:rsidTr="00A251D3">
        <w:trPr>
          <w:trHeight w:val="244"/>
        </w:trPr>
        <w:tc>
          <w:tcPr>
            <w:tcW w:w="456" w:type="dxa"/>
          </w:tcPr>
          <w:p w:rsidR="002A5280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2A5280" w:rsidRPr="0024358A" w:rsidRDefault="002A5280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>Крючкова Светлана Николаевна</w:t>
            </w:r>
          </w:p>
        </w:tc>
        <w:tc>
          <w:tcPr>
            <w:tcW w:w="1709" w:type="dxa"/>
          </w:tcPr>
          <w:p w:rsidR="002A5280" w:rsidRPr="0024358A" w:rsidRDefault="002A5280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«Березка»</w:t>
            </w:r>
          </w:p>
        </w:tc>
        <w:tc>
          <w:tcPr>
            <w:tcW w:w="5603" w:type="dxa"/>
          </w:tcPr>
          <w:p w:rsidR="002A5280" w:rsidRPr="0024358A" w:rsidRDefault="00800677" w:rsidP="00BD676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358A">
              <w:rPr>
                <w:rFonts w:ascii="Times New Roman" w:hAnsi="Times New Roman"/>
                <w:sz w:val="24"/>
                <w:szCs w:val="24"/>
              </w:rPr>
              <w:t>«Работа над ритмом как важная составляющая коррекционной деятельности  логопеда»</w:t>
            </w:r>
          </w:p>
        </w:tc>
      </w:tr>
      <w:tr w:rsidR="0099728D" w:rsidRPr="00C64B7C" w:rsidTr="0099728D">
        <w:trPr>
          <w:trHeight w:val="135"/>
        </w:trPr>
        <w:tc>
          <w:tcPr>
            <w:tcW w:w="456" w:type="dxa"/>
          </w:tcPr>
          <w:p w:rsidR="0099728D" w:rsidRPr="0024358A" w:rsidRDefault="0024358A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>Поджарова Светлана Анатольевна</w:t>
            </w:r>
          </w:p>
        </w:tc>
        <w:tc>
          <w:tcPr>
            <w:tcW w:w="1709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«Аленушка»</w:t>
            </w:r>
          </w:p>
        </w:tc>
        <w:tc>
          <w:tcPr>
            <w:tcW w:w="5603" w:type="dxa"/>
          </w:tcPr>
          <w:p w:rsidR="0099728D" w:rsidRPr="0024358A" w:rsidRDefault="0099728D" w:rsidP="00E84E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дошкольников через театрализованную деятельность»</w:t>
            </w:r>
          </w:p>
        </w:tc>
      </w:tr>
      <w:tr w:rsidR="0099728D" w:rsidRPr="00C64B7C" w:rsidTr="0099728D">
        <w:trPr>
          <w:trHeight w:val="855"/>
        </w:trPr>
        <w:tc>
          <w:tcPr>
            <w:tcW w:w="456" w:type="dxa"/>
          </w:tcPr>
          <w:p w:rsidR="0099728D" w:rsidRPr="0024358A" w:rsidRDefault="0024358A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>Мельников Ирина Васильевна</w:t>
            </w:r>
          </w:p>
        </w:tc>
        <w:tc>
          <w:tcPr>
            <w:tcW w:w="1709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«Улыбка»</w:t>
            </w:r>
          </w:p>
        </w:tc>
        <w:tc>
          <w:tcPr>
            <w:tcW w:w="5603" w:type="dxa"/>
          </w:tcPr>
          <w:p w:rsidR="0099728D" w:rsidRPr="0024358A" w:rsidRDefault="0099728D" w:rsidP="00E84E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«Использование в работе учителя – логопеда технологии «Интеллектуальная карта» с детьми старшего  дошкольного возраста с ТНР»</w:t>
            </w:r>
          </w:p>
        </w:tc>
      </w:tr>
      <w:tr w:rsidR="0099728D" w:rsidRPr="00C64B7C" w:rsidTr="0099728D">
        <w:trPr>
          <w:trHeight w:val="212"/>
        </w:trPr>
        <w:tc>
          <w:tcPr>
            <w:tcW w:w="456" w:type="dxa"/>
          </w:tcPr>
          <w:p w:rsidR="0099728D" w:rsidRPr="0024358A" w:rsidRDefault="0024358A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Усова Татьяна Николаевна </w:t>
            </w:r>
          </w:p>
        </w:tc>
        <w:tc>
          <w:tcPr>
            <w:tcW w:w="1709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«Буратино»</w:t>
            </w:r>
          </w:p>
        </w:tc>
        <w:tc>
          <w:tcPr>
            <w:tcW w:w="5603" w:type="dxa"/>
          </w:tcPr>
          <w:p w:rsidR="0099728D" w:rsidRPr="0024358A" w:rsidRDefault="0099728D" w:rsidP="00E84E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«Развитие речевого творчества детей старшего дошкольного возраста»</w:t>
            </w:r>
          </w:p>
        </w:tc>
      </w:tr>
      <w:tr w:rsidR="0099728D" w:rsidRPr="00C64B7C" w:rsidTr="0099728D">
        <w:trPr>
          <w:trHeight w:val="95"/>
        </w:trPr>
        <w:tc>
          <w:tcPr>
            <w:tcW w:w="456" w:type="dxa"/>
          </w:tcPr>
          <w:p w:rsidR="0099728D" w:rsidRPr="0024358A" w:rsidRDefault="0024358A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4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Старостина Екатерина Владимировна</w:t>
            </w:r>
          </w:p>
        </w:tc>
        <w:tc>
          <w:tcPr>
            <w:tcW w:w="1709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«Солнышко»</w:t>
            </w:r>
          </w:p>
        </w:tc>
        <w:tc>
          <w:tcPr>
            <w:tcW w:w="5603" w:type="dxa"/>
          </w:tcPr>
          <w:p w:rsidR="0099728D" w:rsidRPr="0024358A" w:rsidRDefault="0099728D" w:rsidP="00E84E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«Сказкотерапия, как средство развития речи дошкольника»</w:t>
            </w:r>
          </w:p>
        </w:tc>
      </w:tr>
      <w:tr w:rsidR="0099728D" w:rsidRPr="00C64B7C" w:rsidTr="0099728D">
        <w:trPr>
          <w:trHeight w:val="177"/>
        </w:trPr>
        <w:tc>
          <w:tcPr>
            <w:tcW w:w="456" w:type="dxa"/>
          </w:tcPr>
          <w:p w:rsidR="0099728D" w:rsidRPr="0024358A" w:rsidRDefault="0099728D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9728D" w:rsidRPr="0024358A" w:rsidRDefault="00800677" w:rsidP="004F2159">
            <w:pPr>
              <w:pStyle w:val="a4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i/>
                <w:sz w:val="24"/>
                <w:szCs w:val="24"/>
              </w:rPr>
              <w:t>Клепиковская Елена Геннадьевна</w:t>
            </w:r>
          </w:p>
        </w:tc>
        <w:tc>
          <w:tcPr>
            <w:tcW w:w="1709" w:type="dxa"/>
          </w:tcPr>
          <w:p w:rsidR="0099728D" w:rsidRPr="0024358A" w:rsidRDefault="00800677" w:rsidP="004F2159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58A">
              <w:rPr>
                <w:rFonts w:ascii="Times New Roman" w:eastAsia="Times New Roman" w:hAnsi="Times New Roman"/>
                <w:sz w:val="24"/>
                <w:szCs w:val="24"/>
              </w:rPr>
              <w:t>«Ивушка»</w:t>
            </w:r>
          </w:p>
        </w:tc>
        <w:tc>
          <w:tcPr>
            <w:tcW w:w="5603" w:type="dxa"/>
          </w:tcPr>
          <w:p w:rsidR="0099728D" w:rsidRPr="0024358A" w:rsidRDefault="00800677" w:rsidP="00E84E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8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посредством нетрадиционного образования»</w:t>
            </w:r>
          </w:p>
        </w:tc>
      </w:tr>
    </w:tbl>
    <w:p w:rsidR="0024358A" w:rsidRDefault="0024358A" w:rsidP="00E84E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A2F77" w:rsidRPr="00520870" w:rsidRDefault="00D71C49" w:rsidP="00E84E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E84E15" w:rsidRPr="00157ABC">
        <w:rPr>
          <w:rFonts w:ascii="Times New Roman" w:eastAsia="Times New Roman" w:hAnsi="Times New Roman"/>
          <w:sz w:val="24"/>
          <w:szCs w:val="24"/>
        </w:rPr>
        <w:t>.</w:t>
      </w:r>
      <w:r w:rsidR="00132E7A" w:rsidRPr="00157ABC">
        <w:rPr>
          <w:rFonts w:ascii="Times New Roman" w:eastAsia="Times New Roman" w:hAnsi="Times New Roman"/>
          <w:sz w:val="24"/>
          <w:szCs w:val="24"/>
        </w:rPr>
        <w:t xml:space="preserve"> </w:t>
      </w:r>
      <w:r w:rsidR="009A2F77" w:rsidRPr="00520870">
        <w:rPr>
          <w:rFonts w:ascii="Times New Roman" w:eastAsia="Times New Roman" w:hAnsi="Times New Roman"/>
          <w:sz w:val="24"/>
          <w:szCs w:val="24"/>
        </w:rPr>
        <w:t>В течение учебного года посещаемость педагогов районного методическог</w:t>
      </w:r>
      <w:r w:rsidR="001B1F66" w:rsidRPr="00520870">
        <w:rPr>
          <w:rFonts w:ascii="Times New Roman" w:eastAsia="Times New Roman" w:hAnsi="Times New Roman"/>
          <w:sz w:val="24"/>
          <w:szCs w:val="24"/>
        </w:rPr>
        <w:t xml:space="preserve">о объединения была </w:t>
      </w:r>
      <w:r w:rsidR="00154936" w:rsidRPr="00520870">
        <w:rPr>
          <w:rFonts w:ascii="Times New Roman" w:eastAsia="Times New Roman" w:hAnsi="Times New Roman"/>
          <w:sz w:val="24"/>
          <w:szCs w:val="24"/>
        </w:rPr>
        <w:t xml:space="preserve">стабильной </w:t>
      </w:r>
      <w:r w:rsidR="00612A08" w:rsidRPr="00520870">
        <w:rPr>
          <w:rFonts w:ascii="Times New Roman" w:eastAsia="Times New Roman" w:hAnsi="Times New Roman"/>
          <w:sz w:val="24"/>
          <w:szCs w:val="24"/>
        </w:rPr>
        <w:t>–</w:t>
      </w:r>
      <w:r w:rsidR="008F7246" w:rsidRPr="00520870">
        <w:rPr>
          <w:rFonts w:ascii="Times New Roman" w:eastAsia="Times New Roman" w:hAnsi="Times New Roman"/>
          <w:sz w:val="24"/>
          <w:szCs w:val="24"/>
        </w:rPr>
        <w:t xml:space="preserve"> </w:t>
      </w:r>
      <w:r w:rsidR="00B8755B" w:rsidRPr="00520870">
        <w:rPr>
          <w:rFonts w:ascii="Times New Roman" w:eastAsia="Times New Roman" w:hAnsi="Times New Roman"/>
          <w:sz w:val="24"/>
          <w:szCs w:val="24"/>
        </w:rPr>
        <w:t>12</w:t>
      </w:r>
      <w:r w:rsidR="00612A08" w:rsidRPr="00520870">
        <w:rPr>
          <w:rFonts w:ascii="Times New Roman" w:eastAsia="Times New Roman" w:hAnsi="Times New Roman"/>
          <w:sz w:val="24"/>
          <w:szCs w:val="24"/>
        </w:rPr>
        <w:t>-</w:t>
      </w:r>
      <w:r w:rsidR="00B8755B" w:rsidRPr="00520870">
        <w:rPr>
          <w:rFonts w:ascii="Times New Roman" w:eastAsia="Times New Roman" w:hAnsi="Times New Roman"/>
          <w:sz w:val="24"/>
          <w:szCs w:val="24"/>
        </w:rPr>
        <w:t>14</w:t>
      </w:r>
      <w:r w:rsidR="001B1F66" w:rsidRPr="00520870">
        <w:rPr>
          <w:rFonts w:ascii="Times New Roman" w:eastAsia="Times New Roman" w:hAnsi="Times New Roman"/>
          <w:sz w:val="24"/>
          <w:szCs w:val="24"/>
        </w:rPr>
        <w:t xml:space="preserve"> </w:t>
      </w:r>
      <w:r w:rsidR="009A2F77" w:rsidRPr="00520870">
        <w:rPr>
          <w:rFonts w:ascii="Times New Roman" w:eastAsia="Times New Roman" w:hAnsi="Times New Roman"/>
          <w:sz w:val="24"/>
          <w:szCs w:val="24"/>
        </w:rPr>
        <w:t>педагогов были по</w:t>
      </w:r>
      <w:r w:rsidR="001B1F66" w:rsidRPr="00520870">
        <w:rPr>
          <w:rFonts w:ascii="Times New Roman" w:eastAsia="Times New Roman" w:hAnsi="Times New Roman"/>
          <w:sz w:val="24"/>
          <w:szCs w:val="24"/>
        </w:rPr>
        <w:t>стоянными участниками РМО</w:t>
      </w:r>
      <w:r w:rsidR="000C5F68" w:rsidRPr="00520870">
        <w:rPr>
          <w:rFonts w:ascii="Times New Roman" w:eastAsia="Times New Roman" w:hAnsi="Times New Roman"/>
          <w:sz w:val="24"/>
          <w:szCs w:val="24"/>
        </w:rPr>
        <w:t xml:space="preserve"> (они посетили по 3- 4 РМО из 4</w:t>
      </w:r>
      <w:r w:rsidR="00157ABC" w:rsidRPr="00520870">
        <w:rPr>
          <w:rFonts w:ascii="Times New Roman" w:eastAsia="Times New Roman" w:hAnsi="Times New Roman"/>
          <w:sz w:val="24"/>
          <w:szCs w:val="24"/>
        </w:rPr>
        <w:t xml:space="preserve"> проведенных)</w:t>
      </w:r>
    </w:p>
    <w:p w:rsidR="009A2F77" w:rsidRPr="00043AF2" w:rsidRDefault="00043AF2" w:rsidP="009A2F77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9A2F77" w:rsidRPr="00043AF2">
        <w:rPr>
          <w:rFonts w:ascii="Times New Roman" w:eastAsia="Times New Roman" w:hAnsi="Times New Roman"/>
          <w:sz w:val="24"/>
          <w:szCs w:val="24"/>
        </w:rPr>
        <w:t>Самыми активными стали педагоги детских садов:</w:t>
      </w:r>
    </w:p>
    <w:tbl>
      <w:tblPr>
        <w:tblStyle w:val="a5"/>
        <w:tblW w:w="104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4961"/>
        <w:gridCol w:w="1503"/>
      </w:tblGrid>
      <w:tr w:rsidR="00043AF2" w:rsidRPr="00043AF2" w:rsidTr="008E2267">
        <w:tc>
          <w:tcPr>
            <w:tcW w:w="3402" w:type="dxa"/>
          </w:tcPr>
          <w:p w:rsidR="009A2F77" w:rsidRPr="00043AF2" w:rsidRDefault="009A2F77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Детский сад </w:t>
            </w:r>
          </w:p>
        </w:tc>
        <w:tc>
          <w:tcPr>
            <w:tcW w:w="5528" w:type="dxa"/>
            <w:gridSpan w:val="2"/>
          </w:tcPr>
          <w:p w:rsidR="009A2F77" w:rsidRPr="00043AF2" w:rsidRDefault="009A2F77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 xml:space="preserve">Ф.И.О педагогов </w:t>
            </w:r>
          </w:p>
        </w:tc>
        <w:tc>
          <w:tcPr>
            <w:tcW w:w="1503" w:type="dxa"/>
          </w:tcPr>
          <w:p w:rsidR="009A2F77" w:rsidRPr="00043AF2" w:rsidRDefault="009A2F77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посещений </w:t>
            </w:r>
          </w:p>
        </w:tc>
      </w:tr>
      <w:tr w:rsidR="00441C24" w:rsidRPr="00043AF2" w:rsidTr="008E2267">
        <w:trPr>
          <w:trHeight w:val="122"/>
        </w:trPr>
        <w:tc>
          <w:tcPr>
            <w:tcW w:w="3402" w:type="dxa"/>
            <w:vMerge w:val="restart"/>
          </w:tcPr>
          <w:p w:rsidR="00441C24" w:rsidRPr="00043AF2" w:rsidRDefault="0099728D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БДОУ «Детский сад комбинированного вида «Аленушка»</w:t>
            </w:r>
          </w:p>
        </w:tc>
        <w:tc>
          <w:tcPr>
            <w:tcW w:w="567" w:type="dxa"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41C24" w:rsidRPr="0099728D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28D">
              <w:rPr>
                <w:rFonts w:ascii="Times New Roman" w:eastAsia="Times New Roman" w:hAnsi="Times New Roman"/>
                <w:sz w:val="24"/>
                <w:szCs w:val="24"/>
              </w:rPr>
              <w:t>Наволоцкая Наталья Александровна</w:t>
            </w:r>
          </w:p>
        </w:tc>
        <w:tc>
          <w:tcPr>
            <w:tcW w:w="1503" w:type="dxa"/>
          </w:tcPr>
          <w:p w:rsidR="00441C24" w:rsidRPr="0099728D" w:rsidRDefault="00520870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41C24" w:rsidRPr="00043AF2" w:rsidTr="008E2267">
        <w:trPr>
          <w:trHeight w:val="285"/>
        </w:trPr>
        <w:tc>
          <w:tcPr>
            <w:tcW w:w="3402" w:type="dxa"/>
            <w:vMerge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b/>
                <w:sz w:val="24"/>
                <w:szCs w:val="24"/>
              </w:rPr>
              <w:t>Куликова Зоя Ивановна</w:t>
            </w:r>
          </w:p>
        </w:tc>
        <w:tc>
          <w:tcPr>
            <w:tcW w:w="1503" w:type="dxa"/>
          </w:tcPr>
          <w:p w:rsidR="00441C24" w:rsidRPr="00043AF2" w:rsidRDefault="00520870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1C24" w:rsidRPr="00043AF2" w:rsidTr="008E2267">
        <w:trPr>
          <w:trHeight w:val="298"/>
        </w:trPr>
        <w:tc>
          <w:tcPr>
            <w:tcW w:w="3402" w:type="dxa"/>
            <w:vMerge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1C24" w:rsidRPr="00043AF2" w:rsidRDefault="00C17A18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Коряковская Надежда Леонидовна </w:t>
            </w:r>
          </w:p>
        </w:tc>
        <w:tc>
          <w:tcPr>
            <w:tcW w:w="1503" w:type="dxa"/>
          </w:tcPr>
          <w:p w:rsidR="00441C24" w:rsidRPr="00043AF2" w:rsidRDefault="00520870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1C24" w:rsidRPr="00043AF2" w:rsidTr="008E2267">
        <w:trPr>
          <w:trHeight w:val="353"/>
        </w:trPr>
        <w:tc>
          <w:tcPr>
            <w:tcW w:w="3402" w:type="dxa"/>
            <w:vMerge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1C24" w:rsidRPr="00043AF2" w:rsidRDefault="00C17A18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41C24" w:rsidRPr="0099728D" w:rsidRDefault="00441C24" w:rsidP="00E02B7C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728D">
              <w:rPr>
                <w:rFonts w:ascii="Times New Roman" w:eastAsia="Times New Roman" w:hAnsi="Times New Roman"/>
                <w:b/>
                <w:sz w:val="24"/>
                <w:szCs w:val="24"/>
              </w:rPr>
              <w:t>Казарина Нина Валентиновна</w:t>
            </w:r>
          </w:p>
        </w:tc>
        <w:tc>
          <w:tcPr>
            <w:tcW w:w="1503" w:type="dxa"/>
          </w:tcPr>
          <w:p w:rsidR="00441C24" w:rsidRPr="00520870" w:rsidRDefault="00520870" w:rsidP="00E02B7C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1C24" w:rsidRPr="00043AF2" w:rsidTr="008E2267">
        <w:trPr>
          <w:trHeight w:val="312"/>
        </w:trPr>
        <w:tc>
          <w:tcPr>
            <w:tcW w:w="3402" w:type="dxa"/>
            <w:vMerge/>
          </w:tcPr>
          <w:p w:rsidR="00441C24" w:rsidRPr="00043AF2" w:rsidRDefault="00441C24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1C24" w:rsidRPr="00043AF2" w:rsidRDefault="00C17A18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41C24" w:rsidRPr="0099728D" w:rsidRDefault="00441C24" w:rsidP="00E02B7C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28D">
              <w:rPr>
                <w:rFonts w:ascii="Times New Roman" w:eastAsia="Times New Roman" w:hAnsi="Times New Roman"/>
                <w:sz w:val="24"/>
                <w:szCs w:val="24"/>
              </w:rPr>
              <w:t>Поджарова Светлана Анатольевна</w:t>
            </w:r>
          </w:p>
        </w:tc>
        <w:tc>
          <w:tcPr>
            <w:tcW w:w="1503" w:type="dxa"/>
          </w:tcPr>
          <w:p w:rsidR="00441C24" w:rsidRPr="0099728D" w:rsidRDefault="00520870" w:rsidP="00E02B7C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43AF2" w:rsidRPr="00043AF2" w:rsidTr="008E2267">
        <w:trPr>
          <w:trHeight w:val="136"/>
        </w:trPr>
        <w:tc>
          <w:tcPr>
            <w:tcW w:w="3402" w:type="dxa"/>
          </w:tcPr>
          <w:p w:rsidR="000C5F68" w:rsidRPr="00043AF2" w:rsidRDefault="000C5F68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БДОУ детский сад «Солнышко»</w:t>
            </w:r>
          </w:p>
        </w:tc>
        <w:tc>
          <w:tcPr>
            <w:tcW w:w="567" w:type="dxa"/>
          </w:tcPr>
          <w:p w:rsidR="000C5F68" w:rsidRPr="00043AF2" w:rsidRDefault="00C43C46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C5F68" w:rsidRPr="008E2267" w:rsidRDefault="008E2267" w:rsidP="009A2F77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22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Старостина Екатерина Владимировна </w:t>
            </w:r>
          </w:p>
        </w:tc>
        <w:tc>
          <w:tcPr>
            <w:tcW w:w="1503" w:type="dxa"/>
          </w:tcPr>
          <w:p w:rsidR="000C5F68" w:rsidRPr="008E2267" w:rsidRDefault="00520870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E2267" w:rsidRPr="00043AF2" w:rsidTr="008E2267">
        <w:trPr>
          <w:trHeight w:val="266"/>
        </w:trPr>
        <w:tc>
          <w:tcPr>
            <w:tcW w:w="3402" w:type="dxa"/>
          </w:tcPr>
          <w:p w:rsidR="008E2267" w:rsidRPr="00043AF2" w:rsidRDefault="008E2267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БДОУ детский сад «Рябинка»</w:t>
            </w:r>
          </w:p>
        </w:tc>
        <w:tc>
          <w:tcPr>
            <w:tcW w:w="567" w:type="dxa"/>
          </w:tcPr>
          <w:p w:rsidR="008E2267" w:rsidRPr="00043AF2" w:rsidRDefault="00C43C46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E2267" w:rsidRPr="00C43C46" w:rsidRDefault="0099728D" w:rsidP="009A2F77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3C46">
              <w:rPr>
                <w:rFonts w:ascii="Times New Roman" w:eastAsia="Times New Roman" w:hAnsi="Times New Roman"/>
                <w:b/>
                <w:sz w:val="24"/>
                <w:szCs w:val="24"/>
              </w:rPr>
              <w:t>Колосова Наталья Геннадьевна</w:t>
            </w:r>
          </w:p>
        </w:tc>
        <w:tc>
          <w:tcPr>
            <w:tcW w:w="1503" w:type="dxa"/>
          </w:tcPr>
          <w:p w:rsidR="008E2267" w:rsidRPr="00C43C46" w:rsidRDefault="00520870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E2267" w:rsidRPr="00043AF2" w:rsidTr="008E2267">
        <w:trPr>
          <w:trHeight w:val="285"/>
        </w:trPr>
        <w:tc>
          <w:tcPr>
            <w:tcW w:w="3402" w:type="dxa"/>
            <w:vMerge w:val="restart"/>
          </w:tcPr>
          <w:p w:rsidR="008E2267" w:rsidRPr="00043AF2" w:rsidRDefault="008E2267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БДОУ Детский сад «Березка»</w:t>
            </w:r>
          </w:p>
        </w:tc>
        <w:tc>
          <w:tcPr>
            <w:tcW w:w="567" w:type="dxa"/>
          </w:tcPr>
          <w:p w:rsidR="008E2267" w:rsidRPr="00043AF2" w:rsidRDefault="00C43C46" w:rsidP="00E02B7C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E2267" w:rsidRPr="00043AF2" w:rsidRDefault="008E2267" w:rsidP="00E02B7C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Крючкова Светлана Николаевна</w:t>
            </w:r>
          </w:p>
        </w:tc>
        <w:tc>
          <w:tcPr>
            <w:tcW w:w="1503" w:type="dxa"/>
          </w:tcPr>
          <w:p w:rsidR="008E2267" w:rsidRPr="00043AF2" w:rsidRDefault="00520870" w:rsidP="00E02B7C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E2267" w:rsidRPr="008E2267" w:rsidTr="008E2267">
        <w:trPr>
          <w:trHeight w:val="253"/>
        </w:trPr>
        <w:tc>
          <w:tcPr>
            <w:tcW w:w="3402" w:type="dxa"/>
            <w:vMerge/>
          </w:tcPr>
          <w:p w:rsidR="008E2267" w:rsidRPr="00043AF2" w:rsidRDefault="008E2267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2267" w:rsidRPr="00043AF2" w:rsidRDefault="00C43C46" w:rsidP="00E02B7C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E2267" w:rsidRPr="00C43C46" w:rsidRDefault="008E2267" w:rsidP="00E02B7C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C46">
              <w:rPr>
                <w:rFonts w:ascii="Times New Roman" w:eastAsia="Times New Roman" w:hAnsi="Times New Roman"/>
                <w:sz w:val="24"/>
                <w:szCs w:val="24"/>
              </w:rPr>
              <w:t>Плескунина Ирина Владимировна</w:t>
            </w:r>
          </w:p>
        </w:tc>
        <w:tc>
          <w:tcPr>
            <w:tcW w:w="1503" w:type="dxa"/>
          </w:tcPr>
          <w:p w:rsidR="008E2267" w:rsidRPr="00520870" w:rsidRDefault="00520870" w:rsidP="00E02B7C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43AF2" w:rsidRPr="00043AF2" w:rsidTr="008E2267">
        <w:trPr>
          <w:trHeight w:val="136"/>
        </w:trPr>
        <w:tc>
          <w:tcPr>
            <w:tcW w:w="3402" w:type="dxa"/>
            <w:vMerge w:val="restart"/>
          </w:tcPr>
          <w:p w:rsidR="00043AF2" w:rsidRPr="00043AF2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БДОУ детский сад «Улыбка»</w:t>
            </w:r>
          </w:p>
        </w:tc>
        <w:tc>
          <w:tcPr>
            <w:tcW w:w="567" w:type="dxa"/>
          </w:tcPr>
          <w:p w:rsidR="00043AF2" w:rsidRPr="00043AF2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43C4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043AF2" w:rsidRPr="00520870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Китаева Ольга Борисовна</w:t>
            </w:r>
          </w:p>
        </w:tc>
        <w:tc>
          <w:tcPr>
            <w:tcW w:w="1503" w:type="dxa"/>
          </w:tcPr>
          <w:p w:rsidR="00043AF2" w:rsidRPr="00520870" w:rsidRDefault="00C43C46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43AF2" w:rsidRPr="00043AF2" w:rsidTr="008E2267">
        <w:trPr>
          <w:trHeight w:val="298"/>
        </w:trPr>
        <w:tc>
          <w:tcPr>
            <w:tcW w:w="3402" w:type="dxa"/>
            <w:vMerge/>
          </w:tcPr>
          <w:p w:rsidR="00043AF2" w:rsidRPr="00043AF2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AF2" w:rsidRPr="00043AF2" w:rsidRDefault="00C43C46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43AF2" w:rsidRPr="00043AF2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Томилова Ольга Николаевна</w:t>
            </w:r>
          </w:p>
        </w:tc>
        <w:tc>
          <w:tcPr>
            <w:tcW w:w="1503" w:type="dxa"/>
          </w:tcPr>
          <w:p w:rsidR="00043AF2" w:rsidRPr="00043AF2" w:rsidRDefault="00C43C46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43AF2" w:rsidRPr="00043AF2" w:rsidTr="008E2267">
        <w:trPr>
          <w:trHeight w:val="312"/>
        </w:trPr>
        <w:tc>
          <w:tcPr>
            <w:tcW w:w="3402" w:type="dxa"/>
            <w:vMerge/>
          </w:tcPr>
          <w:p w:rsidR="00043AF2" w:rsidRPr="00043AF2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AF2" w:rsidRPr="00520870" w:rsidRDefault="00C43C46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043AF2" w:rsidRPr="00520870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Мельникова Ирина Васильевна</w:t>
            </w:r>
          </w:p>
        </w:tc>
        <w:tc>
          <w:tcPr>
            <w:tcW w:w="1503" w:type="dxa"/>
          </w:tcPr>
          <w:p w:rsidR="00043AF2" w:rsidRPr="00520870" w:rsidRDefault="00043AF2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43AF2" w:rsidRPr="00043AF2" w:rsidTr="008E2267">
        <w:trPr>
          <w:trHeight w:val="258"/>
        </w:trPr>
        <w:tc>
          <w:tcPr>
            <w:tcW w:w="3402" w:type="dxa"/>
          </w:tcPr>
          <w:p w:rsidR="00043AF2" w:rsidRPr="00043AF2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БДОУ детский сад «Ивушка»</w:t>
            </w:r>
          </w:p>
        </w:tc>
        <w:tc>
          <w:tcPr>
            <w:tcW w:w="567" w:type="dxa"/>
          </w:tcPr>
          <w:p w:rsidR="00043AF2" w:rsidRPr="00043AF2" w:rsidRDefault="00C43C46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43AF2" w:rsidRPr="00C43C46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3C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Батакова Валентина Николаевна </w:t>
            </w:r>
          </w:p>
        </w:tc>
        <w:tc>
          <w:tcPr>
            <w:tcW w:w="1503" w:type="dxa"/>
          </w:tcPr>
          <w:p w:rsidR="00043AF2" w:rsidRPr="00C43C46" w:rsidRDefault="00520870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43AF2" w:rsidRPr="00043AF2" w:rsidTr="008E2267">
        <w:trPr>
          <w:trHeight w:val="298"/>
        </w:trPr>
        <w:tc>
          <w:tcPr>
            <w:tcW w:w="3402" w:type="dxa"/>
          </w:tcPr>
          <w:p w:rsidR="00043AF2" w:rsidRPr="00043AF2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AF2">
              <w:rPr>
                <w:rFonts w:ascii="Times New Roman" w:eastAsia="Times New Roman" w:hAnsi="Times New Roman"/>
                <w:sz w:val="24"/>
                <w:szCs w:val="24"/>
              </w:rPr>
              <w:t>БДОУ детский сад «Буратино»</w:t>
            </w:r>
          </w:p>
        </w:tc>
        <w:tc>
          <w:tcPr>
            <w:tcW w:w="567" w:type="dxa"/>
          </w:tcPr>
          <w:p w:rsidR="00043AF2" w:rsidRPr="00520870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43C46" w:rsidRPr="005208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43AF2" w:rsidRPr="00520870" w:rsidRDefault="00043AF2" w:rsidP="009A2F77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 xml:space="preserve">Усова Татьяна Николаевна </w:t>
            </w:r>
          </w:p>
        </w:tc>
        <w:tc>
          <w:tcPr>
            <w:tcW w:w="1503" w:type="dxa"/>
          </w:tcPr>
          <w:p w:rsidR="00043AF2" w:rsidRPr="00520870" w:rsidRDefault="00C43C46" w:rsidP="00EE51D9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8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C43C46" w:rsidRDefault="00C43C46" w:rsidP="00C43C4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связи с ситуацией  пандемии большее количество участников не рассматривалось, поэтому от каждого детского сада были приняты только по несколько педагогов, но они стали  не только активными участниками, но и демонстрировали свой опыт работы.</w:t>
      </w:r>
    </w:p>
    <w:p w:rsidR="00043AF2" w:rsidRPr="00A6579C" w:rsidRDefault="00043AF2" w:rsidP="00A657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43AF2">
        <w:rPr>
          <w:rFonts w:ascii="Times New Roman" w:eastAsia="Times New Roman" w:hAnsi="Times New Roman"/>
          <w:sz w:val="24"/>
          <w:szCs w:val="24"/>
        </w:rPr>
        <w:t>Отрадно, что за годы совместной работы при реализации планов РМО по речевому</w:t>
      </w:r>
      <w:r>
        <w:rPr>
          <w:rFonts w:ascii="Times New Roman" w:eastAsia="Times New Roman" w:hAnsi="Times New Roman"/>
          <w:sz w:val="24"/>
          <w:szCs w:val="24"/>
        </w:rPr>
        <w:t xml:space="preserve"> развитию мы стали  командой единомышленников. Педагоги легко общаются в ходе работы РМО, делятся опытом организации речевой деятельности с детьми дошкольного возраста. Совместно ищут пути решения сложных вопросов.</w:t>
      </w:r>
    </w:p>
    <w:p w:rsidR="008B75CF" w:rsidRPr="00612A08" w:rsidRDefault="006B42F9" w:rsidP="00612A08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 педагоги смогли показать свои знания в речевом развитии детей дошкольного возраста, о чем говорится ранее.</w:t>
      </w:r>
      <w:r w:rsidR="00D92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B61FDF" w:rsidRPr="00132E7A" w:rsidRDefault="00B61FDF" w:rsidP="00B61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2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</w:p>
    <w:p w:rsidR="00B61FDF" w:rsidRPr="0024358A" w:rsidRDefault="00B61FDF" w:rsidP="007C052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работы, представленные</w:t>
      </w:r>
      <w:r w:rsidR="00B807D7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 РМО по речевому развитию, представляют практический и теоретический интерес для воспитателей и учителей - логопедов ДОО.</w:t>
      </w:r>
    </w:p>
    <w:p w:rsidR="00B61FDF" w:rsidRPr="0024358A" w:rsidRDefault="00B61FDF" w:rsidP="007C052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познавательной и речевой активности детей дошкольного возраста в настоящее время наиболее актуальны. И задача педагогов по развитию речи, внимания, памяти и логического мышления дошкольников на сегодняшний день остается важной и значимой.</w:t>
      </w:r>
    </w:p>
    <w:p w:rsidR="008D5EE9" w:rsidRPr="0024358A" w:rsidRDefault="00B61FDF" w:rsidP="007C052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8D5EE9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была направлена на развитие творческой инициати</w:t>
      </w:r>
      <w:r w:rsidR="00A6579C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 активности педагогов, умение анализировать   свою  работу и деятельность коллег</w:t>
      </w: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видеть недостатки, выявлять причины, принимать меры к их устранению, стремлению постоянно повышать свое профессиональное мастерство. </w:t>
      </w:r>
      <w:r w:rsidR="00157ABC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и</w:t>
      </w: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зучать наиболее эффективные технологии, методы и </w:t>
      </w:r>
      <w:r w:rsidR="008D5EE9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работы лучших</w:t>
      </w: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</w:t>
      </w:r>
      <w:r w:rsidR="008D5EE9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лей, </w:t>
      </w: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учителей-логопедов</w:t>
      </w:r>
      <w:r w:rsidR="008D5EE9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A6579C" w:rsidRDefault="004E7498" w:rsidP="008D5E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созданию группы в «Вконтакте» для руководителя РМО появились новые  формы общения с педа</w:t>
      </w:r>
      <w:r w:rsidR="0024358A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гогами, благодаря им работа становится более </w:t>
      </w:r>
      <w:r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продуктивной (</w:t>
      </w:r>
      <w:r w:rsidR="0024358A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легко общаются в индивидуальной форме, находим общие пути решения</w:t>
      </w:r>
      <w:r w:rsidR="00B61FDF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5EE9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4358A" w:rsidRPr="00243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 задач)</w:t>
      </w:r>
      <w:r w:rsidR="00B875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755B" w:rsidRPr="0024358A" w:rsidRDefault="00B8755B" w:rsidP="008D5E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Онлайн –конкурс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чтецов  для воспитанников дошкольных организаций муниципального района оправдал ожидания, поэтому в следующем учебном году будет организован аналогичный конкурс, но будет изменена тема.</w:t>
      </w:r>
    </w:p>
    <w:p w:rsidR="008D5EE9" w:rsidRDefault="00A6579C" w:rsidP="008D5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61FDF" w:rsidRPr="00B6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 основе расширения инновационной деятельност</w:t>
      </w:r>
      <w:r w:rsidR="008D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в дошкольных образовательных организациях</w:t>
      </w:r>
      <w:r w:rsidR="00B61FDF" w:rsidRPr="00B6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идет активный процесс внедрения  передового педагогического опыта, ФГОС ДО, который благотворно сказывается на </w:t>
      </w:r>
      <w:r w:rsidR="008D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речевое </w:t>
      </w:r>
      <w:r w:rsidR="00B61FDF" w:rsidRPr="00B6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воспитанников. Также повышается профессиональный уровень мастерства всех работников дошкольного образования</w:t>
      </w:r>
      <w:r w:rsidR="008D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района.</w:t>
      </w:r>
      <w:r w:rsidR="00B61FDF" w:rsidRPr="00B6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61FDF" w:rsidRPr="00B61FDF" w:rsidRDefault="008D5EE9" w:rsidP="008D5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61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FDF" w:rsidRPr="00B61FDF">
        <w:rPr>
          <w:rFonts w:ascii="Times New Roman" w:eastAsia="Times New Roman" w:hAnsi="Times New Roman" w:cs="Times New Roman"/>
          <w:sz w:val="24"/>
          <w:szCs w:val="24"/>
        </w:rPr>
        <w:t>Все меро</w:t>
      </w:r>
      <w:r w:rsidR="00D0291C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C17A18">
        <w:rPr>
          <w:rFonts w:ascii="Times New Roman" w:eastAsia="Times New Roman" w:hAnsi="Times New Roman" w:cs="Times New Roman"/>
          <w:sz w:val="24"/>
          <w:szCs w:val="24"/>
        </w:rPr>
        <w:t>иятия, запланированные на 2020 -  2021</w:t>
      </w:r>
      <w:r w:rsidR="00B61FDF" w:rsidRPr="00B61FDF">
        <w:rPr>
          <w:rFonts w:ascii="Times New Roman" w:eastAsia="Times New Roman" w:hAnsi="Times New Roman" w:cs="Times New Roman"/>
          <w:sz w:val="24"/>
          <w:szCs w:val="24"/>
        </w:rPr>
        <w:t xml:space="preserve"> год в работе РМО были проведены, педагоги являлись активными участниками каждого методического объединения. Поставленная цель и задачи реализованы полностью. Все педагоги, участвовавшие в работе РМО</w:t>
      </w:r>
      <w:r w:rsidR="00E84E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1FDF" w:rsidRPr="00B61FDF">
        <w:rPr>
          <w:rFonts w:ascii="Times New Roman" w:eastAsia="Times New Roman" w:hAnsi="Times New Roman" w:cs="Times New Roman"/>
          <w:sz w:val="24"/>
          <w:szCs w:val="24"/>
        </w:rPr>
        <w:t xml:space="preserve"> получили сертификаты. Удовлетворение от работы РОМ есть как у руков</w:t>
      </w:r>
      <w:r w:rsidR="00A6579C">
        <w:rPr>
          <w:rFonts w:ascii="Times New Roman" w:eastAsia="Times New Roman" w:hAnsi="Times New Roman" w:cs="Times New Roman"/>
          <w:sz w:val="24"/>
          <w:szCs w:val="24"/>
        </w:rPr>
        <w:t>одителя, так и педагогов района</w:t>
      </w:r>
      <w:r w:rsidR="00441C24">
        <w:rPr>
          <w:rFonts w:ascii="Times New Roman" w:eastAsia="Times New Roman" w:hAnsi="Times New Roman" w:cs="Times New Roman"/>
          <w:sz w:val="24"/>
          <w:szCs w:val="24"/>
        </w:rPr>
        <w:t xml:space="preserve"> (это можно было последить на последнем РМО в дистанционном формате, где педагоги высказали свое мнение на рабочей странице в </w:t>
      </w:r>
      <w:r w:rsidR="00C17A1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41C24">
        <w:rPr>
          <w:rFonts w:ascii="Times New Roman" w:eastAsia="Times New Roman" w:hAnsi="Times New Roman" w:cs="Times New Roman"/>
          <w:sz w:val="24"/>
          <w:szCs w:val="24"/>
        </w:rPr>
        <w:t>руппе).</w:t>
      </w:r>
    </w:p>
    <w:p w:rsidR="005A2CD3" w:rsidRPr="00B61FDF" w:rsidRDefault="005A2CD3" w:rsidP="00B61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5EE9" w:rsidRPr="00B61FDF" w:rsidRDefault="008D5EE9" w:rsidP="008D5E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6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деятельности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6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речевому развитию </w:t>
      </w:r>
      <w:r w:rsidRPr="00B6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видим в обновлении содержания работы, обогащении материально- технической базы, полном удовлетворении образовательных потребностей,   апроб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ирование новых программ.</w:t>
      </w:r>
    </w:p>
    <w:p w:rsidR="00B61FDF" w:rsidRDefault="00B61FDF" w:rsidP="009A2F77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32475" w:rsidRPr="00F262AE" w:rsidRDefault="00132E7A" w:rsidP="00F2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17A18">
        <w:rPr>
          <w:rFonts w:ascii="Times New Roman" w:eastAsia="Times New Roman" w:hAnsi="Times New Roman" w:cs="Times New Roman"/>
          <w:sz w:val="24"/>
          <w:szCs w:val="24"/>
        </w:rPr>
        <w:t xml:space="preserve"> планировании на 2021</w:t>
      </w:r>
      <w:r w:rsidR="00B61FDF"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 w:rsidR="00C17A1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262AE">
        <w:rPr>
          <w:rFonts w:ascii="Times New Roman" w:eastAsia="Times New Roman" w:hAnsi="Times New Roman" w:cs="Times New Roman"/>
          <w:sz w:val="24"/>
          <w:szCs w:val="24"/>
        </w:rPr>
        <w:t xml:space="preserve"> учебный год </w:t>
      </w:r>
      <w:r w:rsidR="00732475" w:rsidRPr="00F2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EE9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732475" w:rsidRPr="00F262AE">
        <w:rPr>
          <w:rFonts w:ascii="Times New Roman" w:eastAsia="Times New Roman" w:hAnsi="Times New Roman" w:cs="Times New Roman"/>
          <w:sz w:val="24"/>
          <w:szCs w:val="24"/>
        </w:rPr>
        <w:t>учесть:</w:t>
      </w:r>
    </w:p>
    <w:p w:rsidR="00732475" w:rsidRPr="00612A08" w:rsidRDefault="004E7498" w:rsidP="007C05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продолжать уделять </w:t>
      </w:r>
      <w:r w:rsidR="00732475" w:rsidRPr="00612A08">
        <w:rPr>
          <w:rFonts w:ascii="Times New Roman" w:eastAsia="Times New Roman" w:hAnsi="Times New Roman" w:cs="Times New Roman"/>
          <w:sz w:val="24"/>
          <w:szCs w:val="24"/>
        </w:rPr>
        <w:t xml:space="preserve"> внимание организации речевой развивающей среды в соответствии с ФГОСДО;</w:t>
      </w:r>
    </w:p>
    <w:p w:rsidR="00732475" w:rsidRDefault="00732475" w:rsidP="007C05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2AE">
        <w:rPr>
          <w:rFonts w:ascii="Times New Roman" w:eastAsia="Times New Roman" w:hAnsi="Times New Roman" w:cs="Times New Roman"/>
          <w:sz w:val="24"/>
          <w:szCs w:val="24"/>
        </w:rPr>
        <w:t>учитывать требования ФГОСДО при организац</w:t>
      </w:r>
      <w:r w:rsidR="00F262AE">
        <w:rPr>
          <w:rFonts w:ascii="Times New Roman" w:eastAsia="Times New Roman" w:hAnsi="Times New Roman" w:cs="Times New Roman"/>
          <w:sz w:val="24"/>
          <w:szCs w:val="24"/>
        </w:rPr>
        <w:t>ии образовательной деятельности и</w:t>
      </w:r>
      <w:r w:rsidR="004E7498">
        <w:rPr>
          <w:rFonts w:ascii="Times New Roman" w:eastAsia="Times New Roman" w:hAnsi="Times New Roman" w:cs="Times New Roman"/>
          <w:sz w:val="24"/>
          <w:szCs w:val="24"/>
        </w:rPr>
        <w:t xml:space="preserve"> при ее анализе;</w:t>
      </w:r>
    </w:p>
    <w:p w:rsidR="004E7498" w:rsidRDefault="004E7498" w:rsidP="007C05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РМО по предварительным представлениям о темах:</w:t>
      </w:r>
    </w:p>
    <w:p w:rsidR="00C17A18" w:rsidRPr="00C17A18" w:rsidRDefault="004E7498" w:rsidP="007C0529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A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 РМО </w:t>
      </w:r>
      <w:r w:rsidR="00C17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организационное</w:t>
      </w:r>
      <w:r w:rsidR="00C17A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</w:p>
    <w:p w:rsidR="00C17A18" w:rsidRPr="00C17A18" w:rsidRDefault="004E7498" w:rsidP="007C0529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A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 РМО </w:t>
      </w:r>
      <w:r w:rsidRPr="00C17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будет посвящено </w:t>
      </w:r>
      <w:r w:rsidR="00C17A18" w:rsidRPr="00C17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работе с родителями  по организации речевого развития детей дошкольного возраста.</w:t>
      </w:r>
    </w:p>
    <w:p w:rsidR="00C17A18" w:rsidRPr="00C17A18" w:rsidRDefault="004E7498" w:rsidP="007C0529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A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 РМО </w:t>
      </w:r>
      <w:r w:rsidRPr="00C17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будет </w:t>
      </w:r>
      <w:r w:rsidR="00D71C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мини - к</w:t>
      </w:r>
      <w:r w:rsidR="00C17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онференция педагогических  находок по работе с детьми в области речевого развития.</w:t>
      </w:r>
    </w:p>
    <w:p w:rsidR="004E7498" w:rsidRPr="00C17A18" w:rsidRDefault="004E7498" w:rsidP="007C0529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A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 РМО </w:t>
      </w:r>
      <w:r w:rsidRPr="00C17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по предложениям членов РМО</w:t>
      </w:r>
    </w:p>
    <w:p w:rsidR="00A813B1" w:rsidRPr="004E7498" w:rsidRDefault="00C17A18" w:rsidP="007C0529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б</w:t>
      </w:r>
      <w:r w:rsidR="004E749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организован к</w:t>
      </w:r>
      <w:r w:rsidR="004E7498" w:rsidRPr="004E749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для детей «Рассказать стихи  по теме…. (в аудиозаписи – дистанционный конкурс)</w:t>
      </w:r>
    </w:p>
    <w:p w:rsidR="004E7498" w:rsidRPr="00D71C49" w:rsidRDefault="00B8755B" w:rsidP="00D71C49">
      <w:pPr>
        <w:pStyle w:val="a4"/>
        <w:numPr>
          <w:ilvl w:val="0"/>
          <w:numId w:val="6"/>
        </w:num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для педагогов. Конкурс методических разработок «Родительское собрание 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71C49" w:rsidRPr="00D71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ознакомлению родителей с инновационными технологиями в области речевого развития»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7498" w:rsidRPr="004E7498" w:rsidRDefault="004E7498" w:rsidP="00D71C49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498" w:rsidRDefault="004E7498" w:rsidP="004E749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2AE" w:rsidRPr="00520870" w:rsidRDefault="00F262AE" w:rsidP="00A6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62AE" w:rsidRPr="00520870" w:rsidSect="00083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FC" w:rsidRDefault="00A004FC" w:rsidP="00D76C30">
      <w:pPr>
        <w:spacing w:after="0" w:line="240" w:lineRule="auto"/>
      </w:pPr>
      <w:r>
        <w:separator/>
      </w:r>
    </w:p>
  </w:endnote>
  <w:endnote w:type="continuationSeparator" w:id="0">
    <w:p w:rsidR="00A004FC" w:rsidRDefault="00A004FC" w:rsidP="00D7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713470"/>
      <w:docPartObj>
        <w:docPartGallery w:val="Page Numbers (Bottom of Page)"/>
        <w:docPartUnique/>
      </w:docPartObj>
    </w:sdtPr>
    <w:sdtEndPr/>
    <w:sdtContent>
      <w:p w:rsidR="00D76C30" w:rsidRDefault="00D76C3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FC">
          <w:rPr>
            <w:noProof/>
          </w:rPr>
          <w:t>1</w:t>
        </w:r>
        <w:r>
          <w:fldChar w:fldCharType="end"/>
        </w:r>
      </w:p>
    </w:sdtContent>
  </w:sdt>
  <w:p w:rsidR="00D76C30" w:rsidRDefault="00D76C3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FC" w:rsidRDefault="00A004FC" w:rsidP="00D76C30">
      <w:pPr>
        <w:spacing w:after="0" w:line="240" w:lineRule="auto"/>
      </w:pPr>
      <w:r>
        <w:separator/>
      </w:r>
    </w:p>
  </w:footnote>
  <w:footnote w:type="continuationSeparator" w:id="0">
    <w:p w:rsidR="00A004FC" w:rsidRDefault="00A004FC" w:rsidP="00D7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6E436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08DC0E98"/>
    <w:multiLevelType w:val="hybridMultilevel"/>
    <w:tmpl w:val="923C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80B42"/>
    <w:multiLevelType w:val="hybridMultilevel"/>
    <w:tmpl w:val="4D46CDFE"/>
    <w:lvl w:ilvl="0" w:tplc="222A2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EC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E3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EE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809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40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C1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6F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2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B27A63"/>
    <w:multiLevelType w:val="hybridMultilevel"/>
    <w:tmpl w:val="9422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9725F"/>
    <w:multiLevelType w:val="hybridMultilevel"/>
    <w:tmpl w:val="DB40A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C01CF"/>
    <w:multiLevelType w:val="hybridMultilevel"/>
    <w:tmpl w:val="A366E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2405F"/>
    <w:multiLevelType w:val="hybridMultilevel"/>
    <w:tmpl w:val="E882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61604"/>
    <w:multiLevelType w:val="hybridMultilevel"/>
    <w:tmpl w:val="03EC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67823"/>
    <w:multiLevelType w:val="hybridMultilevel"/>
    <w:tmpl w:val="3BC8E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E3"/>
    <w:rsid w:val="00043AF2"/>
    <w:rsid w:val="00063D14"/>
    <w:rsid w:val="0006741B"/>
    <w:rsid w:val="00083D3B"/>
    <w:rsid w:val="000B1F69"/>
    <w:rsid w:val="000B7CEF"/>
    <w:rsid w:val="000C5F68"/>
    <w:rsid w:val="000F679E"/>
    <w:rsid w:val="00132E7A"/>
    <w:rsid w:val="00144CD6"/>
    <w:rsid w:val="00154936"/>
    <w:rsid w:val="00155ADB"/>
    <w:rsid w:val="00157ABC"/>
    <w:rsid w:val="00171C0D"/>
    <w:rsid w:val="001A462D"/>
    <w:rsid w:val="001B1F66"/>
    <w:rsid w:val="001D0D09"/>
    <w:rsid w:val="002331AC"/>
    <w:rsid w:val="0024358A"/>
    <w:rsid w:val="00273553"/>
    <w:rsid w:val="002A5280"/>
    <w:rsid w:val="002B51E3"/>
    <w:rsid w:val="002B7BB8"/>
    <w:rsid w:val="0030148D"/>
    <w:rsid w:val="003A15C2"/>
    <w:rsid w:val="003B2683"/>
    <w:rsid w:val="0042168E"/>
    <w:rsid w:val="00441C24"/>
    <w:rsid w:val="00445BB2"/>
    <w:rsid w:val="00494504"/>
    <w:rsid w:val="004A016A"/>
    <w:rsid w:val="004A4429"/>
    <w:rsid w:val="004C1B3A"/>
    <w:rsid w:val="004E7498"/>
    <w:rsid w:val="004F2159"/>
    <w:rsid w:val="00500302"/>
    <w:rsid w:val="00507CDC"/>
    <w:rsid w:val="00520870"/>
    <w:rsid w:val="0053281C"/>
    <w:rsid w:val="005A2CD3"/>
    <w:rsid w:val="00612A08"/>
    <w:rsid w:val="00624337"/>
    <w:rsid w:val="00665E3E"/>
    <w:rsid w:val="006B42F9"/>
    <w:rsid w:val="006D670C"/>
    <w:rsid w:val="00726250"/>
    <w:rsid w:val="00732475"/>
    <w:rsid w:val="00737482"/>
    <w:rsid w:val="007778F1"/>
    <w:rsid w:val="00790E09"/>
    <w:rsid w:val="007973A4"/>
    <w:rsid w:val="007A5EE8"/>
    <w:rsid w:val="007C0529"/>
    <w:rsid w:val="007F5F0A"/>
    <w:rsid w:val="00800677"/>
    <w:rsid w:val="00802D66"/>
    <w:rsid w:val="0082702F"/>
    <w:rsid w:val="008554B1"/>
    <w:rsid w:val="008B75CF"/>
    <w:rsid w:val="008C71D4"/>
    <w:rsid w:val="008D5EE9"/>
    <w:rsid w:val="008E2267"/>
    <w:rsid w:val="008F7246"/>
    <w:rsid w:val="00900525"/>
    <w:rsid w:val="00940395"/>
    <w:rsid w:val="0094598F"/>
    <w:rsid w:val="00974393"/>
    <w:rsid w:val="0099728D"/>
    <w:rsid w:val="009A2F77"/>
    <w:rsid w:val="009A378A"/>
    <w:rsid w:val="009D671C"/>
    <w:rsid w:val="00A004FC"/>
    <w:rsid w:val="00A251D3"/>
    <w:rsid w:val="00A25DC0"/>
    <w:rsid w:val="00A57EA7"/>
    <w:rsid w:val="00A6579C"/>
    <w:rsid w:val="00A72AB9"/>
    <w:rsid w:val="00A813B1"/>
    <w:rsid w:val="00A871E3"/>
    <w:rsid w:val="00AB38EA"/>
    <w:rsid w:val="00B05ED1"/>
    <w:rsid w:val="00B61FDF"/>
    <w:rsid w:val="00B807D7"/>
    <w:rsid w:val="00B8755B"/>
    <w:rsid w:val="00BA21AA"/>
    <w:rsid w:val="00BA40DD"/>
    <w:rsid w:val="00BA40DF"/>
    <w:rsid w:val="00BA6FB4"/>
    <w:rsid w:val="00BC299B"/>
    <w:rsid w:val="00BD676F"/>
    <w:rsid w:val="00BE31FD"/>
    <w:rsid w:val="00C17A18"/>
    <w:rsid w:val="00C43C46"/>
    <w:rsid w:val="00C519A3"/>
    <w:rsid w:val="00C64B7C"/>
    <w:rsid w:val="00C71694"/>
    <w:rsid w:val="00C80B0A"/>
    <w:rsid w:val="00CC2841"/>
    <w:rsid w:val="00CC5C81"/>
    <w:rsid w:val="00CD02CC"/>
    <w:rsid w:val="00D0291C"/>
    <w:rsid w:val="00D71C49"/>
    <w:rsid w:val="00D76C30"/>
    <w:rsid w:val="00D92106"/>
    <w:rsid w:val="00DD733B"/>
    <w:rsid w:val="00E02B7C"/>
    <w:rsid w:val="00E062C9"/>
    <w:rsid w:val="00E84E15"/>
    <w:rsid w:val="00EE1D7C"/>
    <w:rsid w:val="00EE35DF"/>
    <w:rsid w:val="00EE51D9"/>
    <w:rsid w:val="00F262AE"/>
    <w:rsid w:val="00F43416"/>
    <w:rsid w:val="00F61B54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5ED1"/>
    <w:pPr>
      <w:ind w:left="720"/>
      <w:contextualSpacing/>
    </w:pPr>
  </w:style>
  <w:style w:type="table" w:styleId="a5">
    <w:name w:val="Table Grid"/>
    <w:basedOn w:val="a2"/>
    <w:uiPriority w:val="59"/>
    <w:rsid w:val="004F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D671C"/>
    <w:pPr>
      <w:numPr>
        <w:numId w:val="4"/>
      </w:numPr>
      <w:contextualSpacing/>
    </w:pPr>
  </w:style>
  <w:style w:type="character" w:customStyle="1" w:styleId="apple-converted-space">
    <w:name w:val="apple-converted-space"/>
    <w:basedOn w:val="a1"/>
    <w:rsid w:val="00E02B7C"/>
  </w:style>
  <w:style w:type="paragraph" w:customStyle="1" w:styleId="c0">
    <w:name w:val="c0"/>
    <w:basedOn w:val="a0"/>
    <w:uiPriority w:val="99"/>
    <w:rsid w:val="00C6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C64B7C"/>
  </w:style>
  <w:style w:type="character" w:styleId="a6">
    <w:name w:val="Strong"/>
    <w:basedOn w:val="a1"/>
    <w:uiPriority w:val="22"/>
    <w:qFormat/>
    <w:rsid w:val="00063D14"/>
    <w:rPr>
      <w:b/>
      <w:bCs/>
    </w:rPr>
  </w:style>
  <w:style w:type="paragraph" w:styleId="a7">
    <w:name w:val="Normal (Web)"/>
    <w:basedOn w:val="a0"/>
    <w:uiPriority w:val="99"/>
    <w:unhideWhenUsed/>
    <w:rsid w:val="0049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76C30"/>
  </w:style>
  <w:style w:type="paragraph" w:styleId="aa">
    <w:name w:val="footer"/>
    <w:basedOn w:val="a0"/>
    <w:link w:val="ab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76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5ED1"/>
    <w:pPr>
      <w:ind w:left="720"/>
      <w:contextualSpacing/>
    </w:pPr>
  </w:style>
  <w:style w:type="table" w:styleId="a5">
    <w:name w:val="Table Grid"/>
    <w:basedOn w:val="a2"/>
    <w:uiPriority w:val="59"/>
    <w:rsid w:val="004F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D671C"/>
    <w:pPr>
      <w:numPr>
        <w:numId w:val="4"/>
      </w:numPr>
      <w:contextualSpacing/>
    </w:pPr>
  </w:style>
  <w:style w:type="character" w:customStyle="1" w:styleId="apple-converted-space">
    <w:name w:val="apple-converted-space"/>
    <w:basedOn w:val="a1"/>
    <w:rsid w:val="00E02B7C"/>
  </w:style>
  <w:style w:type="paragraph" w:customStyle="1" w:styleId="c0">
    <w:name w:val="c0"/>
    <w:basedOn w:val="a0"/>
    <w:uiPriority w:val="99"/>
    <w:rsid w:val="00C6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C64B7C"/>
  </w:style>
  <w:style w:type="character" w:styleId="a6">
    <w:name w:val="Strong"/>
    <w:basedOn w:val="a1"/>
    <w:uiPriority w:val="22"/>
    <w:qFormat/>
    <w:rsid w:val="00063D14"/>
    <w:rPr>
      <w:b/>
      <w:bCs/>
    </w:rPr>
  </w:style>
  <w:style w:type="paragraph" w:styleId="a7">
    <w:name w:val="Normal (Web)"/>
    <w:basedOn w:val="a0"/>
    <w:uiPriority w:val="99"/>
    <w:unhideWhenUsed/>
    <w:rsid w:val="0049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76C30"/>
  </w:style>
  <w:style w:type="paragraph" w:styleId="aa">
    <w:name w:val="footer"/>
    <w:basedOn w:val="a0"/>
    <w:link w:val="ab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7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9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9</Pages>
  <Words>3452</Words>
  <Characters>19680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МетодистДО</cp:lastModifiedBy>
  <cp:revision>44</cp:revision>
  <cp:lastPrinted>2021-04-19T05:18:00Z</cp:lastPrinted>
  <dcterms:created xsi:type="dcterms:W3CDTF">2015-04-12T13:16:00Z</dcterms:created>
  <dcterms:modified xsi:type="dcterms:W3CDTF">2021-08-17T06:17:00Z</dcterms:modified>
</cp:coreProperties>
</file>