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4" w:rsidRPr="00183389" w:rsidRDefault="00474CD4" w:rsidP="00474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38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74CD4" w:rsidRDefault="00474CD4" w:rsidP="00474C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389">
        <w:rPr>
          <w:rFonts w:ascii="Times New Roman" w:hAnsi="Times New Roman" w:cs="Times New Roman"/>
          <w:b/>
          <w:sz w:val="24"/>
          <w:szCs w:val="24"/>
        </w:rPr>
        <w:t xml:space="preserve">об  организации  летней  занятости  </w:t>
      </w:r>
      <w:r w:rsidRPr="00183389">
        <w:rPr>
          <w:rFonts w:ascii="Times New Roman" w:hAnsi="Times New Roman" w:cs="Times New Roman"/>
          <w:b/>
          <w:bCs/>
          <w:sz w:val="24"/>
          <w:szCs w:val="24"/>
        </w:rPr>
        <w:t xml:space="preserve"> детей в дистанционном формате</w:t>
      </w:r>
    </w:p>
    <w:p w:rsidR="00474CD4" w:rsidRDefault="00474CD4" w:rsidP="00474CD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на территории </w:t>
      </w:r>
      <w:r>
        <w:rPr>
          <w:b/>
          <w:bCs/>
        </w:rPr>
        <w:t xml:space="preserve">Кичменгско-Городецкого </w:t>
      </w:r>
      <w:r>
        <w:rPr>
          <w:b/>
          <w:bCs/>
        </w:rPr>
        <w:t xml:space="preserve"> муниципального района в  летний период 2020 года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bookmarkStart w:id="0" w:name="_GoBack"/>
      <w:bookmarkEnd w:id="0"/>
    </w:p>
    <w:p w:rsidR="00D2226D" w:rsidRPr="00CD36C3" w:rsidRDefault="00D2226D" w:rsidP="00903F59">
      <w:pPr>
        <w:pStyle w:val="20"/>
        <w:shd w:val="clear" w:color="auto" w:fill="auto"/>
        <w:spacing w:line="240" w:lineRule="auto"/>
        <w:ind w:firstLine="740"/>
        <w:rPr>
          <w:sz w:val="28"/>
          <w:szCs w:val="28"/>
          <w:lang w:eastAsia="ru-RU"/>
        </w:rPr>
      </w:pPr>
      <w:r w:rsidRPr="00CD36C3">
        <w:rPr>
          <w:sz w:val="28"/>
          <w:szCs w:val="28"/>
          <w:lang w:eastAsia="ru-RU"/>
        </w:rPr>
        <w:t xml:space="preserve">В период временных ограничений, связанных с эпидемиологической ситуацией, в летний период 2020 года </w:t>
      </w:r>
      <w:r w:rsidR="00903F59">
        <w:rPr>
          <w:sz w:val="28"/>
          <w:szCs w:val="28"/>
          <w:lang w:eastAsia="ru-RU"/>
        </w:rPr>
        <w:t>работа</w:t>
      </w:r>
      <w:r w:rsidRPr="00CD36C3">
        <w:rPr>
          <w:sz w:val="28"/>
          <w:szCs w:val="28"/>
          <w:lang w:eastAsia="ru-RU"/>
        </w:rPr>
        <w:t xml:space="preserve"> образовательных организаций по осуществлению занятости детей </w:t>
      </w:r>
      <w:r w:rsidR="00903F59">
        <w:rPr>
          <w:sz w:val="28"/>
          <w:szCs w:val="28"/>
          <w:lang w:eastAsia="ru-RU"/>
        </w:rPr>
        <w:t xml:space="preserve">велась </w:t>
      </w:r>
      <w:r w:rsidRPr="00CD36C3">
        <w:rPr>
          <w:sz w:val="28"/>
          <w:szCs w:val="28"/>
          <w:lang w:eastAsia="ru-RU"/>
        </w:rPr>
        <w:t>в дистанционном формате.</w:t>
      </w:r>
    </w:p>
    <w:p w:rsidR="00903F59" w:rsidRDefault="00D2226D" w:rsidP="00714C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CD36C3">
        <w:rPr>
          <w:sz w:val="28"/>
          <w:szCs w:val="28"/>
        </w:rPr>
        <w:t xml:space="preserve">При организации онлайн - мероприятий в летний период учитывалось, что занятия должны способствовать формированию здорового и безопасного образа жизни у детей, культуры поведения и навыков общения в новом, дистанционном формате. </w:t>
      </w:r>
    </w:p>
    <w:p w:rsidR="00D2226D" w:rsidRPr="00CD36C3" w:rsidRDefault="00D2226D" w:rsidP="00714C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CD36C3">
        <w:rPr>
          <w:sz w:val="28"/>
          <w:szCs w:val="28"/>
        </w:rPr>
        <w:t>В соответствии с реализацией плана  Дорожной карты по организации предоставления дополнительного образования детей в период летних каникул 2020 года   (</w:t>
      </w:r>
      <w:proofErr w:type="gramStart"/>
      <w:r w:rsidRPr="00CD36C3">
        <w:rPr>
          <w:sz w:val="28"/>
          <w:szCs w:val="28"/>
        </w:rPr>
        <w:t>утверждена</w:t>
      </w:r>
      <w:proofErr w:type="gramEnd"/>
      <w:r w:rsidRPr="00CD36C3">
        <w:rPr>
          <w:sz w:val="28"/>
          <w:szCs w:val="28"/>
        </w:rPr>
        <w:t xml:space="preserve"> Департаментом образования 15.05.2020 г.) был разработан алгоритм действий.</w:t>
      </w:r>
    </w:p>
    <w:p w:rsidR="00D2226D" w:rsidRPr="00CD36C3" w:rsidRDefault="00D2226D" w:rsidP="00714C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  <w:lang w:eastAsia="ru-RU"/>
        </w:rPr>
      </w:pPr>
      <w:r w:rsidRPr="00CD36C3">
        <w:rPr>
          <w:sz w:val="28"/>
          <w:szCs w:val="28"/>
        </w:rPr>
        <w:t>До 22  мая 2020 г. во всех образовательных учреждениях района (школах, детских садах, ЦДО) был составлен план по организации дистанционного летнего отдыха. Он включал подразделы: занятия объединений по дополнительным общеобразовательным программам, внеурочные занятия, онлайн-мероприятия, активности различных форм.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6C3">
        <w:rPr>
          <w:sz w:val="28"/>
          <w:szCs w:val="28"/>
        </w:rPr>
        <w:t>Затем была проведена работа по информированию обучающихся и их родителей о реализации программ дистанционной занятости: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6C3">
        <w:rPr>
          <w:sz w:val="28"/>
          <w:szCs w:val="28"/>
        </w:rPr>
        <w:t xml:space="preserve">-На сайте управления образования и  всех образовательных организаций были размещены телефоны горячей линии по летней занятости детей, план организации летней занятости детей каждой ОО, информация о Проекте </w:t>
      </w:r>
      <w:r w:rsidRPr="00CD36C3">
        <w:rPr>
          <w:rFonts w:hint="eastAsia"/>
          <w:sz w:val="28"/>
          <w:szCs w:val="28"/>
        </w:rPr>
        <w:t>«</w:t>
      </w:r>
      <w:r w:rsidRPr="00CD36C3">
        <w:rPr>
          <w:sz w:val="28"/>
          <w:szCs w:val="28"/>
        </w:rPr>
        <w:t>Вологодские каникулы</w:t>
      </w:r>
      <w:r w:rsidRPr="00CD36C3">
        <w:rPr>
          <w:rFonts w:hint="eastAsia"/>
          <w:sz w:val="28"/>
          <w:szCs w:val="28"/>
        </w:rPr>
        <w:t>»</w:t>
      </w:r>
      <w:r w:rsidRPr="00CD36C3">
        <w:rPr>
          <w:sz w:val="28"/>
          <w:szCs w:val="28"/>
        </w:rPr>
        <w:t xml:space="preserve">. На сайте управления образования и группе социальной сети </w:t>
      </w:r>
      <w:proofErr w:type="spellStart"/>
      <w:r w:rsidRPr="00CD36C3">
        <w:rPr>
          <w:sz w:val="28"/>
          <w:szCs w:val="28"/>
        </w:rPr>
        <w:t>ВКонтакте</w:t>
      </w:r>
      <w:proofErr w:type="spellEnd"/>
      <w:r w:rsidRPr="00CD36C3">
        <w:rPr>
          <w:sz w:val="28"/>
          <w:szCs w:val="28"/>
        </w:rPr>
        <w:t xml:space="preserve">  был размещен общий План летней занятости, на весь период (июнь-август 2020 года).</w:t>
      </w:r>
    </w:p>
    <w:p w:rsidR="00FB55F7" w:rsidRPr="00CD36C3" w:rsidRDefault="00903F59" w:rsidP="00714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26D" w:rsidRPr="00CD36C3">
        <w:rPr>
          <w:sz w:val="28"/>
          <w:szCs w:val="28"/>
        </w:rPr>
        <w:t xml:space="preserve"> 1 июня 2020 года организовано и проведено дистанционное родительское собрание. На нем были рассмотрены </w:t>
      </w:r>
      <w:r w:rsidR="00FB55F7" w:rsidRPr="00CD36C3">
        <w:rPr>
          <w:sz w:val="28"/>
          <w:szCs w:val="28"/>
        </w:rPr>
        <w:t>вопросы:</w:t>
      </w:r>
    </w:p>
    <w:p w:rsidR="00903F59" w:rsidRDefault="00FB55F7" w:rsidP="00903F5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D36C3">
        <w:rPr>
          <w:sz w:val="28"/>
          <w:szCs w:val="28"/>
        </w:rPr>
        <w:t>Работа организаций отдыха и оздоровления детей в период летних каникул 2020 года</w:t>
      </w:r>
      <w:r w:rsidR="00903F59">
        <w:rPr>
          <w:sz w:val="28"/>
          <w:szCs w:val="28"/>
        </w:rPr>
        <w:t>.</w:t>
      </w:r>
    </w:p>
    <w:p w:rsidR="00903F59" w:rsidRDefault="00FB55F7" w:rsidP="00903F5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03F59">
        <w:rPr>
          <w:sz w:val="28"/>
          <w:szCs w:val="28"/>
        </w:rPr>
        <w:t xml:space="preserve">Работа образовательных учреждений по реализации мероприятий,  программ дополнительного образования и внеурочной деятельности  в летний период. </w:t>
      </w:r>
    </w:p>
    <w:p w:rsidR="00903F59" w:rsidRDefault="00FB55F7" w:rsidP="00714C4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03F59">
        <w:rPr>
          <w:sz w:val="28"/>
          <w:szCs w:val="28"/>
        </w:rPr>
        <w:t>Организации работы учре</w:t>
      </w:r>
      <w:r w:rsidR="00903F59">
        <w:rPr>
          <w:sz w:val="28"/>
          <w:szCs w:val="28"/>
        </w:rPr>
        <w:t>ждений культуры в летний период</w:t>
      </w:r>
    </w:p>
    <w:p w:rsidR="00FB55F7" w:rsidRPr="00903F59" w:rsidRDefault="00FB55F7" w:rsidP="00714C4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03F59">
        <w:rPr>
          <w:sz w:val="28"/>
          <w:szCs w:val="28"/>
        </w:rPr>
        <w:t>«О безопасности  детей в летний период»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6C3">
        <w:rPr>
          <w:sz w:val="28"/>
          <w:szCs w:val="28"/>
        </w:rPr>
        <w:t>Родительское собрание про</w:t>
      </w:r>
      <w:r w:rsidRPr="00CD36C3">
        <w:rPr>
          <w:rFonts w:hint="eastAsia"/>
          <w:sz w:val="28"/>
          <w:szCs w:val="28"/>
        </w:rPr>
        <w:t>смотрели</w:t>
      </w:r>
      <w:r w:rsidRPr="00CD36C3">
        <w:rPr>
          <w:sz w:val="28"/>
          <w:szCs w:val="28"/>
        </w:rPr>
        <w:t xml:space="preserve"> 779 </w:t>
      </w:r>
      <w:r w:rsidRPr="00CD36C3">
        <w:rPr>
          <w:rFonts w:hint="eastAsia"/>
          <w:sz w:val="28"/>
          <w:szCs w:val="28"/>
        </w:rPr>
        <w:t>человек</w:t>
      </w:r>
      <w:r w:rsidRPr="00CD36C3">
        <w:rPr>
          <w:sz w:val="28"/>
          <w:szCs w:val="28"/>
        </w:rPr>
        <w:t>.</w:t>
      </w:r>
      <w:r w:rsidRPr="00CD36C3">
        <w:rPr>
          <w:rFonts w:ascii="Arial" w:hAnsi="Arial" w:cs="Arial"/>
          <w:sz w:val="28"/>
          <w:szCs w:val="28"/>
        </w:rPr>
        <w:br/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36C3">
        <w:rPr>
          <w:rFonts w:ascii="inherit" w:hAnsi="inherit"/>
          <w:sz w:val="28"/>
          <w:szCs w:val="28"/>
        </w:rPr>
        <w:t xml:space="preserve">В организации летнего отдыха детей в течение лета были задействованы все образовательные организации района: 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</w:rPr>
      </w:pPr>
      <w:r w:rsidRPr="00CD36C3">
        <w:rPr>
          <w:rFonts w:ascii="inherit" w:hAnsi="inherit"/>
          <w:sz w:val="28"/>
          <w:szCs w:val="28"/>
        </w:rPr>
        <w:t>-шесть школ, с местами ведения деятельности;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</w:rPr>
      </w:pPr>
      <w:r w:rsidRPr="00CD36C3">
        <w:rPr>
          <w:rFonts w:ascii="inherit" w:hAnsi="inherit"/>
          <w:sz w:val="28"/>
          <w:szCs w:val="28"/>
        </w:rPr>
        <w:t>- семь детских садов;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</w:rPr>
      </w:pPr>
      <w:r w:rsidRPr="00CD36C3">
        <w:rPr>
          <w:rFonts w:ascii="inherit" w:hAnsi="inherit"/>
          <w:sz w:val="28"/>
          <w:szCs w:val="28"/>
        </w:rPr>
        <w:t>-</w:t>
      </w:r>
      <w:r w:rsidR="00903F59">
        <w:rPr>
          <w:rFonts w:ascii="inherit" w:hAnsi="inherit"/>
          <w:sz w:val="28"/>
          <w:szCs w:val="28"/>
        </w:rPr>
        <w:t>МБОУ ДО «Кичменгско-Городецкий ЦДО».</w:t>
      </w:r>
    </w:p>
    <w:p w:rsidR="00D2226D" w:rsidRPr="00CD36C3" w:rsidRDefault="00D2226D" w:rsidP="00714C4A">
      <w:pPr>
        <w:pStyle w:val="a3"/>
        <w:spacing w:before="0" w:beforeAutospacing="0" w:after="240" w:afterAutospacing="0"/>
        <w:jc w:val="both"/>
        <w:textAlignment w:val="baseline"/>
        <w:rPr>
          <w:rFonts w:ascii="inherit" w:hAnsi="inherit"/>
          <w:sz w:val="28"/>
          <w:szCs w:val="28"/>
        </w:rPr>
      </w:pPr>
      <w:r w:rsidRPr="00CD36C3">
        <w:rPr>
          <w:rFonts w:ascii="inherit" w:hAnsi="inherit"/>
          <w:sz w:val="28"/>
          <w:szCs w:val="28"/>
        </w:rPr>
        <w:lastRenderedPageBreak/>
        <w:t>В общий план работы с целью информирования детей также были включены мероприятия учреждений культуры.</w:t>
      </w:r>
    </w:p>
    <w:p w:rsidR="00D2226D" w:rsidRPr="00CD36C3" w:rsidRDefault="00D2226D" w:rsidP="00714C4A">
      <w:pPr>
        <w:pStyle w:val="a3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 xml:space="preserve">Главным инструментом в работе педагогов стали информационно-коммуникационные технологии, т.е. работа велась в форме дистанционного взаимодействия с обучающимися и их родителями. Перевод мероприятий в режим онлайн потребовал иных способов подачи материала и методик вовлечения детей и взрослых.  В основном  использовались сайты организаций, социальные сети </w:t>
      </w:r>
      <w:proofErr w:type="spellStart"/>
      <w:r w:rsidRPr="00CD36C3">
        <w:rPr>
          <w:bCs/>
          <w:sz w:val="28"/>
          <w:szCs w:val="28"/>
        </w:rPr>
        <w:t>ВКонтакте</w:t>
      </w:r>
      <w:proofErr w:type="spellEnd"/>
      <w:r w:rsidRPr="00CD36C3">
        <w:rPr>
          <w:bCs/>
          <w:sz w:val="28"/>
          <w:szCs w:val="28"/>
        </w:rPr>
        <w:t>.</w:t>
      </w:r>
    </w:p>
    <w:p w:rsidR="00D2226D" w:rsidRPr="00CD36C3" w:rsidRDefault="00D2226D" w:rsidP="00903F59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>Педагоги организовали и успешно реализовали различные формы дистанционной работы:</w:t>
      </w:r>
    </w:p>
    <w:p w:rsidR="00D2226D" w:rsidRPr="00CD36C3" w:rsidRDefault="00D2226D" w:rsidP="00903F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Мастер-классы (танцевальные, вокальные, спортивно оздоровительные).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мастерские (</w:t>
      </w:r>
      <w:proofErr w:type="gramStart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</w:t>
      </w:r>
      <w:proofErr w:type="gramEnd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 </w:t>
      </w:r>
      <w:proofErr w:type="gramStart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декоративно-прикладное</w:t>
      </w:r>
      <w:proofErr w:type="gramEnd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направление: занятия по живописи, оригами, аппликация, лепка из соленого текста).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Видеозанятия</w:t>
      </w:r>
      <w:proofErr w:type="spellEnd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(экологические </w:t>
      </w:r>
      <w:proofErr w:type="spellStart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видеоуроки</w:t>
      </w:r>
      <w:proofErr w:type="spellEnd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видео-обзоры по безопасности дома и на улице и пр.).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Онлайн-викторины.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Онлайн-тесты (туристско-краеведческие,  познавательные) 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Познавательные презентации, рассказывающие о народных промыслах, великих художниках России, и т.п.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Конкурсы и фестивали (конкурс художественного слова, фестиваль творческих работ и пр.).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Фотовыставки (путешествие по городам России).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Вернисажи творческих работ.</w:t>
      </w:r>
    </w:p>
    <w:p w:rsidR="00D2226D" w:rsidRPr="00CD36C3" w:rsidRDefault="00D2226D" w:rsidP="00714C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Флешмобы</w:t>
      </w:r>
      <w:proofErr w:type="spellEnd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танцевальные и </w:t>
      </w:r>
      <w:proofErr w:type="spellStart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видеофлешмобы</w:t>
      </w:r>
      <w:proofErr w:type="spellEnd"/>
      <w:r w:rsidRPr="00CD3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226D" w:rsidRPr="00CD36C3" w:rsidRDefault="00D2226D" w:rsidP="00903F59">
      <w:pPr>
        <w:pStyle w:val="a3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>В течение лета обучающимся было предложено следующее количество мероприятий:</w:t>
      </w:r>
    </w:p>
    <w:p w:rsidR="00903F59" w:rsidRDefault="00D2226D" w:rsidP="00903F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 xml:space="preserve">В июне учреждениями образования реализовывалось 20 программ дополнительного образования, 14 программ внеурочной деятельности, 24  мероприятий. </w:t>
      </w:r>
    </w:p>
    <w:p w:rsidR="00903F59" w:rsidRDefault="00D2226D" w:rsidP="00903F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 xml:space="preserve">В июле – 8 программ дополнительного образования,  предложено 12 мероприятия различных форм активности. </w:t>
      </w:r>
    </w:p>
    <w:p w:rsidR="00D2226D" w:rsidRPr="00CD36C3" w:rsidRDefault="00D2226D" w:rsidP="00903F5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>В августе  работали 15 программ дополнительного образования, 5 программ внеурочной деятельности, 4 мероприятия.</w:t>
      </w:r>
    </w:p>
    <w:p w:rsidR="00D2226D" w:rsidRPr="00CD36C3" w:rsidRDefault="00D2226D" w:rsidP="00714C4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CD36C3">
        <w:rPr>
          <w:bCs/>
          <w:sz w:val="28"/>
          <w:szCs w:val="28"/>
        </w:rPr>
        <w:t>Всего в онлайн - мероприятиях, организованных учреждениями образования, культуры и КЦСОН  приняли участие 1952 школьника.</w:t>
      </w:r>
    </w:p>
    <w:p w:rsidR="00DF4168" w:rsidRPr="00CD36C3" w:rsidRDefault="00DF4168" w:rsidP="00903F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B60732" w:rsidRDefault="00DF4168" w:rsidP="00B60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С целью обеспечения занятости детей в зимние каникулы 2020-2021 учебного года  было проведено межведомственное совещание. </w:t>
      </w:r>
    </w:p>
    <w:p w:rsidR="00DF4168" w:rsidRPr="00CD36C3" w:rsidRDefault="00DF4168" w:rsidP="00B60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Так как дети, стоящие на учете в ГДН, проживают не только на территории райцентра, принято решение учреждениям образования и  </w:t>
      </w:r>
      <w:r w:rsidRPr="00CD36C3">
        <w:rPr>
          <w:rFonts w:ascii="Times New Roman" w:hAnsi="Times New Roman" w:cs="Times New Roman"/>
          <w:sz w:val="28"/>
          <w:szCs w:val="28"/>
        </w:rPr>
        <w:lastRenderedPageBreak/>
        <w:t>культуры предложить как можно больше разноплановых мероприятий для детей и подростков во всех поселениях района.</w:t>
      </w:r>
    </w:p>
    <w:p w:rsidR="00DF4168" w:rsidRPr="00CD36C3" w:rsidRDefault="00DF4168" w:rsidP="00B60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Был составлен график мероприятий, который был размещен на сайте управления образования, на сайтах всех школ. Классные руководители провели работу с родителями и школьниками по ознакомлению с планом работы учреждений в зимние каникулы. Кроме того была проведена индивидуальная работа  с каждым подростком, стоящим на различных видах учета. </w:t>
      </w:r>
    </w:p>
    <w:p w:rsidR="00DF4168" w:rsidRPr="00CD36C3" w:rsidRDefault="00DF4168" w:rsidP="00B60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В период зимних каникул, мероприятия и занятия для детей были организованы на базе  МБОУ ДО «Кичменгско-Городецкий ЦДО», МБУДО «Кичменгско-Городецкая  ДШИ им. </w:t>
      </w:r>
      <w:proofErr w:type="spellStart"/>
      <w:r w:rsidRPr="00CD36C3">
        <w:rPr>
          <w:rFonts w:ascii="Times New Roman" w:hAnsi="Times New Roman" w:cs="Times New Roman"/>
          <w:sz w:val="28"/>
          <w:szCs w:val="28"/>
        </w:rPr>
        <w:t>Н.П.Парушева</w:t>
      </w:r>
      <w:proofErr w:type="spellEnd"/>
      <w:r w:rsidRPr="00CD36C3">
        <w:rPr>
          <w:rFonts w:ascii="Times New Roman" w:hAnsi="Times New Roman" w:cs="Times New Roman"/>
          <w:sz w:val="28"/>
          <w:szCs w:val="28"/>
        </w:rPr>
        <w:t>»,  5 школ, центральной библиотеки, 14 домов культуры, музея, ЦТНК, также онлайн - мероприятия предлагал молодежный парламент.</w:t>
      </w:r>
    </w:p>
    <w:p w:rsidR="00DF4168" w:rsidRPr="00CD36C3" w:rsidRDefault="00DF4168" w:rsidP="00B60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>МБОУ ДО «Кичменгско-Городецкий ЦДО» было предложено 3 дистанционных мероприятия, 5 очных мероприятий, работа дистанционно 2 программ дополнительного образования.</w:t>
      </w:r>
    </w:p>
    <w:p w:rsidR="00DF4168" w:rsidRPr="00CD36C3" w:rsidRDefault="00DF4168" w:rsidP="00B607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>В школах для детей были организованы зимние прогулки в лес, спортивные состязания, катание на ватрушках и коньках, работа объединений дополнительного образования, игры по мини-волейболу.</w:t>
      </w:r>
    </w:p>
    <w:p w:rsidR="00DF4168" w:rsidRPr="00CD36C3" w:rsidRDefault="00DF4168" w:rsidP="00B60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>Учреждения культуры предложили большое разнообразие мероприятий:</w:t>
      </w:r>
    </w:p>
    <w:p w:rsidR="00B60732" w:rsidRDefault="00DF4168" w:rsidP="00714C4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Центральная </w:t>
      </w:r>
      <w:proofErr w:type="spellStart"/>
      <w:r w:rsidRPr="00B60732">
        <w:rPr>
          <w:sz w:val="28"/>
          <w:szCs w:val="28"/>
        </w:rPr>
        <w:t>межпоселенческая</w:t>
      </w:r>
      <w:proofErr w:type="spellEnd"/>
      <w:r w:rsidRPr="00B60732">
        <w:rPr>
          <w:sz w:val="28"/>
          <w:szCs w:val="28"/>
        </w:rPr>
        <w:t xml:space="preserve"> библиотека была открыта для читателей 5 и  8 января с 10.00 до 15.00</w:t>
      </w:r>
    </w:p>
    <w:p w:rsidR="00B60732" w:rsidRDefault="00DF4168" w:rsidP="00714C4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60732">
        <w:rPr>
          <w:sz w:val="28"/>
          <w:szCs w:val="28"/>
        </w:rPr>
        <w:t>Краеведческий музей -  6,  7, 8 января.</w:t>
      </w:r>
    </w:p>
    <w:p w:rsidR="00B60732" w:rsidRDefault="00DF4168" w:rsidP="00714C4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60732">
        <w:rPr>
          <w:sz w:val="28"/>
          <w:szCs w:val="28"/>
        </w:rPr>
        <w:t>В РДК 4,5,6,7,8 января демонстрировались кинофильмы для детей.</w:t>
      </w:r>
    </w:p>
    <w:p w:rsidR="00B60732" w:rsidRDefault="00DF4168" w:rsidP="00714C4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60732">
        <w:rPr>
          <w:sz w:val="28"/>
          <w:szCs w:val="28"/>
        </w:rPr>
        <w:t>ЦТНК «</w:t>
      </w:r>
      <w:proofErr w:type="spellStart"/>
      <w:r w:rsidRPr="00B60732">
        <w:rPr>
          <w:sz w:val="28"/>
          <w:szCs w:val="28"/>
        </w:rPr>
        <w:t>Пересвет</w:t>
      </w:r>
      <w:proofErr w:type="spellEnd"/>
      <w:r w:rsidRPr="00B60732">
        <w:rPr>
          <w:sz w:val="28"/>
          <w:szCs w:val="28"/>
        </w:rPr>
        <w:t>»- 5 и 8 января прошли мастер-классы.</w:t>
      </w:r>
    </w:p>
    <w:p w:rsidR="00B60732" w:rsidRDefault="00B60732" w:rsidP="00714C4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4168" w:rsidRPr="00B60732">
        <w:rPr>
          <w:sz w:val="28"/>
          <w:szCs w:val="28"/>
        </w:rPr>
        <w:t>тделом спорта управления культуры 4 и 8 января организованы лыжные гонки</w:t>
      </w:r>
      <w:r>
        <w:rPr>
          <w:sz w:val="28"/>
          <w:szCs w:val="28"/>
        </w:rPr>
        <w:t>.</w:t>
      </w:r>
    </w:p>
    <w:p w:rsidR="00DF4168" w:rsidRPr="00B60732" w:rsidRDefault="00DF4168" w:rsidP="00714C4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60732">
        <w:rPr>
          <w:sz w:val="28"/>
          <w:szCs w:val="28"/>
        </w:rPr>
        <w:t xml:space="preserve">Дома культуры и библиотеки на территории района предложили очные мероприятия на открытом воздухе и  мероприятия в  онлайн формате. </w:t>
      </w:r>
    </w:p>
    <w:p w:rsidR="00DF4168" w:rsidRPr="00CD36C3" w:rsidRDefault="00DF4168" w:rsidP="00B6073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Кроме того в последние дни декабря и в январе были проведены межведомственных выездов  с участием представителей полиции, КДН, комплексного центра социального обслуживания населения и управления образования  в  семьи, стоящие на учете в банке социально-опасных семей. Проведены  рейды по проверке  соблюдения правопорядка и соблюдения ограничений, связанных с нахождением подростков вне дома в ночное время, в которых также приняли участие представители управления образования. </w:t>
      </w:r>
    </w:p>
    <w:p w:rsidR="00DF4168" w:rsidRPr="00CD36C3" w:rsidRDefault="00DF4168" w:rsidP="00B6073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Департамента образования  и постоянно действующего Координационного совещания по обеспечению правопорядка в Вологодской области была поставлена задача по обеспечению занятости </w:t>
      </w:r>
      <w:r w:rsidRPr="00CD36C3">
        <w:rPr>
          <w:rFonts w:ascii="Times New Roman" w:hAnsi="Times New Roman" w:cs="Times New Roman"/>
          <w:sz w:val="28"/>
          <w:szCs w:val="28"/>
        </w:rPr>
        <w:lastRenderedPageBreak/>
        <w:t>детей, состоящих на различных видах учета, в период зимних каникул 2019-2020 учебного года.</w:t>
      </w:r>
    </w:p>
    <w:p w:rsidR="00DF4168" w:rsidRPr="00CD36C3" w:rsidRDefault="00B60732" w:rsidP="00714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94179" w:rsidRPr="00CD36C3">
        <w:rPr>
          <w:rFonts w:ascii="Times New Roman" w:hAnsi="Times New Roman" w:cs="Times New Roman"/>
          <w:sz w:val="28"/>
          <w:szCs w:val="28"/>
        </w:rPr>
        <w:t>онец декабря 2020 года в</w:t>
      </w:r>
      <w:r w:rsidR="00DF4168" w:rsidRPr="00CD36C3">
        <w:rPr>
          <w:rFonts w:ascii="Times New Roman" w:hAnsi="Times New Roman" w:cs="Times New Roman"/>
          <w:sz w:val="28"/>
          <w:szCs w:val="28"/>
        </w:rPr>
        <w:t xml:space="preserve">сего в Кичменгско-Городецком районе </w:t>
      </w:r>
      <w:proofErr w:type="gramStart"/>
      <w:r w:rsidR="00DF4168" w:rsidRPr="00CD36C3">
        <w:rPr>
          <w:rFonts w:ascii="Times New Roman" w:hAnsi="Times New Roman" w:cs="Times New Roman"/>
          <w:sz w:val="28"/>
          <w:szCs w:val="28"/>
        </w:rPr>
        <w:t>сто</w:t>
      </w:r>
      <w:r w:rsidR="00494179" w:rsidRPr="00CD36C3">
        <w:rPr>
          <w:rFonts w:ascii="Times New Roman" w:hAnsi="Times New Roman" w:cs="Times New Roman"/>
          <w:sz w:val="28"/>
          <w:szCs w:val="28"/>
        </w:rPr>
        <w:t xml:space="preserve">яло </w:t>
      </w:r>
      <w:r w:rsidR="00DF4168" w:rsidRPr="00CD36C3">
        <w:rPr>
          <w:rFonts w:ascii="Times New Roman" w:hAnsi="Times New Roman" w:cs="Times New Roman"/>
          <w:sz w:val="28"/>
          <w:szCs w:val="28"/>
        </w:rPr>
        <w:t>на учете</w:t>
      </w:r>
      <w:proofErr w:type="gramEnd"/>
      <w:r w:rsidR="00DF4168" w:rsidRPr="00CD36C3">
        <w:rPr>
          <w:rFonts w:ascii="Times New Roman" w:hAnsi="Times New Roman" w:cs="Times New Roman"/>
          <w:sz w:val="28"/>
          <w:szCs w:val="28"/>
        </w:rPr>
        <w:t xml:space="preserve"> 41  ребенок, в том числе 3 - на учете в  СОП. 1 снят с учета 23 декабря 2020 года. Из них 32 обучающихся школ. Кроме того 7 детей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4168" w:rsidRPr="00CD36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F4168" w:rsidRPr="00CD36C3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DF4168" w:rsidRPr="00CD36C3">
        <w:rPr>
          <w:rFonts w:ascii="Times New Roman" w:hAnsi="Times New Roman" w:cs="Times New Roman"/>
          <w:sz w:val="28"/>
          <w:szCs w:val="28"/>
        </w:rPr>
        <w:t xml:space="preserve"> учете. </w:t>
      </w:r>
    </w:p>
    <w:p w:rsidR="00DF4168" w:rsidRPr="00CD36C3" w:rsidRDefault="00DF4168" w:rsidP="00714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>За период зимних каникул  из 39 детей - обучающихся школ, стоящих на различных видах учета, в мероприятиях  приняли участие 28 школьников. В период каникул болело 3 школьника</w:t>
      </w:r>
      <w:r w:rsidR="00B60732">
        <w:rPr>
          <w:rFonts w:ascii="Times New Roman" w:hAnsi="Times New Roman" w:cs="Times New Roman"/>
          <w:sz w:val="28"/>
          <w:szCs w:val="28"/>
        </w:rPr>
        <w:t>,</w:t>
      </w:r>
      <w:r w:rsidRPr="00CD36C3">
        <w:rPr>
          <w:rFonts w:ascii="Times New Roman" w:hAnsi="Times New Roman" w:cs="Times New Roman"/>
          <w:sz w:val="28"/>
          <w:szCs w:val="28"/>
        </w:rPr>
        <w:t xml:space="preserve"> </w:t>
      </w:r>
      <w:r w:rsidR="00494179" w:rsidRPr="00CD36C3">
        <w:rPr>
          <w:rFonts w:ascii="Times New Roman" w:hAnsi="Times New Roman" w:cs="Times New Roman"/>
          <w:sz w:val="28"/>
          <w:szCs w:val="28"/>
        </w:rPr>
        <w:t>8 детей был</w:t>
      </w:r>
      <w:r w:rsidR="00B60732">
        <w:rPr>
          <w:rFonts w:ascii="Times New Roman" w:hAnsi="Times New Roman" w:cs="Times New Roman"/>
          <w:sz w:val="28"/>
          <w:szCs w:val="28"/>
        </w:rPr>
        <w:t>и</w:t>
      </w:r>
      <w:r w:rsidR="00494179" w:rsidRPr="00CD36C3">
        <w:rPr>
          <w:rFonts w:ascii="Times New Roman" w:hAnsi="Times New Roman" w:cs="Times New Roman"/>
          <w:sz w:val="28"/>
          <w:szCs w:val="28"/>
        </w:rPr>
        <w:t xml:space="preserve"> охвач</w:t>
      </w:r>
      <w:r w:rsidR="00B60732">
        <w:rPr>
          <w:rFonts w:ascii="Times New Roman" w:hAnsi="Times New Roman" w:cs="Times New Roman"/>
          <w:sz w:val="28"/>
          <w:szCs w:val="28"/>
        </w:rPr>
        <w:t>ены</w:t>
      </w:r>
      <w:r w:rsidR="00494179" w:rsidRPr="00CD36C3">
        <w:rPr>
          <w:rFonts w:ascii="Times New Roman" w:hAnsi="Times New Roman" w:cs="Times New Roman"/>
          <w:sz w:val="28"/>
          <w:szCs w:val="28"/>
        </w:rPr>
        <w:t xml:space="preserve"> </w:t>
      </w:r>
      <w:r w:rsidR="00406BF4" w:rsidRPr="00CD36C3">
        <w:rPr>
          <w:rFonts w:ascii="Times New Roman" w:hAnsi="Times New Roman" w:cs="Times New Roman"/>
          <w:sz w:val="28"/>
          <w:szCs w:val="28"/>
        </w:rPr>
        <w:t>семейным</w:t>
      </w:r>
      <w:r w:rsidR="00494179" w:rsidRPr="00CD36C3">
        <w:rPr>
          <w:rFonts w:ascii="Times New Roman" w:hAnsi="Times New Roman" w:cs="Times New Roman"/>
          <w:sz w:val="28"/>
          <w:szCs w:val="28"/>
        </w:rPr>
        <w:t xml:space="preserve"> отдыхом. </w:t>
      </w:r>
    </w:p>
    <w:p w:rsidR="0047361E" w:rsidRPr="00CD36C3" w:rsidRDefault="0047361E" w:rsidP="00714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C3">
        <w:rPr>
          <w:rFonts w:ascii="Times New Roman" w:hAnsi="Times New Roman" w:cs="Times New Roman"/>
          <w:sz w:val="28"/>
          <w:szCs w:val="28"/>
        </w:rPr>
        <w:t xml:space="preserve">Начата работа по занятости несовершеннолетних на период весенних каникул 2020-2021 учебного года.  Составлен план работы в весенние каникулы МБОУ ДО «Кичменгско-Городецкий ЦДО», МБУДО «Кичменгско-Городецкая  ДШИ им. </w:t>
      </w:r>
      <w:proofErr w:type="spellStart"/>
      <w:r w:rsidRPr="00CD36C3">
        <w:rPr>
          <w:rFonts w:ascii="Times New Roman" w:hAnsi="Times New Roman" w:cs="Times New Roman"/>
          <w:sz w:val="28"/>
          <w:szCs w:val="28"/>
        </w:rPr>
        <w:t>Н.П.Парушева</w:t>
      </w:r>
      <w:proofErr w:type="spellEnd"/>
      <w:r w:rsidRPr="00CD36C3">
        <w:rPr>
          <w:rFonts w:ascii="Times New Roman" w:hAnsi="Times New Roman" w:cs="Times New Roman"/>
          <w:sz w:val="28"/>
          <w:szCs w:val="28"/>
        </w:rPr>
        <w:t xml:space="preserve">», учреждений культуры и направлен во все школы. В данный момент проводится работа по информированию подростков о запланированных мероприятиях, проводится индивидуальная работа с подростками, стоящими на различных видах учета.  </w:t>
      </w:r>
    </w:p>
    <w:p w:rsidR="00474CD4" w:rsidRPr="00066670" w:rsidRDefault="00474CD4" w:rsidP="00474CD4">
      <w:pPr>
        <w:pStyle w:val="a3"/>
        <w:jc w:val="both"/>
        <w:rPr>
          <w:bCs/>
          <w:sz w:val="28"/>
        </w:rPr>
      </w:pPr>
      <w:r>
        <w:rPr>
          <w:bCs/>
          <w:sz w:val="28"/>
        </w:rPr>
        <w:t>В</w:t>
      </w:r>
      <w:r w:rsidRPr="00066670">
        <w:rPr>
          <w:bCs/>
          <w:sz w:val="28"/>
        </w:rPr>
        <w:t xml:space="preserve"> качестве позитивных изменений</w:t>
      </w:r>
      <w:r>
        <w:rPr>
          <w:bCs/>
          <w:sz w:val="28"/>
        </w:rPr>
        <w:t xml:space="preserve"> можно отметить</w:t>
      </w:r>
      <w:r w:rsidRPr="00066670">
        <w:rPr>
          <w:bCs/>
          <w:sz w:val="28"/>
        </w:rPr>
        <w:t>, что родители и дети были в курсе мероприятий</w:t>
      </w:r>
      <w:proofErr w:type="gramStart"/>
      <w:r>
        <w:rPr>
          <w:bCs/>
          <w:sz w:val="28"/>
        </w:rPr>
        <w:t>.</w:t>
      </w:r>
      <w:proofErr w:type="gramEnd"/>
      <w:r>
        <w:rPr>
          <w:bCs/>
          <w:sz w:val="28"/>
        </w:rPr>
        <w:t xml:space="preserve"> Родители </w:t>
      </w:r>
      <w:r w:rsidRPr="00066670">
        <w:rPr>
          <w:bCs/>
          <w:sz w:val="28"/>
        </w:rPr>
        <w:t>вместе с детьми принимали участие в конкурсных и досуговых мероприятиях, не выходя из дома; появилась возможность вовлечения детей с ограниченными возможностями здоровья и особыми потребностями.</w:t>
      </w:r>
    </w:p>
    <w:p w:rsidR="00474CD4" w:rsidRPr="00066670" w:rsidRDefault="00474CD4" w:rsidP="00474CD4">
      <w:pPr>
        <w:pStyle w:val="a3"/>
        <w:jc w:val="both"/>
        <w:rPr>
          <w:bCs/>
          <w:sz w:val="28"/>
        </w:rPr>
      </w:pPr>
      <w:r w:rsidRPr="00066670">
        <w:rPr>
          <w:bCs/>
          <w:sz w:val="28"/>
        </w:rPr>
        <w:t xml:space="preserve">Обучающиеся и их родители воспринимают онлайн-мероприятия положительно. Первые шаги показали заинтересованность и обучающихся, и родителей в данной форме проведения мероприятий. </w:t>
      </w:r>
    </w:p>
    <w:p w:rsidR="007F1A11" w:rsidRPr="00CD36C3" w:rsidRDefault="007F1A11" w:rsidP="00714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1A11" w:rsidRPr="00CD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7E5A"/>
    <w:multiLevelType w:val="multilevel"/>
    <w:tmpl w:val="37D2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B2876"/>
    <w:multiLevelType w:val="hybridMultilevel"/>
    <w:tmpl w:val="EF82E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05C57"/>
    <w:multiLevelType w:val="hybridMultilevel"/>
    <w:tmpl w:val="80C6C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00413"/>
    <w:multiLevelType w:val="hybridMultilevel"/>
    <w:tmpl w:val="143A7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27"/>
    <w:rsid w:val="00042325"/>
    <w:rsid w:val="00082A7B"/>
    <w:rsid w:val="000934E5"/>
    <w:rsid w:val="000C07EF"/>
    <w:rsid w:val="000E47B9"/>
    <w:rsid w:val="0011041F"/>
    <w:rsid w:val="00111C31"/>
    <w:rsid w:val="001249E6"/>
    <w:rsid w:val="001A17F9"/>
    <w:rsid w:val="001F595D"/>
    <w:rsid w:val="0025599E"/>
    <w:rsid w:val="0026156E"/>
    <w:rsid w:val="00311A84"/>
    <w:rsid w:val="00406BF4"/>
    <w:rsid w:val="00442747"/>
    <w:rsid w:val="0047361E"/>
    <w:rsid w:val="00474CD4"/>
    <w:rsid w:val="00494179"/>
    <w:rsid w:val="00502B9A"/>
    <w:rsid w:val="00517B26"/>
    <w:rsid w:val="0052587E"/>
    <w:rsid w:val="00530F60"/>
    <w:rsid w:val="005730A4"/>
    <w:rsid w:val="00574964"/>
    <w:rsid w:val="005D78B7"/>
    <w:rsid w:val="006253ED"/>
    <w:rsid w:val="006446DD"/>
    <w:rsid w:val="00663086"/>
    <w:rsid w:val="006C232F"/>
    <w:rsid w:val="007002F3"/>
    <w:rsid w:val="00714C4A"/>
    <w:rsid w:val="00736B1B"/>
    <w:rsid w:val="00780B7B"/>
    <w:rsid w:val="007E7BAD"/>
    <w:rsid w:val="007F1A11"/>
    <w:rsid w:val="0081668E"/>
    <w:rsid w:val="00873734"/>
    <w:rsid w:val="0087747B"/>
    <w:rsid w:val="008C55C9"/>
    <w:rsid w:val="008E3727"/>
    <w:rsid w:val="00903F59"/>
    <w:rsid w:val="00937330"/>
    <w:rsid w:val="00994D59"/>
    <w:rsid w:val="00A0363F"/>
    <w:rsid w:val="00A66433"/>
    <w:rsid w:val="00AC2A9B"/>
    <w:rsid w:val="00B56B27"/>
    <w:rsid w:val="00B60732"/>
    <w:rsid w:val="00B853D0"/>
    <w:rsid w:val="00BE0809"/>
    <w:rsid w:val="00C62622"/>
    <w:rsid w:val="00CB5182"/>
    <w:rsid w:val="00CD36C3"/>
    <w:rsid w:val="00D21D39"/>
    <w:rsid w:val="00D2226D"/>
    <w:rsid w:val="00D5649D"/>
    <w:rsid w:val="00DE0E19"/>
    <w:rsid w:val="00DF4168"/>
    <w:rsid w:val="00E54847"/>
    <w:rsid w:val="00E84697"/>
    <w:rsid w:val="00E92714"/>
    <w:rsid w:val="00F50745"/>
    <w:rsid w:val="00F90FE1"/>
    <w:rsid w:val="00FB55F7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22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226D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1">
    <w:name w:val="List Paragraph1"/>
    <w:basedOn w:val="a"/>
    <w:rsid w:val="00D2226D"/>
    <w:pPr>
      <w:spacing w:after="0" w:line="360" w:lineRule="auto"/>
      <w:ind w:left="720" w:firstLine="709"/>
      <w:jc w:val="both"/>
    </w:pPr>
    <w:rPr>
      <w:rFonts w:ascii="Calibri" w:eastAsia="Times New Roman" w:hAnsi="Calibri" w:cs="Calibri"/>
    </w:rPr>
  </w:style>
  <w:style w:type="paragraph" w:styleId="a4">
    <w:name w:val="List Paragraph"/>
    <w:basedOn w:val="a"/>
    <w:qFormat/>
    <w:rsid w:val="00D222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226D"/>
    <w:rPr>
      <w:color w:val="0000FF" w:themeColor="hyperlink"/>
      <w:u w:val="single"/>
    </w:rPr>
  </w:style>
  <w:style w:type="character" w:customStyle="1" w:styleId="layout">
    <w:name w:val="layout"/>
    <w:basedOn w:val="a0"/>
    <w:rsid w:val="007F1A11"/>
  </w:style>
  <w:style w:type="character" w:styleId="a6">
    <w:name w:val="Strong"/>
    <w:basedOn w:val="a0"/>
    <w:uiPriority w:val="22"/>
    <w:qFormat/>
    <w:rsid w:val="007F1A11"/>
    <w:rPr>
      <w:b/>
      <w:bCs/>
    </w:rPr>
  </w:style>
  <w:style w:type="paragraph" w:customStyle="1" w:styleId="Default">
    <w:name w:val="Default"/>
    <w:rsid w:val="001249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22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226D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1">
    <w:name w:val="List Paragraph1"/>
    <w:basedOn w:val="a"/>
    <w:rsid w:val="00D2226D"/>
    <w:pPr>
      <w:spacing w:after="0" w:line="360" w:lineRule="auto"/>
      <w:ind w:left="720" w:firstLine="709"/>
      <w:jc w:val="both"/>
    </w:pPr>
    <w:rPr>
      <w:rFonts w:ascii="Calibri" w:eastAsia="Times New Roman" w:hAnsi="Calibri" w:cs="Calibri"/>
    </w:rPr>
  </w:style>
  <w:style w:type="paragraph" w:styleId="a4">
    <w:name w:val="List Paragraph"/>
    <w:basedOn w:val="a"/>
    <w:qFormat/>
    <w:rsid w:val="00D222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226D"/>
    <w:rPr>
      <w:color w:val="0000FF" w:themeColor="hyperlink"/>
      <w:u w:val="single"/>
    </w:rPr>
  </w:style>
  <w:style w:type="character" w:customStyle="1" w:styleId="layout">
    <w:name w:val="layout"/>
    <w:basedOn w:val="a0"/>
    <w:rsid w:val="007F1A11"/>
  </w:style>
  <w:style w:type="character" w:styleId="a6">
    <w:name w:val="Strong"/>
    <w:basedOn w:val="a0"/>
    <w:uiPriority w:val="22"/>
    <w:qFormat/>
    <w:rsid w:val="007F1A11"/>
    <w:rPr>
      <w:b/>
      <w:bCs/>
    </w:rPr>
  </w:style>
  <w:style w:type="paragraph" w:customStyle="1" w:styleId="Default">
    <w:name w:val="Default"/>
    <w:rsid w:val="001249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OrdinaTV</cp:lastModifiedBy>
  <cp:revision>67</cp:revision>
  <dcterms:created xsi:type="dcterms:W3CDTF">2021-03-12T12:19:00Z</dcterms:created>
  <dcterms:modified xsi:type="dcterms:W3CDTF">2021-08-12T09:12:00Z</dcterms:modified>
</cp:coreProperties>
</file>