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55" w:rsidRDefault="009B112C" w:rsidP="00C24255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об участии  </w:t>
      </w:r>
      <w:bookmarkStart w:id="0" w:name="_GoBack"/>
      <w:bookmarkEnd w:id="0"/>
      <w:r w:rsidR="00C24255">
        <w:rPr>
          <w:b/>
          <w:sz w:val="28"/>
        </w:rPr>
        <w:t xml:space="preserve"> первичных отделений РДШ, органов ШУС, действующих на базе образовательных организаций Кичменгско-Городецкого муниципального района </w:t>
      </w:r>
    </w:p>
    <w:p w:rsidR="00C24255" w:rsidRDefault="00C24255" w:rsidP="00C24255">
      <w:pPr>
        <w:jc w:val="center"/>
        <w:rPr>
          <w:b/>
          <w:sz w:val="28"/>
        </w:rPr>
      </w:pPr>
      <w:r>
        <w:rPr>
          <w:b/>
          <w:sz w:val="28"/>
        </w:rPr>
        <w:t>(2020-2021 учебный год)</w:t>
      </w:r>
    </w:p>
    <w:p w:rsidR="00C24255" w:rsidRDefault="00C24255" w:rsidP="00C24255">
      <w:pPr>
        <w:jc w:val="center"/>
        <w:rPr>
          <w:b/>
          <w:sz w:val="28"/>
        </w:rPr>
      </w:pPr>
    </w:p>
    <w:tbl>
      <w:tblPr>
        <w:tblW w:w="153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3009"/>
        <w:gridCol w:w="3252"/>
        <w:gridCol w:w="2859"/>
        <w:gridCol w:w="3360"/>
        <w:gridCol w:w="2400"/>
      </w:tblGrid>
      <w:tr w:rsidR="00C24255" w:rsidRPr="00A96450" w:rsidTr="00E24817">
        <w:tc>
          <w:tcPr>
            <w:tcW w:w="15360" w:type="dxa"/>
            <w:gridSpan w:val="6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МЕРОПРИЯТИЯ</w:t>
            </w: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E248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Название мероприятия,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дата (период) проведения</w:t>
            </w:r>
          </w:p>
          <w:p w:rsidR="00C24255" w:rsidRPr="00A96450" w:rsidRDefault="00C24255" w:rsidP="00E24817">
            <w:pPr>
              <w:jc w:val="center"/>
            </w:pPr>
          </w:p>
        </w:tc>
        <w:tc>
          <w:tcPr>
            <w:tcW w:w="3252" w:type="dxa"/>
            <w:vAlign w:val="center"/>
          </w:tcPr>
          <w:p w:rsidR="00C24255" w:rsidRPr="00A96450" w:rsidRDefault="00C24255" w:rsidP="00E24817">
            <w:pPr>
              <w:jc w:val="center"/>
            </w:pPr>
            <w:r w:rsidRPr="00A96450">
              <w:t xml:space="preserve">Общее количество участников </w:t>
            </w:r>
            <w:r w:rsidRPr="00A96450">
              <w:rPr>
                <w:b/>
              </w:rPr>
              <w:t>школьного этапа</w:t>
            </w:r>
          </w:p>
        </w:tc>
        <w:tc>
          <w:tcPr>
            <w:tcW w:w="2859" w:type="dxa"/>
            <w:vAlign w:val="center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Муниципальный уровень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  <w:vAlign w:val="center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Региональный уровень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Всероссийский и межрегиональный  уровень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ind w:left="33"/>
              <w:jc w:val="both"/>
              <w:rPr>
                <w:b/>
              </w:rPr>
            </w:pPr>
            <w:r w:rsidRPr="00A96450">
              <w:t xml:space="preserve">Единый день выборов </w:t>
            </w:r>
            <w:r w:rsidRPr="00A96450">
              <w:rPr>
                <w:bCs/>
              </w:rPr>
              <w:t>руководителей органов школьного ученического самоуправления в общеобразовательных организациях Вологодской области</w:t>
            </w:r>
          </w:p>
          <w:p w:rsidR="00C24255" w:rsidRPr="00A96450" w:rsidRDefault="00C24255" w:rsidP="00E24817">
            <w:pPr>
              <w:rPr>
                <w:b/>
              </w:rPr>
            </w:pP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Всего – 949:</w:t>
            </w:r>
          </w:p>
          <w:p w:rsidR="00C24255" w:rsidRPr="00A96450" w:rsidRDefault="00C24255" w:rsidP="00E24817">
            <w:pPr>
              <w:jc w:val="center"/>
              <w:rPr>
                <w:szCs w:val="28"/>
              </w:rPr>
            </w:pPr>
            <w:r w:rsidRPr="00A96450">
              <w:rPr>
                <w:szCs w:val="28"/>
              </w:rPr>
              <w:t>МАОУ «Кичменгско-Городецкая средняя школа» - 442 участника,</w:t>
            </w:r>
          </w:p>
          <w:p w:rsidR="00C24255" w:rsidRPr="00A96450" w:rsidRDefault="00C24255" w:rsidP="00E24817">
            <w:pPr>
              <w:jc w:val="center"/>
              <w:rPr>
                <w:szCs w:val="28"/>
              </w:rPr>
            </w:pPr>
            <w:r w:rsidRPr="00A96450">
              <w:rPr>
                <w:szCs w:val="28"/>
              </w:rPr>
              <w:t>МАОУ «Первомайская средняя школа» - 430 участников,</w:t>
            </w:r>
          </w:p>
          <w:p w:rsidR="00C24255" w:rsidRPr="00A96450" w:rsidRDefault="00C24255" w:rsidP="00E24817">
            <w:pPr>
              <w:jc w:val="center"/>
              <w:rPr>
                <w:szCs w:val="28"/>
              </w:rPr>
            </w:pPr>
            <w:r w:rsidRPr="00A96450">
              <w:rPr>
                <w:szCs w:val="28"/>
              </w:rPr>
              <w:t>МАОУ «Косковская средняя школа» - 47 участников,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szCs w:val="28"/>
              </w:rPr>
              <w:t>МБОУ «Нижнеенангская средняя школа» - 30 участников</w:t>
            </w: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pPr>
              <w:rPr>
                <w:b/>
              </w:rPr>
            </w:pPr>
          </w:p>
        </w:tc>
        <w:tc>
          <w:tcPr>
            <w:tcW w:w="2400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 xml:space="preserve">Областная онлайн-игра «Что я знаю об РДШ?» </w:t>
            </w:r>
          </w:p>
          <w:p w:rsidR="00C24255" w:rsidRPr="00A96450" w:rsidRDefault="00C24255" w:rsidP="00E2481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Участие:</w:t>
            </w:r>
          </w:p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МАОУ «Первомайская средняя школа»:</w:t>
            </w:r>
          </w:p>
          <w:p w:rsidR="00C24255" w:rsidRPr="00A96450" w:rsidRDefault="00C24255" w:rsidP="00E24817">
            <w:r w:rsidRPr="00A96450">
              <w:t>Петряшова Наталия Алексеевна, 9б,</w:t>
            </w:r>
          </w:p>
          <w:p w:rsidR="00C24255" w:rsidRPr="00A96450" w:rsidRDefault="00C24255" w:rsidP="00E24817">
            <w:proofErr w:type="spellStart"/>
            <w:r w:rsidRPr="00A96450">
              <w:t>Барболин</w:t>
            </w:r>
            <w:proofErr w:type="spellEnd"/>
            <w:r w:rsidRPr="00A96450">
              <w:t xml:space="preserve"> Семен Павлович, 11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proofErr w:type="spellStart"/>
            <w:r w:rsidRPr="00A96450">
              <w:t>Пустохина</w:t>
            </w:r>
            <w:proofErr w:type="spellEnd"/>
            <w:r w:rsidRPr="00A96450">
              <w:t xml:space="preserve"> Алина Владимировна, 8а,</w:t>
            </w:r>
          </w:p>
          <w:p w:rsidR="00C24255" w:rsidRPr="00A96450" w:rsidRDefault="00C24255" w:rsidP="00E24817">
            <w:r w:rsidRPr="00A96450">
              <w:t>Каверина Мария Васильевна, 9а,</w:t>
            </w:r>
          </w:p>
          <w:p w:rsidR="00C24255" w:rsidRPr="00A96450" w:rsidRDefault="00C24255" w:rsidP="00E24817">
            <w:r w:rsidRPr="00A96450">
              <w:lastRenderedPageBreak/>
              <w:t xml:space="preserve">Синицына Кристина Александровна, 9а </w:t>
            </w:r>
          </w:p>
          <w:p w:rsidR="00C24255" w:rsidRPr="00A96450" w:rsidRDefault="00C24255" w:rsidP="00E24817">
            <w:r w:rsidRPr="00A96450">
              <w:rPr>
                <w:szCs w:val="28"/>
              </w:rPr>
              <w:t>МАОУ «Кичменгско-Городецкая средняя школа» - 6 участников.</w:t>
            </w:r>
          </w:p>
        </w:tc>
        <w:tc>
          <w:tcPr>
            <w:tcW w:w="2400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rPr>
                <w:b/>
              </w:rPr>
            </w:pPr>
            <w:r w:rsidRPr="00A96450">
              <w:t>Областной фестиваль игры (РДШ)</w:t>
            </w: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Команда РДШ МАОУ «Первомайская средняя школа»:</w:t>
            </w:r>
          </w:p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: Участие</w:t>
            </w:r>
          </w:p>
          <w:p w:rsidR="00C24255" w:rsidRPr="00A96450" w:rsidRDefault="00C24255" w:rsidP="00E24817">
            <w:r w:rsidRPr="00A96450">
              <w:t>Синицына Кристина</w:t>
            </w:r>
          </w:p>
          <w:p w:rsidR="00C24255" w:rsidRPr="00A96450" w:rsidRDefault="00C24255" w:rsidP="00E24817">
            <w:r w:rsidRPr="00A96450">
              <w:t>Петряшова Наталия</w:t>
            </w:r>
          </w:p>
          <w:p w:rsidR="00C24255" w:rsidRPr="00A96450" w:rsidRDefault="00C24255" w:rsidP="00E24817">
            <w:pPr>
              <w:rPr>
                <w:b/>
              </w:rPr>
            </w:pPr>
            <w:r w:rsidRPr="00A96450">
              <w:t>Аксеновская Алина</w:t>
            </w:r>
          </w:p>
        </w:tc>
        <w:tc>
          <w:tcPr>
            <w:tcW w:w="2400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spacing w:line="276" w:lineRule="auto"/>
              <w:jc w:val="both"/>
              <w:rPr>
                <w:b/>
              </w:rPr>
            </w:pPr>
            <w:r w:rsidRPr="00A96450">
              <w:t>Онлайн-форум «Шаг в будущее»</w:t>
            </w:r>
            <w:r w:rsidRPr="00A96450">
              <w:rPr>
                <w:b/>
              </w:rPr>
              <w:t xml:space="preserve"> </w:t>
            </w:r>
          </w:p>
          <w:p w:rsidR="00C24255" w:rsidRPr="00A96450" w:rsidRDefault="00C24255" w:rsidP="00E24817">
            <w:pPr>
              <w:spacing w:line="276" w:lineRule="auto"/>
              <w:jc w:val="both"/>
            </w:pP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Команда «ШУМ» МАОУ «Первомайская средняя школа»: Участие</w:t>
            </w:r>
          </w:p>
          <w:p w:rsidR="00C24255" w:rsidRPr="00A96450" w:rsidRDefault="00C24255" w:rsidP="00E24817">
            <w:r w:rsidRPr="00A96450">
              <w:t>Петряшова Наталия Алексеевна, 9б,</w:t>
            </w:r>
          </w:p>
          <w:p w:rsidR="00C24255" w:rsidRPr="00A96450" w:rsidRDefault="00C24255" w:rsidP="00E24817">
            <w:proofErr w:type="spellStart"/>
            <w:r w:rsidRPr="00A96450">
              <w:t>Барболин</w:t>
            </w:r>
            <w:proofErr w:type="spellEnd"/>
            <w:r w:rsidRPr="00A96450">
              <w:t xml:space="preserve"> Семен Павлович, 11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proofErr w:type="spellStart"/>
            <w:r w:rsidRPr="00A96450">
              <w:t>Пустохина</w:t>
            </w:r>
            <w:proofErr w:type="spellEnd"/>
            <w:r w:rsidRPr="00A96450">
              <w:t xml:space="preserve"> Алина Владимировна, 8а,</w:t>
            </w:r>
          </w:p>
          <w:p w:rsidR="00C24255" w:rsidRPr="00A96450" w:rsidRDefault="00C24255" w:rsidP="00E24817">
            <w:r w:rsidRPr="00A96450">
              <w:t xml:space="preserve">Синицына Кристина Александровна, 9а </w:t>
            </w:r>
          </w:p>
          <w:p w:rsidR="00C24255" w:rsidRPr="00A96450" w:rsidRDefault="00C24255" w:rsidP="00E24817">
            <w:proofErr w:type="spellStart"/>
            <w:r w:rsidRPr="00A96450">
              <w:t>Казунина</w:t>
            </w:r>
            <w:proofErr w:type="spellEnd"/>
            <w:r w:rsidRPr="00A96450">
              <w:t xml:space="preserve"> Кристина Владимировна, 10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>МАОУ «Кичменгско-Городецкая средняя школа»:</w:t>
            </w:r>
          </w:p>
          <w:p w:rsidR="00C24255" w:rsidRPr="00A96450" w:rsidRDefault="00C24255" w:rsidP="00E24817">
            <w:pPr>
              <w:rPr>
                <w:u w:val="single"/>
              </w:rPr>
            </w:pPr>
            <w:proofErr w:type="spellStart"/>
            <w:r w:rsidRPr="00A96450">
              <w:rPr>
                <w:u w:val="single"/>
              </w:rPr>
              <w:t>Бурнякова</w:t>
            </w:r>
            <w:proofErr w:type="spellEnd"/>
            <w:r w:rsidRPr="00A96450">
              <w:rPr>
                <w:u w:val="single"/>
              </w:rPr>
              <w:t xml:space="preserve"> Анна,</w:t>
            </w:r>
          </w:p>
          <w:p w:rsidR="00C24255" w:rsidRPr="00A96450" w:rsidRDefault="00C24255" w:rsidP="00E24817">
            <w:r w:rsidRPr="00A96450">
              <w:t>Дьяков Андрей,</w:t>
            </w:r>
          </w:p>
          <w:p w:rsidR="00C24255" w:rsidRPr="00A96450" w:rsidRDefault="00C24255" w:rsidP="00E24817">
            <w:r w:rsidRPr="00A96450">
              <w:t>Коновалова Кристина,</w:t>
            </w:r>
          </w:p>
          <w:p w:rsidR="00C24255" w:rsidRPr="00A96450" w:rsidRDefault="00C24255" w:rsidP="00E24817">
            <w:proofErr w:type="spellStart"/>
            <w:r w:rsidRPr="00A96450">
              <w:t>Пахолкова</w:t>
            </w:r>
            <w:proofErr w:type="spellEnd"/>
            <w:r w:rsidRPr="00A96450">
              <w:t xml:space="preserve"> Ирина</w:t>
            </w:r>
          </w:p>
          <w:p w:rsidR="00C24255" w:rsidRPr="00A96450" w:rsidRDefault="00C24255" w:rsidP="00E24817">
            <w:proofErr w:type="spellStart"/>
            <w:r w:rsidRPr="00A96450">
              <w:t>Рябева</w:t>
            </w:r>
            <w:proofErr w:type="spellEnd"/>
            <w:r w:rsidRPr="00A96450">
              <w:t xml:space="preserve"> Светлана</w:t>
            </w:r>
          </w:p>
        </w:tc>
        <w:tc>
          <w:tcPr>
            <w:tcW w:w="2400" w:type="dxa"/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r w:rsidRPr="00A96450">
              <w:t xml:space="preserve">Конкурс «Лидер 21 века» </w:t>
            </w:r>
            <w:r w:rsidRPr="00A96450">
              <w:lastRenderedPageBreak/>
              <w:t>2020 Всероссийский этап</w:t>
            </w:r>
          </w:p>
          <w:p w:rsidR="00C24255" w:rsidRPr="00A96450" w:rsidRDefault="00C24255" w:rsidP="00E24817"/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t xml:space="preserve">МАОУ «Первомайская </w:t>
            </w:r>
            <w:r w:rsidRPr="00A96450">
              <w:rPr>
                <w:u w:val="single"/>
              </w:rPr>
              <w:lastRenderedPageBreak/>
              <w:t>средняя школа»:</w:t>
            </w:r>
          </w:p>
          <w:p w:rsidR="00C24255" w:rsidRPr="00A96450" w:rsidRDefault="00C24255" w:rsidP="00E24817">
            <w:proofErr w:type="spellStart"/>
            <w:r w:rsidRPr="00A96450">
              <w:t>Барболин</w:t>
            </w:r>
            <w:proofErr w:type="spellEnd"/>
            <w:r w:rsidRPr="00A96450">
              <w:t xml:space="preserve"> Семен Павлович, 11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r w:rsidRPr="00A96450">
              <w:t>Победитель 2020</w:t>
            </w:r>
          </w:p>
        </w:tc>
        <w:tc>
          <w:tcPr>
            <w:tcW w:w="3360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lastRenderedPageBreak/>
              <w:t xml:space="preserve">МАОУ «Первомайская </w:t>
            </w:r>
            <w:r w:rsidRPr="00A96450">
              <w:rPr>
                <w:u w:val="single"/>
              </w:rPr>
              <w:lastRenderedPageBreak/>
              <w:t>средняя школа»:</w:t>
            </w:r>
          </w:p>
          <w:p w:rsidR="00C24255" w:rsidRPr="00A96450" w:rsidRDefault="00C24255" w:rsidP="00E24817">
            <w:proofErr w:type="spellStart"/>
            <w:r w:rsidRPr="00A96450">
              <w:t>Барболин</w:t>
            </w:r>
            <w:proofErr w:type="spellEnd"/>
            <w:r w:rsidRPr="00A96450">
              <w:t xml:space="preserve"> Семен Павлович, 11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r w:rsidRPr="00A96450">
              <w:t>Победитель 2020</w:t>
            </w:r>
          </w:p>
        </w:tc>
        <w:tc>
          <w:tcPr>
            <w:tcW w:w="2400" w:type="dxa"/>
          </w:tcPr>
          <w:p w:rsidR="00C24255" w:rsidRPr="00A96450" w:rsidRDefault="00C24255" w:rsidP="00E24817">
            <w:pPr>
              <w:rPr>
                <w:u w:val="single"/>
              </w:rPr>
            </w:pPr>
            <w:r w:rsidRPr="00A96450">
              <w:rPr>
                <w:u w:val="single"/>
              </w:rPr>
              <w:lastRenderedPageBreak/>
              <w:t xml:space="preserve">МАОУ </w:t>
            </w:r>
            <w:r w:rsidRPr="00A96450">
              <w:rPr>
                <w:u w:val="single"/>
              </w:rPr>
              <w:lastRenderedPageBreak/>
              <w:t>«Первомайская средняя школа»:</w:t>
            </w:r>
          </w:p>
          <w:p w:rsidR="00C24255" w:rsidRPr="00A96450" w:rsidRDefault="00C24255" w:rsidP="00E24817">
            <w:proofErr w:type="spellStart"/>
            <w:r w:rsidRPr="00A96450">
              <w:t>Барболин</w:t>
            </w:r>
            <w:proofErr w:type="spellEnd"/>
            <w:r w:rsidRPr="00A96450">
              <w:t xml:space="preserve"> Семен Павлович, 11 </w:t>
            </w:r>
            <w:proofErr w:type="spellStart"/>
            <w:r w:rsidRPr="00A96450">
              <w:t>кл</w:t>
            </w:r>
            <w:proofErr w:type="spellEnd"/>
            <w:r w:rsidRPr="00A96450">
              <w:t>.</w:t>
            </w:r>
          </w:p>
          <w:p w:rsidR="00C24255" w:rsidRPr="00A96450" w:rsidRDefault="00C24255" w:rsidP="00E24817">
            <w:r w:rsidRPr="00A96450">
              <w:t>Участие 2020 (осень)</w:t>
            </w: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r w:rsidRPr="00A96450">
              <w:t>Всероссийский проект «Сила РДШ»</w:t>
            </w: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r w:rsidRPr="00A96450">
              <w:t xml:space="preserve">Участие </w:t>
            </w:r>
          </w:p>
          <w:p w:rsidR="00C24255" w:rsidRPr="00A96450" w:rsidRDefault="00C24255" w:rsidP="00E24817">
            <w:r w:rsidRPr="00A96450">
              <w:t>МАОУ «Первомайская средняя школа» - 417 участников</w:t>
            </w:r>
          </w:p>
        </w:tc>
        <w:tc>
          <w:tcPr>
            <w:tcW w:w="2400" w:type="dxa"/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r w:rsidRPr="00A96450">
              <w:t>Всероссийская акция «</w:t>
            </w:r>
            <w:proofErr w:type="spellStart"/>
            <w:r w:rsidRPr="00A96450">
              <w:t>Экодежурный</w:t>
            </w:r>
            <w:proofErr w:type="spellEnd"/>
            <w:r w:rsidRPr="00A96450">
              <w:t xml:space="preserve"> по стране»</w:t>
            </w: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/>
        </w:tc>
        <w:tc>
          <w:tcPr>
            <w:tcW w:w="2400" w:type="dxa"/>
          </w:tcPr>
          <w:p w:rsidR="00C24255" w:rsidRPr="00A96450" w:rsidRDefault="00C24255" w:rsidP="00E24817">
            <w:r w:rsidRPr="00A96450">
              <w:t xml:space="preserve">Участие </w:t>
            </w:r>
          </w:p>
          <w:p w:rsidR="00C24255" w:rsidRPr="00A96450" w:rsidRDefault="00C24255" w:rsidP="00E24817">
            <w:r w:rsidRPr="00A96450">
              <w:t xml:space="preserve">МАОУ «Первомайская средняя школа» - 15 участников </w:t>
            </w:r>
          </w:p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r w:rsidRPr="00A96450">
              <w:t>Конкурс команд лидеров детских и молодёжных общественных объединений Вологодской области «Команда лидеров», октябрь 2020 года</w:t>
            </w: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r w:rsidRPr="00A96450">
              <w:t xml:space="preserve">МАОУ «Кичменгско-Городецкая средняя школа» - участие: Коновалова Кристина, </w:t>
            </w:r>
            <w:proofErr w:type="spellStart"/>
            <w:r w:rsidRPr="00A96450">
              <w:t>Бурнякова</w:t>
            </w:r>
            <w:proofErr w:type="spellEnd"/>
            <w:r w:rsidRPr="00A96450">
              <w:t xml:space="preserve"> Анна, </w:t>
            </w:r>
            <w:proofErr w:type="spellStart"/>
            <w:r w:rsidRPr="00A96450">
              <w:t>Щепелин</w:t>
            </w:r>
            <w:proofErr w:type="spellEnd"/>
            <w:r w:rsidRPr="00A96450">
              <w:t xml:space="preserve"> Дмитрий, </w:t>
            </w:r>
            <w:proofErr w:type="spellStart"/>
            <w:r w:rsidRPr="00A96450">
              <w:t>Щепелин</w:t>
            </w:r>
            <w:proofErr w:type="spellEnd"/>
            <w:r w:rsidRPr="00A96450">
              <w:t xml:space="preserve"> Даниил</w:t>
            </w:r>
          </w:p>
        </w:tc>
        <w:tc>
          <w:tcPr>
            <w:tcW w:w="2400" w:type="dxa"/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spacing w:line="276" w:lineRule="auto"/>
              <w:ind w:left="33"/>
              <w:jc w:val="both"/>
              <w:rPr>
                <w:b/>
              </w:rPr>
            </w:pPr>
            <w:r w:rsidRPr="00A96450">
              <w:t>Областной интернет-конкурс «</w:t>
            </w:r>
            <w:proofErr w:type="spellStart"/>
            <w:r w:rsidRPr="00A96450">
              <w:t>Команда#ШУС_</w:t>
            </w:r>
            <w:proofErr w:type="gramStart"/>
            <w:r w:rsidRPr="00A96450">
              <w:t>ВО</w:t>
            </w:r>
            <w:proofErr w:type="spellEnd"/>
            <w:proofErr w:type="gramEnd"/>
            <w:r w:rsidRPr="00A96450">
              <w:t>», ноябрь 2020 года</w:t>
            </w:r>
          </w:p>
          <w:p w:rsidR="00C24255" w:rsidRPr="00A96450" w:rsidRDefault="00C24255" w:rsidP="00E24817"/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r w:rsidRPr="00A96450">
              <w:t>МАОУ «Кичменгско-Городецкая средняя школа» - 5 участников: Коновалова Кристина Владимировна 10б,</w:t>
            </w:r>
          </w:p>
          <w:p w:rsidR="00C24255" w:rsidRPr="00A96450" w:rsidRDefault="00C24255" w:rsidP="00E24817">
            <w:proofErr w:type="spellStart"/>
            <w:r w:rsidRPr="00A96450">
              <w:t>Бурнякова</w:t>
            </w:r>
            <w:proofErr w:type="spellEnd"/>
            <w:r w:rsidRPr="00A96450">
              <w:t xml:space="preserve"> Анна Николаевна 10б, Дьяков Андрей Анатольевич 10 б, Киркина Полина Ивановна, 10 б,</w:t>
            </w:r>
          </w:p>
          <w:p w:rsidR="00C24255" w:rsidRPr="00A96450" w:rsidRDefault="00C24255" w:rsidP="00E24817">
            <w:r w:rsidRPr="00A96450">
              <w:t>Некипелова Полина Сергеевна 9 б</w:t>
            </w:r>
          </w:p>
        </w:tc>
        <w:tc>
          <w:tcPr>
            <w:tcW w:w="2400" w:type="dxa"/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</w:tcPr>
          <w:p w:rsidR="00C24255" w:rsidRPr="00A96450" w:rsidRDefault="00C24255" w:rsidP="00C242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24255" w:rsidRPr="00A96450" w:rsidRDefault="00C24255" w:rsidP="00E24817">
            <w:pPr>
              <w:spacing w:line="276" w:lineRule="auto"/>
              <w:jc w:val="both"/>
              <w:rPr>
                <w:b/>
              </w:rPr>
            </w:pPr>
            <w:r w:rsidRPr="00A96450">
              <w:t xml:space="preserve">Онлайн-кулинарный мастер-класс </w:t>
            </w:r>
          </w:p>
          <w:p w:rsidR="00C24255" w:rsidRPr="00A96450" w:rsidRDefault="00C24255" w:rsidP="00E24817">
            <w:pPr>
              <w:spacing w:line="276" w:lineRule="auto"/>
              <w:ind w:left="33"/>
              <w:jc w:val="both"/>
            </w:pPr>
          </w:p>
        </w:tc>
        <w:tc>
          <w:tcPr>
            <w:tcW w:w="3252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</w:tcPr>
          <w:p w:rsidR="00C24255" w:rsidRPr="00A96450" w:rsidRDefault="00C24255" w:rsidP="00E24817">
            <w:r w:rsidRPr="00A96450">
              <w:t>МАОУ «Первомайская средняя школа» - 1 участник</w:t>
            </w:r>
          </w:p>
        </w:tc>
        <w:tc>
          <w:tcPr>
            <w:tcW w:w="2400" w:type="dxa"/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tabs>
                <w:tab w:val="left" w:pos="57"/>
                <w:tab w:val="left" w:pos="233"/>
              </w:tabs>
              <w:spacing w:after="0" w:line="240" w:lineRule="auto"/>
              <w:ind w:left="643" w:hanging="6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Форум лидеров детских и молодежных  общественных объединений Вологодской области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 xml:space="preserve">МАОУ «Кичменгско-Городецкая средняя школа» - </w:t>
            </w:r>
            <w:r w:rsidRPr="00A96450">
              <w:rPr>
                <w:b/>
              </w:rPr>
              <w:t xml:space="preserve">6 </w:t>
            </w:r>
            <w:r w:rsidRPr="00A96450">
              <w:t>участников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Всероссийский конкурс лидеров и руководителей детских и молодежных общественных объединений "Лидер XXI века"</w:t>
            </w:r>
          </w:p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(май 2021)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rPr>
                <w:b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  <w:r w:rsidRPr="00A96450">
              <w:t>МАОУ «Кичменгско-Городецкая средняя школа» - 1</w:t>
            </w:r>
            <w:r>
              <w:t xml:space="preserve"> </w:t>
            </w:r>
            <w:r w:rsidRPr="00A96450">
              <w:t xml:space="preserve">место - Протасова Маргарита Сергеевна, 10б класс, </w:t>
            </w:r>
          </w:p>
          <w:p w:rsidR="00C24255" w:rsidRPr="00A96450" w:rsidRDefault="00C24255" w:rsidP="00E24817">
            <w:pPr>
              <w:jc w:val="center"/>
              <w:rPr>
                <w:b/>
              </w:rPr>
            </w:pPr>
            <w:r w:rsidRPr="00A96450">
              <w:t>1 место</w:t>
            </w:r>
            <w:r>
              <w:t xml:space="preserve"> </w:t>
            </w:r>
            <w:r w:rsidRPr="00A96450">
              <w:t>-</w:t>
            </w:r>
            <w:r>
              <w:t xml:space="preserve"> </w:t>
            </w:r>
            <w:r w:rsidRPr="00A96450">
              <w:t>Коновалова Кристина Владимировна, 10б класс</w:t>
            </w:r>
            <w:r w:rsidRPr="00A96450">
              <w:rPr>
                <w:b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>МАОУ «Кичменгско-Городецкая средняя школа» - 2 место – Коновалова Кристина Владимировна, 10 б класс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>-</w:t>
            </w:r>
          </w:p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21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Мониторинг деятельности первичных отделений Общероссийской общественно-государственной детско-юношеской организации «Российское движение школьников», апрель 2021 года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>МАОУ «Кичменгско-Городецкая средняя школа» - 15 место из 30 (призовое)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21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Всероссийская акция «Добрая суббота»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>МБОУ «Нижнеенангская средняя школа», участие: Рыжков Виталий, Редькин Алексей</w:t>
            </w:r>
          </w:p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21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 xml:space="preserve">День единых действий в память о геноциде </w:t>
            </w:r>
            <w:r w:rsidRPr="00A96450">
              <w:lastRenderedPageBreak/>
              <w:t>советского народа нацистами и их пособниками в годы Великой Отечественной войны</w:t>
            </w:r>
          </w:p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 xml:space="preserve">26 апреля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96450">
                <w:t>2021 г</w:t>
              </w:r>
            </w:smartTag>
            <w:r w:rsidRPr="00A96450">
              <w:t>. «Единый урок Памяти»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  <w:r w:rsidRPr="00A96450">
              <w:lastRenderedPageBreak/>
              <w:t>МАОУ «Косковская средняя школа» - 7 участников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21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>Всероссийский фестиваль «Весёлые старты», апрель 2021 года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r w:rsidRPr="00A96450">
              <w:t>МАОУ «Косковская средняя школа» - участие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</w:tr>
      <w:tr w:rsidR="00C24255" w:rsidRPr="00A96450" w:rsidTr="00E2481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C2425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21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spacing w:line="276" w:lineRule="auto"/>
              <w:jc w:val="both"/>
            </w:pPr>
            <w:r w:rsidRPr="00A96450">
              <w:t xml:space="preserve">Церемония вступления в ряды Общероссийской общественно-государственной детско-юношеской организации «Российское движение школьников» в Кичменгско-Городецком муниципальном районе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>
            <w:pPr>
              <w:jc w:val="center"/>
            </w:pPr>
            <w:r w:rsidRPr="00A96450">
              <w:t>МАОУ «Косковская средняя школа» - 9 участников,</w:t>
            </w:r>
          </w:p>
          <w:p w:rsidR="00C24255" w:rsidRPr="00A96450" w:rsidRDefault="00C24255" w:rsidP="00E24817">
            <w:pPr>
              <w:jc w:val="center"/>
            </w:pPr>
            <w:r w:rsidRPr="00A96450">
              <w:t>МАОУ «Кичменгско-Городецкая средняя школа» - 6 участников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5" w:rsidRPr="00A96450" w:rsidRDefault="00C24255" w:rsidP="00E24817"/>
        </w:tc>
      </w:tr>
    </w:tbl>
    <w:p w:rsidR="00C24255" w:rsidRPr="00FA32DE" w:rsidRDefault="00C24255" w:rsidP="00C24255">
      <w:pPr>
        <w:spacing w:line="276" w:lineRule="auto"/>
        <w:jc w:val="both"/>
        <w:rPr>
          <w:b/>
          <w:i/>
          <w:sz w:val="28"/>
          <w:u w:val="single"/>
        </w:rPr>
      </w:pPr>
    </w:p>
    <w:p w:rsidR="00757216" w:rsidRDefault="00757216"/>
    <w:sectPr w:rsidR="00757216" w:rsidSect="00C242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2AC7"/>
    <w:multiLevelType w:val="hybridMultilevel"/>
    <w:tmpl w:val="857446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4255"/>
    <w:rsid w:val="000C5498"/>
    <w:rsid w:val="002226E8"/>
    <w:rsid w:val="003D567A"/>
    <w:rsid w:val="005B4BC9"/>
    <w:rsid w:val="006D2067"/>
    <w:rsid w:val="007417E6"/>
    <w:rsid w:val="00757216"/>
    <w:rsid w:val="00854E2F"/>
    <w:rsid w:val="009B112C"/>
    <w:rsid w:val="00C24255"/>
    <w:rsid w:val="00C41362"/>
    <w:rsid w:val="00E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42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 1</dc:creator>
  <cp:lastModifiedBy>OrdinaTV</cp:lastModifiedBy>
  <cp:revision>2</cp:revision>
  <dcterms:created xsi:type="dcterms:W3CDTF">2021-08-12T11:15:00Z</dcterms:created>
  <dcterms:modified xsi:type="dcterms:W3CDTF">2021-08-12T11:48:00Z</dcterms:modified>
</cp:coreProperties>
</file>