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P1202"/>
    <w:bookmarkEnd w:id="0"/>
    <w:p w:rsidR="003E4E9B" w:rsidRDefault="00FB64E4" w:rsidP="000628BB">
      <w:pPr>
        <w:pStyle w:val="ConsPlusTitlePage"/>
      </w:pPr>
      <w:r w:rsidRPr="00FB64E4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721050250" r:id="rId8"/>
        </w:object>
      </w:r>
    </w:p>
    <w:p w:rsidR="003E4E9B" w:rsidRPr="00D56C08" w:rsidRDefault="003E4E9B" w:rsidP="00D56C0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bookmarkStart w:id="1" w:name="P1210"/>
      <w:bookmarkEnd w:id="1"/>
    </w:p>
    <w:p w:rsidR="003E4E9B" w:rsidRDefault="003E4E9B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3E4E9B" w:rsidRDefault="003E4E9B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3E4E9B" w:rsidRDefault="003E4E9B" w:rsidP="00D56C08">
      <w:pPr>
        <w:pStyle w:val="ConsPlusNormal"/>
        <w:outlineLvl w:val="1"/>
        <w:rPr>
          <w:rFonts w:ascii="Times New Roman" w:hAnsi="Times New Roman" w:cs="Times New Roman"/>
          <w:sz w:val="16"/>
          <w:szCs w:val="16"/>
        </w:rPr>
      </w:pPr>
    </w:p>
    <w:p w:rsidR="003E4E9B" w:rsidRDefault="003E4E9B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3E4E9B" w:rsidRDefault="003E4E9B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FB64E4" w:rsidRDefault="00FB64E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FB64E4" w:rsidRDefault="00FB64E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FB64E4" w:rsidRDefault="00FB64E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FB64E4" w:rsidRDefault="00FB64E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220"/>
        <w:gridCol w:w="3267"/>
        <w:gridCol w:w="2749"/>
        <w:gridCol w:w="1097"/>
      </w:tblGrid>
      <w:tr w:rsidR="003E4E9B" w:rsidRPr="00BE660B" w:rsidTr="00256AAB"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bookmarkStart w:id="2" w:name="_GoBack"/>
            <w:bookmarkEnd w:id="2"/>
            <w:r w:rsidRPr="00230587">
              <w:rPr>
                <w:rFonts w:ascii="Times New Roman" w:hAnsi="Times New Roman" w:cs="Times New Roman"/>
              </w:rPr>
              <w:lastRenderedPageBreak/>
              <w:t>Периодичность</w:t>
            </w:r>
          </w:p>
        </w:tc>
        <w:tc>
          <w:tcPr>
            <w:tcW w:w="3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256AAB">
        <w:tblPrEx>
          <w:tblBorders>
            <w:right w:val="none" w:sz="0" w:space="0" w:color="auto"/>
          </w:tblBorders>
        </w:tblPrEx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230587" w:rsidRDefault="003E4E9B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 задании)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МУНИЦИПАЛЬНЫХ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330D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1</w:t>
            </w:r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9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4E9B" w:rsidRPr="002B2CB9" w:rsidRDefault="003E4E9B" w:rsidP="00256AA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</w:rPr>
              <w:t xml:space="preserve">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230587" w:rsidRDefault="003E4E9B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3E4E9B" w:rsidRPr="00BE660B">
        <w:trPr>
          <w:trHeight w:val="269"/>
        </w:trPr>
        <w:tc>
          <w:tcPr>
            <w:tcW w:w="525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</w:tblBorders>
        </w:tblPrEx>
        <w:trPr>
          <w:trHeight w:val="509"/>
        </w:trPr>
        <w:tc>
          <w:tcPr>
            <w:tcW w:w="525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230587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E9B" w:rsidRPr="002B2CB9" w:rsidRDefault="003E4E9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от 1 до 3 лет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</w:tr>
    </w:tbl>
    <w:p w:rsidR="003E4E9B" w:rsidRPr="00230587" w:rsidRDefault="003E4E9B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Pr="00230587" w:rsidRDefault="003E4E9B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3E4E9B" w:rsidRPr="00230587" w:rsidRDefault="003E4E9B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3E4E9B" w:rsidRPr="00230587" w:rsidRDefault="003E4E9B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Default="003E4E9B">
      <w:pPr>
        <w:sectPr w:rsidR="003E4E9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3E4E9B" w:rsidRPr="00BE660B" w:rsidTr="005E1F50">
        <w:tc>
          <w:tcPr>
            <w:tcW w:w="771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3E4E9B" w:rsidRPr="005E1F50" w:rsidRDefault="003E4E9B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3E4E9B" w:rsidRPr="005E1F50" w:rsidRDefault="003E4E9B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3E4E9B" w:rsidRPr="005E1F50" w:rsidRDefault="003E4E9B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3E4E9B" w:rsidRPr="00BE660B" w:rsidTr="005E1F50"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3E4E9B" w:rsidRPr="00BE660B" w:rsidTr="005E1F50">
        <w:trPr>
          <w:trHeight w:val="509"/>
        </w:trPr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3E4E9B" w:rsidRPr="005E1F50" w:rsidRDefault="003E4E9B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3E4E9B" w:rsidRPr="00AF6DA5" w:rsidRDefault="003E4E9B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5E1F50"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5E1F50">
        <w:tc>
          <w:tcPr>
            <w:tcW w:w="771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3E4E9B" w:rsidRPr="005E1F50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E4E9B" w:rsidRPr="00BE660B" w:rsidTr="005E1F50">
        <w:tc>
          <w:tcPr>
            <w:tcW w:w="771" w:type="dxa"/>
            <w:vMerge w:val="restart"/>
          </w:tcPr>
          <w:p w:rsidR="003E4E9B" w:rsidRPr="005D6D62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3A5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D6D62">
              <w:rPr>
                <w:rFonts w:ascii="Times New Roman" w:hAnsi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851" w:type="dxa"/>
            <w:vMerge w:val="restart"/>
          </w:tcPr>
          <w:p w:rsidR="003E4E9B" w:rsidRPr="00BE660B" w:rsidRDefault="003E4E9B" w:rsidP="005B0E27">
            <w:pPr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vMerge w:val="restart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E4E9B" w:rsidRPr="00581A0D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1A0D">
              <w:rPr>
                <w:rFonts w:ascii="Times New Roman" w:hAnsi="Times New Roman"/>
              </w:rPr>
              <w:t>От 1 года до 3 лет</w:t>
            </w:r>
          </w:p>
        </w:tc>
        <w:tc>
          <w:tcPr>
            <w:tcW w:w="992" w:type="dxa"/>
            <w:vMerge w:val="restart"/>
          </w:tcPr>
          <w:p w:rsidR="003E4E9B" w:rsidRPr="00812A20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2A20">
              <w:rPr>
                <w:rFonts w:ascii="Times New Roman" w:hAnsi="Times New Roman"/>
              </w:rPr>
              <w:t>очная</w:t>
            </w:r>
          </w:p>
        </w:tc>
        <w:tc>
          <w:tcPr>
            <w:tcW w:w="993" w:type="dxa"/>
            <w:vMerge w:val="restart"/>
          </w:tcPr>
          <w:p w:rsidR="003E4E9B" w:rsidRPr="00581A0D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5E1F50"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родителей (законных представителей), удовлетворённых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1134" w:type="dxa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95,6</w:t>
            </w:r>
          </w:p>
        </w:tc>
        <w:tc>
          <w:tcPr>
            <w:tcW w:w="1418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5E1F50">
        <w:tc>
          <w:tcPr>
            <w:tcW w:w="771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своевре-менно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5E1F50">
        <w:tc>
          <w:tcPr>
            <w:tcW w:w="771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E4E9B" w:rsidRPr="005E1F50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3E4E9B" w:rsidRPr="005E1F50" w:rsidRDefault="003E4E9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3E4E9B" w:rsidRDefault="003E4E9B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3E4E9B" w:rsidRPr="00BE660B" w:rsidTr="00D30C9D">
        <w:tc>
          <w:tcPr>
            <w:tcW w:w="629" w:type="dxa"/>
            <w:vMerge w:val="restart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3E4E9B" w:rsidRPr="000D6327" w:rsidRDefault="003E4E9B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3E4E9B" w:rsidRPr="000D6327" w:rsidRDefault="003E4E9B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3E4E9B" w:rsidRPr="000D6327" w:rsidRDefault="003E4E9B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3E4E9B" w:rsidRPr="009F3240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3E4E9B" w:rsidRPr="00BE660B" w:rsidTr="00D30C9D">
        <w:tc>
          <w:tcPr>
            <w:tcW w:w="629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3E4E9B" w:rsidRPr="000D6327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3E4E9B" w:rsidRPr="000D6327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3E4E9B" w:rsidRPr="00281BF8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3E4E9B" w:rsidRPr="00281BF8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3E4E9B" w:rsidRPr="00281BF8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3E4E9B" w:rsidRPr="00BE660B" w:rsidRDefault="003E4E9B"/>
        </w:tc>
      </w:tr>
      <w:tr w:rsidR="003E4E9B" w:rsidRPr="00BE660B" w:rsidTr="00D30C9D">
        <w:trPr>
          <w:trHeight w:val="509"/>
        </w:trPr>
        <w:tc>
          <w:tcPr>
            <w:tcW w:w="629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3E4E9B" w:rsidRPr="000D6327" w:rsidRDefault="003E4E9B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3E4E9B" w:rsidRPr="000D6327" w:rsidRDefault="003E4E9B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3E4E9B" w:rsidRDefault="003E4E9B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3E4E9B" w:rsidRPr="00BE660B" w:rsidRDefault="003E4E9B"/>
        </w:tc>
        <w:tc>
          <w:tcPr>
            <w:tcW w:w="992" w:type="dxa"/>
            <w:vMerge/>
          </w:tcPr>
          <w:p w:rsidR="003E4E9B" w:rsidRPr="00BE660B" w:rsidRDefault="003E4E9B"/>
        </w:tc>
        <w:tc>
          <w:tcPr>
            <w:tcW w:w="1418" w:type="dxa"/>
            <w:vMerge/>
          </w:tcPr>
          <w:p w:rsidR="003E4E9B" w:rsidRPr="00BE660B" w:rsidRDefault="003E4E9B"/>
        </w:tc>
        <w:tc>
          <w:tcPr>
            <w:tcW w:w="1277" w:type="dxa"/>
            <w:vMerge/>
          </w:tcPr>
          <w:p w:rsidR="003E4E9B" w:rsidRPr="00BE660B" w:rsidRDefault="003E4E9B"/>
        </w:tc>
      </w:tr>
      <w:tr w:rsidR="003E4E9B" w:rsidRPr="00BE660B" w:rsidTr="00D30C9D">
        <w:tc>
          <w:tcPr>
            <w:tcW w:w="629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3E4E9B" w:rsidRPr="00BE660B" w:rsidRDefault="003E4E9B"/>
        </w:tc>
        <w:tc>
          <w:tcPr>
            <w:tcW w:w="851" w:type="dxa"/>
            <w:vMerge/>
          </w:tcPr>
          <w:p w:rsidR="003E4E9B" w:rsidRPr="00BE660B" w:rsidRDefault="003E4E9B"/>
        </w:tc>
        <w:tc>
          <w:tcPr>
            <w:tcW w:w="992" w:type="dxa"/>
            <w:vMerge/>
          </w:tcPr>
          <w:p w:rsidR="003E4E9B" w:rsidRPr="00BE660B" w:rsidRDefault="003E4E9B"/>
        </w:tc>
        <w:tc>
          <w:tcPr>
            <w:tcW w:w="1418" w:type="dxa"/>
            <w:vMerge/>
          </w:tcPr>
          <w:p w:rsidR="003E4E9B" w:rsidRPr="00BE660B" w:rsidRDefault="003E4E9B"/>
        </w:tc>
        <w:tc>
          <w:tcPr>
            <w:tcW w:w="1277" w:type="dxa"/>
            <w:vMerge/>
          </w:tcPr>
          <w:p w:rsidR="003E4E9B" w:rsidRPr="00BE660B" w:rsidRDefault="003E4E9B"/>
        </w:tc>
      </w:tr>
      <w:tr w:rsidR="003E4E9B" w:rsidRPr="00BE660B" w:rsidTr="00D30C9D">
        <w:tc>
          <w:tcPr>
            <w:tcW w:w="629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3E4E9B" w:rsidRPr="00D30C9D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3E4E9B" w:rsidRPr="00BE660B" w:rsidTr="00D30C9D">
        <w:tc>
          <w:tcPr>
            <w:tcW w:w="629" w:type="dxa"/>
          </w:tcPr>
          <w:p w:rsidR="003E4E9B" w:rsidRPr="002D144A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12D9">
              <w:rPr>
                <w:rFonts w:ascii="Times New Roman" w:hAnsi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709" w:type="dxa"/>
          </w:tcPr>
          <w:p w:rsidR="003E4E9B" w:rsidRPr="00AE0630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-тельная программа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дошкольногообразова-ния</w:t>
            </w:r>
            <w:proofErr w:type="spellEnd"/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8" w:type="dxa"/>
          </w:tcPr>
          <w:p w:rsidR="003E4E9B" w:rsidRPr="00581A0D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81A0D">
              <w:rPr>
                <w:rFonts w:ascii="Times New Roman" w:hAnsi="Times New Roman"/>
              </w:rPr>
              <w:t>От 1 года до 3 лет</w:t>
            </w:r>
          </w:p>
        </w:tc>
        <w:tc>
          <w:tcPr>
            <w:tcW w:w="709" w:type="dxa"/>
          </w:tcPr>
          <w:p w:rsidR="003E4E9B" w:rsidRPr="00581A0D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81A0D">
              <w:rPr>
                <w:rFonts w:ascii="Times New Roman" w:hAnsi="Times New Roman"/>
              </w:rPr>
              <w:t>очная</w:t>
            </w:r>
          </w:p>
        </w:tc>
        <w:tc>
          <w:tcPr>
            <w:tcW w:w="709" w:type="dxa"/>
          </w:tcPr>
          <w:p w:rsidR="003E4E9B" w:rsidRPr="00581A0D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1A0D"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850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п- 3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п- 1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1417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п- 3</w:t>
            </w:r>
          </w:p>
        </w:tc>
        <w:tc>
          <w:tcPr>
            <w:tcW w:w="1701" w:type="dxa"/>
          </w:tcPr>
          <w:p w:rsidR="003E4E9B" w:rsidRDefault="003E4E9B">
            <w:pPr>
              <w:pStyle w:val="ConsPlusNormal"/>
            </w:pPr>
            <w:r>
              <w:t>3</w:t>
            </w:r>
          </w:p>
        </w:tc>
        <w:tc>
          <w:tcPr>
            <w:tcW w:w="85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418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277" w:type="dxa"/>
          </w:tcPr>
          <w:p w:rsidR="003E4E9B" w:rsidRDefault="003E4E9B">
            <w:pPr>
              <w:pStyle w:val="ConsPlusNormal"/>
            </w:pPr>
          </w:p>
        </w:tc>
      </w:tr>
      <w:tr w:rsidR="003E4E9B" w:rsidRPr="00BE660B" w:rsidTr="00D30C9D">
        <w:tc>
          <w:tcPr>
            <w:tcW w:w="629" w:type="dxa"/>
          </w:tcPr>
          <w:p w:rsidR="003E4E9B" w:rsidRPr="006412D9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r w:rsidRPr="00E52809">
              <w:rPr>
                <w:rFonts w:ascii="Times New Roman" w:hAnsi="Times New Roman"/>
                <w:sz w:val="20"/>
                <w:szCs w:val="20"/>
              </w:rPr>
              <w:lastRenderedPageBreak/>
              <w:t>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lastRenderedPageBreak/>
              <w:t>человеко-день</w:t>
            </w:r>
          </w:p>
        </w:tc>
        <w:tc>
          <w:tcPr>
            <w:tcW w:w="850" w:type="dxa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1п- 255</w:t>
            </w:r>
          </w:p>
          <w:p w:rsidR="003E4E9B" w:rsidRPr="00187EF8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2п-65</w:t>
            </w:r>
          </w:p>
        </w:tc>
        <w:tc>
          <w:tcPr>
            <w:tcW w:w="1417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п- 255</w:t>
            </w:r>
          </w:p>
        </w:tc>
        <w:tc>
          <w:tcPr>
            <w:tcW w:w="1701" w:type="dxa"/>
          </w:tcPr>
          <w:p w:rsidR="003E4E9B" w:rsidRDefault="003E4E9B">
            <w:pPr>
              <w:pStyle w:val="ConsPlusNormal"/>
            </w:pPr>
            <w:r>
              <w:t>322</w:t>
            </w:r>
          </w:p>
        </w:tc>
        <w:tc>
          <w:tcPr>
            <w:tcW w:w="85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418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277" w:type="dxa"/>
          </w:tcPr>
          <w:p w:rsidR="003E4E9B" w:rsidRDefault="003E4E9B">
            <w:pPr>
              <w:pStyle w:val="ConsPlusNormal"/>
            </w:pPr>
          </w:p>
        </w:tc>
      </w:tr>
      <w:tr w:rsidR="003E4E9B" w:rsidRPr="00BE660B" w:rsidTr="00D30C9D">
        <w:tc>
          <w:tcPr>
            <w:tcW w:w="62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4E9B" w:rsidRPr="000D6327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85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418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277" w:type="dxa"/>
          </w:tcPr>
          <w:p w:rsidR="003E4E9B" w:rsidRDefault="003E4E9B">
            <w:pPr>
              <w:pStyle w:val="ConsPlusNormal"/>
            </w:pPr>
          </w:p>
        </w:tc>
      </w:tr>
    </w:tbl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3E4E9B" w:rsidRPr="00BE660B" w:rsidTr="00BC589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E4E9B" w:rsidRDefault="003E4E9B" w:rsidP="008B3C0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Default="003E4E9B" w:rsidP="008B3C0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Default="003E4E9B" w:rsidP="008B3C0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Pr="00230587" w:rsidRDefault="003E4E9B" w:rsidP="008B3C0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  2</w:t>
            </w:r>
          </w:p>
        </w:tc>
      </w:tr>
      <w:tr w:rsidR="003E4E9B" w:rsidRPr="00BE660B" w:rsidTr="00BC589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BC589A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4E9B" w:rsidRPr="002B2CB9" w:rsidRDefault="003E4E9B" w:rsidP="002A717F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230587" w:rsidRDefault="003E4E9B" w:rsidP="00BC58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3E4E9B" w:rsidRPr="00BE660B" w:rsidTr="00BC589A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</w:tr>
      <w:tr w:rsidR="003E4E9B" w:rsidRPr="00BE660B" w:rsidTr="00BC589A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BC589A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E9B" w:rsidRPr="002B2CB9" w:rsidRDefault="003E4E9B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от 3 до 8 лет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</w:tr>
    </w:tbl>
    <w:p w:rsidR="003E4E9B" w:rsidRPr="00230587" w:rsidRDefault="003E4E9B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Pr="00230587" w:rsidRDefault="003E4E9B" w:rsidP="00297F3C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3E4E9B" w:rsidRPr="00230587" w:rsidRDefault="003E4E9B" w:rsidP="00297F3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3E4E9B" w:rsidRPr="00230587" w:rsidRDefault="003E4E9B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Default="003E4E9B" w:rsidP="00297F3C">
      <w:r>
        <w:tab/>
      </w:r>
      <w:r>
        <w:tab/>
      </w:r>
    </w:p>
    <w:p w:rsidR="003E4E9B" w:rsidRDefault="003E4E9B" w:rsidP="00297F3C"/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2"/>
        <w:gridCol w:w="567"/>
        <w:gridCol w:w="284"/>
        <w:gridCol w:w="361"/>
        <w:gridCol w:w="206"/>
        <w:gridCol w:w="425"/>
        <w:gridCol w:w="283"/>
        <w:gridCol w:w="709"/>
        <w:gridCol w:w="709"/>
        <w:gridCol w:w="283"/>
        <w:gridCol w:w="567"/>
        <w:gridCol w:w="85"/>
        <w:gridCol w:w="341"/>
        <w:gridCol w:w="425"/>
        <w:gridCol w:w="567"/>
        <w:gridCol w:w="283"/>
        <w:gridCol w:w="851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3E4E9B" w:rsidRPr="00BE660B" w:rsidTr="00194FD1">
        <w:tc>
          <w:tcPr>
            <w:tcW w:w="771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5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19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3E4E9B" w:rsidRPr="00BE660B" w:rsidTr="00194FD1">
        <w:tc>
          <w:tcPr>
            <w:tcW w:w="771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4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3E4E9B" w:rsidRPr="00BE660B" w:rsidTr="00194FD1">
        <w:trPr>
          <w:trHeight w:val="509"/>
        </w:trPr>
        <w:tc>
          <w:tcPr>
            <w:tcW w:w="771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3E4E9B" w:rsidRPr="00AF6DA5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194FD1">
        <w:tc>
          <w:tcPr>
            <w:tcW w:w="771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3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gridSpan w:val="3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194FD1">
        <w:tc>
          <w:tcPr>
            <w:tcW w:w="771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3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3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3E4E9B" w:rsidRPr="005E1F50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E4E9B" w:rsidRPr="00BE660B" w:rsidTr="00194FD1">
        <w:tc>
          <w:tcPr>
            <w:tcW w:w="771" w:type="dxa"/>
            <w:gridSpan w:val="2"/>
            <w:vMerge w:val="restart"/>
          </w:tcPr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6456">
              <w:rPr>
                <w:rFonts w:ascii="Times New Roman" w:hAnsi="Times New Roman"/>
                <w:sz w:val="20"/>
                <w:szCs w:val="20"/>
              </w:rPr>
              <w:t xml:space="preserve">801011О.99.0.БВ24ДН82000 </w:t>
            </w: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3A5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gridSpan w:val="3"/>
            <w:vMerge w:val="restart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gridSpan w:val="2"/>
            <w:vMerge w:val="restart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</w:rPr>
              <w:t>От 3 лет до 8 лет</w:t>
            </w: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tabs>
                <w:tab w:val="left" w:pos="645"/>
              </w:tabs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tabs>
                <w:tab w:val="left" w:pos="580"/>
              </w:tabs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3"/>
            <w:vMerge w:val="restart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</w:rPr>
              <w:t>Группа полного дня</w:t>
            </w: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  <w:gridSpan w:val="2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194FD1">
        <w:tc>
          <w:tcPr>
            <w:tcW w:w="771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телей), удовлетворённых условиями и качеством предоставляемой услуги</w:t>
            </w:r>
          </w:p>
        </w:tc>
        <w:tc>
          <w:tcPr>
            <w:tcW w:w="1134" w:type="dxa"/>
            <w:gridSpan w:val="2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3E4E9B" w:rsidRPr="004E10FC" w:rsidRDefault="003E4E9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95,6</w:t>
            </w:r>
          </w:p>
        </w:tc>
        <w:tc>
          <w:tcPr>
            <w:tcW w:w="1418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194FD1">
        <w:tc>
          <w:tcPr>
            <w:tcW w:w="771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своевре-менно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функции по контролю и надзору в сфере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1134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3E4E9B" w:rsidRPr="00436917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3E4E9B" w:rsidRPr="005E1F5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E4E9B" w:rsidRPr="00C61D5A" w:rsidRDefault="003E4E9B" w:rsidP="00C61D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3E4E9B" w:rsidRPr="00230587" w:rsidRDefault="003E4E9B" w:rsidP="00245EA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194FD1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3E4E9B" w:rsidRPr="000D6327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3E4E9B" w:rsidRPr="009F3240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3E4E9B" w:rsidRPr="00BE660B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5"/>
          </w:tcPr>
          <w:p w:rsidR="003E4E9B" w:rsidRPr="000D6327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7"/>
          </w:tcPr>
          <w:p w:rsidR="003E4E9B" w:rsidRPr="000D6327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3E4E9B" w:rsidRPr="00281BF8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3E4E9B" w:rsidRPr="00281BF8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3E4E9B" w:rsidRPr="00281BF8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3E4E9B" w:rsidRPr="00BE660B" w:rsidRDefault="003E4E9B" w:rsidP="00BC589A"/>
        </w:tc>
      </w:tr>
      <w:tr w:rsidR="003E4E9B" w:rsidRPr="00BE660B" w:rsidTr="00194FD1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8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3E4E9B" w:rsidRPr="000D6327" w:rsidRDefault="003E4E9B" w:rsidP="00BC589A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3E4E9B" w:rsidRDefault="003E4E9B" w:rsidP="00BC589A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3E4E9B" w:rsidRPr="00BE660B" w:rsidRDefault="003E4E9B" w:rsidP="00BC589A"/>
        </w:tc>
        <w:tc>
          <w:tcPr>
            <w:tcW w:w="992" w:type="dxa"/>
            <w:gridSpan w:val="2"/>
            <w:vMerge/>
          </w:tcPr>
          <w:p w:rsidR="003E4E9B" w:rsidRPr="00BE660B" w:rsidRDefault="003E4E9B" w:rsidP="00BC589A"/>
        </w:tc>
        <w:tc>
          <w:tcPr>
            <w:tcW w:w="1418" w:type="dxa"/>
            <w:gridSpan w:val="2"/>
            <w:vMerge/>
          </w:tcPr>
          <w:p w:rsidR="003E4E9B" w:rsidRPr="00BE660B" w:rsidRDefault="003E4E9B" w:rsidP="00BC589A"/>
        </w:tc>
        <w:tc>
          <w:tcPr>
            <w:tcW w:w="1277" w:type="dxa"/>
            <w:gridSpan w:val="2"/>
            <w:vMerge/>
          </w:tcPr>
          <w:p w:rsidR="003E4E9B" w:rsidRPr="00BE660B" w:rsidRDefault="003E4E9B" w:rsidP="00BC589A"/>
        </w:tc>
      </w:tr>
      <w:tr w:rsidR="003E4E9B" w:rsidRPr="00BE660B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3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3E4E9B" w:rsidRPr="00BE660B" w:rsidRDefault="003E4E9B" w:rsidP="00BC58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3E4E9B" w:rsidRPr="00BE660B" w:rsidRDefault="003E4E9B" w:rsidP="00BC589A"/>
        </w:tc>
        <w:tc>
          <w:tcPr>
            <w:tcW w:w="851" w:type="dxa"/>
            <w:gridSpan w:val="2"/>
            <w:vMerge/>
          </w:tcPr>
          <w:p w:rsidR="003E4E9B" w:rsidRPr="00BE660B" w:rsidRDefault="003E4E9B" w:rsidP="00BC589A"/>
        </w:tc>
        <w:tc>
          <w:tcPr>
            <w:tcW w:w="992" w:type="dxa"/>
            <w:gridSpan w:val="2"/>
            <w:vMerge/>
          </w:tcPr>
          <w:p w:rsidR="003E4E9B" w:rsidRPr="00BE660B" w:rsidRDefault="003E4E9B" w:rsidP="00BC589A"/>
        </w:tc>
        <w:tc>
          <w:tcPr>
            <w:tcW w:w="1418" w:type="dxa"/>
            <w:gridSpan w:val="2"/>
            <w:vMerge/>
          </w:tcPr>
          <w:p w:rsidR="003E4E9B" w:rsidRPr="00BE660B" w:rsidRDefault="003E4E9B" w:rsidP="00BC589A"/>
        </w:tc>
        <w:tc>
          <w:tcPr>
            <w:tcW w:w="1277" w:type="dxa"/>
            <w:gridSpan w:val="2"/>
            <w:vMerge/>
          </w:tcPr>
          <w:p w:rsidR="003E4E9B" w:rsidRPr="00BE660B" w:rsidRDefault="003E4E9B" w:rsidP="00BC589A"/>
        </w:tc>
      </w:tr>
      <w:tr w:rsidR="003E4E9B" w:rsidRPr="00BE660B" w:rsidTr="00194FD1">
        <w:trPr>
          <w:gridAfter w:val="1"/>
          <w:wAfter w:w="140" w:type="dxa"/>
        </w:trPr>
        <w:tc>
          <w:tcPr>
            <w:tcW w:w="629" w:type="dxa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3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3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3E4E9B" w:rsidRPr="00D30C9D" w:rsidRDefault="003E4E9B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3E4E9B" w:rsidRPr="00BE660B" w:rsidTr="003C27F1">
        <w:trPr>
          <w:gridAfter w:val="1"/>
          <w:wAfter w:w="140" w:type="dxa"/>
          <w:trHeight w:val="2575"/>
        </w:trPr>
        <w:tc>
          <w:tcPr>
            <w:tcW w:w="629" w:type="dxa"/>
          </w:tcPr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6456">
              <w:rPr>
                <w:rFonts w:ascii="Times New Roman" w:hAnsi="Times New Roman"/>
                <w:sz w:val="20"/>
                <w:szCs w:val="20"/>
              </w:rPr>
              <w:t xml:space="preserve">801011О.99.0.БВ24ДН82000 </w:t>
            </w: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2D144A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E4E9B" w:rsidRPr="00AE0630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Образова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-тельная программа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дошкольногообразования</w:t>
            </w:r>
            <w:proofErr w:type="spellEnd"/>
          </w:p>
        </w:tc>
        <w:tc>
          <w:tcPr>
            <w:tcW w:w="851" w:type="dxa"/>
            <w:gridSpan w:val="3"/>
          </w:tcPr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8" w:type="dxa"/>
            <w:gridSpan w:val="2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</w:rPr>
              <w:t>От 3 лет до 8 лет</w:t>
            </w: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tabs>
                <w:tab w:val="left" w:pos="645"/>
              </w:tabs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tabs>
                <w:tab w:val="left" w:pos="580"/>
              </w:tabs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160E">
              <w:rPr>
                <w:rFonts w:ascii="Times New Roman" w:hAnsi="Times New Roman"/>
              </w:rPr>
              <w:t>Группа полного дня</w:t>
            </w: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E4E9B" w:rsidRPr="001E160E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gridSpan w:val="3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3E4E9B" w:rsidRPr="00806D50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п- 17</w:t>
            </w:r>
          </w:p>
          <w:p w:rsidR="003E4E9B" w:rsidRPr="00806D50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п- 15</w:t>
            </w: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1417" w:type="dxa"/>
            <w:gridSpan w:val="4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 - 17</w:t>
            </w:r>
          </w:p>
        </w:tc>
        <w:tc>
          <w:tcPr>
            <w:tcW w:w="1701" w:type="dxa"/>
            <w:gridSpan w:val="2"/>
          </w:tcPr>
          <w:p w:rsidR="003E4E9B" w:rsidRDefault="003E4E9B" w:rsidP="00BC589A">
            <w:pPr>
              <w:pStyle w:val="ConsPlusNormal"/>
            </w:pPr>
            <w:r>
              <w:t>17</w:t>
            </w:r>
          </w:p>
        </w:tc>
        <w:tc>
          <w:tcPr>
            <w:tcW w:w="851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</w:tr>
      <w:tr w:rsidR="003E4E9B" w:rsidRPr="00BE660B" w:rsidTr="00194FD1">
        <w:trPr>
          <w:gridAfter w:val="1"/>
          <w:wAfter w:w="140" w:type="dxa"/>
        </w:trPr>
        <w:tc>
          <w:tcPr>
            <w:tcW w:w="629" w:type="dxa"/>
          </w:tcPr>
          <w:p w:rsidR="003E4E9B" w:rsidRPr="00BE6456" w:rsidRDefault="003E4E9B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3E4E9B" w:rsidRDefault="003E4E9B" w:rsidP="005B0E2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E4E9B" w:rsidRPr="00BE660B" w:rsidRDefault="003E4E9B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gridSpan w:val="3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  <w:gridSpan w:val="2"/>
          </w:tcPr>
          <w:p w:rsidR="003E4E9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E4E9B" w:rsidRPr="00DD498B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1п -1445</w:t>
            </w:r>
          </w:p>
          <w:p w:rsidR="003E4E9B" w:rsidRPr="00806D50" w:rsidRDefault="003E4E9B" w:rsidP="005B0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5218F7">
              <w:rPr>
                <w:rFonts w:ascii="Times New Roman" w:hAnsi="Times New Roman"/>
                <w:sz w:val="20"/>
                <w:szCs w:val="20"/>
              </w:rPr>
              <w:t>2п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- 975</w:t>
            </w:r>
          </w:p>
        </w:tc>
        <w:tc>
          <w:tcPr>
            <w:tcW w:w="1417" w:type="dxa"/>
            <w:gridSpan w:val="4"/>
          </w:tcPr>
          <w:p w:rsidR="003E4E9B" w:rsidRPr="000D6327" w:rsidRDefault="003E4E9B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 -1445</w:t>
            </w:r>
          </w:p>
        </w:tc>
        <w:tc>
          <w:tcPr>
            <w:tcW w:w="1701" w:type="dxa"/>
            <w:gridSpan w:val="2"/>
          </w:tcPr>
          <w:p w:rsidR="003E4E9B" w:rsidRDefault="003E4E9B" w:rsidP="00BC589A">
            <w:pPr>
              <w:pStyle w:val="ConsPlusNormal"/>
            </w:pPr>
            <w:r>
              <w:t>1579</w:t>
            </w:r>
          </w:p>
        </w:tc>
        <w:tc>
          <w:tcPr>
            <w:tcW w:w="851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3E4E9B" w:rsidRDefault="003E4E9B" w:rsidP="00BC589A">
            <w:pPr>
              <w:pStyle w:val="ConsPlusNormal"/>
            </w:pP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E4E9B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E4E9B" w:rsidRPr="00230587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Раздел 4</w:t>
            </w: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4E9B" w:rsidRPr="00C5501A" w:rsidRDefault="003E4E9B" w:rsidP="00194FD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Присмотр и уход</w:t>
            </w:r>
          </w:p>
        </w:tc>
        <w:tc>
          <w:tcPr>
            <w:tcW w:w="2749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C5501A" w:rsidRDefault="003E4E9B" w:rsidP="00BC58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Код по  базовому перечню/отраслевому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50.7850</w:t>
            </w: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E9B" w:rsidRPr="00C5501A" w:rsidRDefault="003E4E9B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до 8 лет</w:t>
            </w: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4E9B" w:rsidRPr="00BE660B" w:rsidRDefault="003E4E9B" w:rsidP="00BC589A">
            <w:pPr>
              <w:rPr>
                <w:rFonts w:ascii="Times New Roman" w:hAnsi="Times New Roman"/>
              </w:rPr>
            </w:pPr>
          </w:p>
        </w:tc>
      </w:tr>
    </w:tbl>
    <w:p w:rsidR="003E4E9B" w:rsidRPr="00C5501A" w:rsidRDefault="003E4E9B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Pr="00230587" w:rsidRDefault="003E4E9B" w:rsidP="00194FD1">
      <w:pPr>
        <w:pStyle w:val="ConsPlusNormal"/>
        <w:jc w:val="both"/>
        <w:rPr>
          <w:rFonts w:ascii="Times New Roman" w:hAnsi="Times New Roman" w:cs="Times New Roman"/>
        </w:rPr>
      </w:pPr>
      <w:r w:rsidRPr="00C5501A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</w:t>
      </w:r>
      <w:r>
        <w:rPr>
          <w:rFonts w:ascii="Times New Roman" w:hAnsi="Times New Roman" w:cs="Times New Roman"/>
        </w:rPr>
        <w:t xml:space="preserve"> 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3E4E9B" w:rsidRPr="00230587" w:rsidRDefault="003E4E9B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3E4E9B" w:rsidRPr="00230587" w:rsidRDefault="003E4E9B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Default="003E4E9B" w:rsidP="00194FD1">
      <w:r>
        <w:tab/>
      </w:r>
    </w:p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276"/>
        <w:gridCol w:w="567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3E4E9B" w:rsidRPr="00BE660B" w:rsidTr="00FD0FA2">
        <w:tc>
          <w:tcPr>
            <w:tcW w:w="771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3E4E9B" w:rsidRPr="00BE660B" w:rsidTr="00FD0FA2">
        <w:tc>
          <w:tcPr>
            <w:tcW w:w="771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3E4E9B" w:rsidRPr="00BE660B" w:rsidTr="00FD0FA2">
        <w:trPr>
          <w:trHeight w:val="509"/>
        </w:trPr>
        <w:tc>
          <w:tcPr>
            <w:tcW w:w="771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3E4E9B" w:rsidRPr="00AF6DA5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FD0FA2">
        <w:tc>
          <w:tcPr>
            <w:tcW w:w="771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FD0FA2">
        <w:tc>
          <w:tcPr>
            <w:tcW w:w="771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3E4E9B" w:rsidRPr="005E1F50" w:rsidRDefault="003E4E9B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E4E9B" w:rsidRPr="00BE660B" w:rsidTr="00FD0FA2">
        <w:tc>
          <w:tcPr>
            <w:tcW w:w="771" w:type="dxa"/>
            <w:vMerge w:val="restart"/>
          </w:tcPr>
          <w:p w:rsidR="003E4E9B" w:rsidRPr="00011021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853211О.99.0.БВ19АА62000</w:t>
            </w:r>
          </w:p>
          <w:p w:rsidR="003E4E9B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011021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853211О.99.0.БВ19АГ14000</w:t>
            </w:r>
          </w:p>
        </w:tc>
        <w:tc>
          <w:tcPr>
            <w:tcW w:w="1276" w:type="dxa"/>
            <w:vMerge w:val="restart"/>
          </w:tcPr>
          <w:p w:rsidR="003E4E9B" w:rsidRDefault="003E4E9B" w:rsidP="00FD0F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639C">
              <w:rPr>
                <w:rFonts w:ascii="Times New Roman" w:hAnsi="Times New Roman"/>
                <w:sz w:val="20"/>
                <w:szCs w:val="20"/>
              </w:rPr>
              <w:t xml:space="preserve">Физические лица </w:t>
            </w:r>
            <w:r>
              <w:rPr>
                <w:rFonts w:ascii="Times New Roman" w:hAnsi="Times New Roman"/>
                <w:sz w:val="20"/>
                <w:szCs w:val="20"/>
              </w:rPr>
              <w:t>за исключением льготных категорий</w:t>
            </w:r>
          </w:p>
          <w:p w:rsidR="003E4E9B" w:rsidRDefault="003E4E9B" w:rsidP="00FD0F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FD0FA2">
            <w:pPr>
              <w:widowControl w:val="0"/>
              <w:spacing w:after="0" w:line="240" w:lineRule="auto"/>
            </w:pPr>
          </w:p>
          <w:p w:rsidR="003E4E9B" w:rsidRDefault="003E4E9B" w:rsidP="00FD0FA2">
            <w:pPr>
              <w:widowControl w:val="0"/>
              <w:spacing w:after="0" w:line="240" w:lineRule="auto"/>
            </w:pPr>
          </w:p>
          <w:p w:rsidR="003E4E9B" w:rsidRPr="00245EA9" w:rsidRDefault="003E4E9B" w:rsidP="00FD0F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5EA9">
              <w:rPr>
                <w:rFonts w:ascii="Times New Roman" w:hAnsi="Times New Roman"/>
                <w:sz w:val="20"/>
                <w:szCs w:val="20"/>
              </w:rPr>
              <w:t>Физические лица льготных категорий</w:t>
            </w:r>
          </w:p>
        </w:tc>
        <w:tc>
          <w:tcPr>
            <w:tcW w:w="567" w:type="dxa"/>
            <w:vMerge w:val="restart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 w:rsidRPr="00BE660B">
              <w:t>-</w:t>
            </w:r>
          </w:p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</w:tcPr>
          <w:p w:rsidR="003E4E9B" w:rsidRPr="00BE660B" w:rsidRDefault="003E4E9B" w:rsidP="00FD0FA2">
            <w:pPr>
              <w:widowControl w:val="0"/>
              <w:spacing w:after="0" w:line="240" w:lineRule="auto"/>
            </w:pPr>
            <w:r w:rsidRPr="00BE660B">
              <w:t>-</w:t>
            </w:r>
          </w:p>
          <w:p w:rsidR="003E4E9B" w:rsidRPr="00BE660B" w:rsidRDefault="003E4E9B" w:rsidP="00FD0FA2">
            <w:pPr>
              <w:widowControl w:val="0"/>
              <w:spacing w:after="0" w:line="240" w:lineRule="auto"/>
            </w:pPr>
          </w:p>
        </w:tc>
        <w:tc>
          <w:tcPr>
            <w:tcW w:w="992" w:type="dxa"/>
            <w:vMerge w:val="restart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3" w:type="dxa"/>
            <w:vMerge w:val="restart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 w:rsidRPr="00BE660B">
              <w:t>-</w:t>
            </w:r>
          </w:p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3E4E9B" w:rsidRDefault="003E4E9B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педагоги-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ческих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работников, прошедших курсы (повышение квалификации) </w:t>
            </w:r>
          </w:p>
          <w:p w:rsidR="003E4E9B" w:rsidRDefault="003E4E9B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менее </w:t>
            </w:r>
          </w:p>
          <w:p w:rsidR="003E4E9B" w:rsidRDefault="003E4E9B" w:rsidP="00FD0F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раза </w:t>
            </w:r>
          </w:p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FD0FA2">
        <w:tc>
          <w:tcPr>
            <w:tcW w:w="771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E4E9B" w:rsidRPr="00BE660B" w:rsidRDefault="003E4E9B" w:rsidP="00FD0F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4E10FC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представи-телей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условиям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и качеством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</w:tcPr>
          <w:p w:rsidR="003E4E9B" w:rsidRPr="004E10FC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3E4E9B" w:rsidRPr="004E10FC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4E10FC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95,6</w:t>
            </w:r>
          </w:p>
        </w:tc>
        <w:tc>
          <w:tcPr>
            <w:tcW w:w="1418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FD0FA2">
        <w:tc>
          <w:tcPr>
            <w:tcW w:w="771" w:type="dxa"/>
          </w:tcPr>
          <w:p w:rsidR="003E4E9B" w:rsidRPr="00436917" w:rsidRDefault="003E4E9B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E4E9B" w:rsidRPr="00BE660B" w:rsidRDefault="003E4E9B" w:rsidP="00FD0FA2"/>
        </w:tc>
        <w:tc>
          <w:tcPr>
            <w:tcW w:w="567" w:type="dxa"/>
          </w:tcPr>
          <w:p w:rsidR="003E4E9B" w:rsidRPr="00BE660B" w:rsidRDefault="003E4E9B" w:rsidP="00FD0FA2"/>
        </w:tc>
        <w:tc>
          <w:tcPr>
            <w:tcW w:w="992" w:type="dxa"/>
          </w:tcPr>
          <w:p w:rsidR="003E4E9B" w:rsidRPr="00BE660B" w:rsidRDefault="003E4E9B" w:rsidP="00FD0FA2"/>
        </w:tc>
        <w:tc>
          <w:tcPr>
            <w:tcW w:w="992" w:type="dxa"/>
          </w:tcPr>
          <w:p w:rsidR="003E4E9B" w:rsidRPr="00BE660B" w:rsidRDefault="003E4E9B" w:rsidP="00FD0FA2"/>
        </w:tc>
        <w:tc>
          <w:tcPr>
            <w:tcW w:w="993" w:type="dxa"/>
          </w:tcPr>
          <w:p w:rsidR="003E4E9B" w:rsidRPr="00BE660B" w:rsidRDefault="003E4E9B" w:rsidP="00FD0FA2"/>
        </w:tc>
        <w:tc>
          <w:tcPr>
            <w:tcW w:w="992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своевре-менно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E4E9B" w:rsidRPr="00BE660B" w:rsidRDefault="003E4E9B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E1F50" w:rsidRDefault="003E4E9B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E4E9B" w:rsidRDefault="003E4E9B" w:rsidP="00194FD1">
      <w:r>
        <w:tab/>
      </w:r>
    </w:p>
    <w:tbl>
      <w:tblPr>
        <w:tblpPr w:leftFromText="180" w:rightFromText="180" w:vertAnchor="text" w:horzAnchor="margin" w:tblpY="-710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3E4E9B" w:rsidRPr="00BE660B" w:rsidTr="00245EA9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E4E9B" w:rsidRPr="00C61D5A" w:rsidRDefault="003E4E9B" w:rsidP="00245EA9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3E4E9B" w:rsidRDefault="003E4E9B" w:rsidP="00245EA9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3E4E9B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4E9B" w:rsidRPr="00230587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3E4E9B" w:rsidRPr="000D6327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3E4E9B" w:rsidRPr="009F3240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3E4E9B" w:rsidRPr="000D6327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3E4E9B" w:rsidRPr="000D6327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E4E9B" w:rsidRPr="00281BF8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3E4E9B" w:rsidRPr="00281BF8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3E4E9B" w:rsidRPr="00281BF8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3E4E9B" w:rsidRPr="00BE660B" w:rsidRDefault="003E4E9B" w:rsidP="00245EA9"/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0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3E4E9B" w:rsidRPr="000D6327" w:rsidRDefault="003E4E9B" w:rsidP="00245EA9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3E4E9B" w:rsidRDefault="003E4E9B" w:rsidP="00245EA9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3E4E9B" w:rsidRPr="00BE660B" w:rsidRDefault="003E4E9B" w:rsidP="00245EA9"/>
        </w:tc>
        <w:tc>
          <w:tcPr>
            <w:tcW w:w="992" w:type="dxa"/>
            <w:vMerge/>
          </w:tcPr>
          <w:p w:rsidR="003E4E9B" w:rsidRPr="00BE660B" w:rsidRDefault="003E4E9B" w:rsidP="00245EA9"/>
        </w:tc>
        <w:tc>
          <w:tcPr>
            <w:tcW w:w="993" w:type="dxa"/>
            <w:vMerge/>
          </w:tcPr>
          <w:p w:rsidR="003E4E9B" w:rsidRPr="00BE660B" w:rsidRDefault="003E4E9B" w:rsidP="00245EA9"/>
        </w:tc>
        <w:tc>
          <w:tcPr>
            <w:tcW w:w="1417" w:type="dxa"/>
            <w:vMerge/>
          </w:tcPr>
          <w:p w:rsidR="003E4E9B" w:rsidRPr="00BE660B" w:rsidRDefault="003E4E9B" w:rsidP="00245EA9"/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E4E9B" w:rsidRPr="00BE660B" w:rsidRDefault="003E4E9B" w:rsidP="00245EA9"/>
        </w:tc>
        <w:tc>
          <w:tcPr>
            <w:tcW w:w="850" w:type="dxa"/>
            <w:vMerge/>
          </w:tcPr>
          <w:p w:rsidR="003E4E9B" w:rsidRPr="00BE660B" w:rsidRDefault="003E4E9B" w:rsidP="00245EA9"/>
        </w:tc>
        <w:tc>
          <w:tcPr>
            <w:tcW w:w="992" w:type="dxa"/>
            <w:vMerge/>
          </w:tcPr>
          <w:p w:rsidR="003E4E9B" w:rsidRPr="00BE660B" w:rsidRDefault="003E4E9B" w:rsidP="00245EA9"/>
        </w:tc>
        <w:tc>
          <w:tcPr>
            <w:tcW w:w="993" w:type="dxa"/>
            <w:vMerge/>
          </w:tcPr>
          <w:p w:rsidR="003E4E9B" w:rsidRPr="00BE660B" w:rsidRDefault="003E4E9B" w:rsidP="00245EA9"/>
        </w:tc>
        <w:tc>
          <w:tcPr>
            <w:tcW w:w="1417" w:type="dxa"/>
            <w:vMerge/>
          </w:tcPr>
          <w:p w:rsidR="003E4E9B" w:rsidRPr="00BE660B" w:rsidRDefault="003E4E9B" w:rsidP="00245EA9"/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3E4E9B" w:rsidRPr="00D30C9D" w:rsidRDefault="003E4E9B" w:rsidP="00245E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"/>
        </w:trPr>
        <w:tc>
          <w:tcPr>
            <w:tcW w:w="771" w:type="dxa"/>
          </w:tcPr>
          <w:p w:rsidR="003E4E9B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</w:t>
            </w:r>
            <w:r w:rsidRPr="0086568E">
              <w:rPr>
                <w:rFonts w:ascii="Times New Roman" w:hAnsi="Times New Roman"/>
                <w:sz w:val="20"/>
                <w:szCs w:val="20"/>
              </w:rPr>
              <w:t>.99.0.БВ19АА62</w:t>
            </w:r>
            <w:r>
              <w:rPr>
                <w:rFonts w:ascii="Times New Roman" w:hAnsi="Times New Roman"/>
                <w:sz w:val="20"/>
                <w:szCs w:val="20"/>
              </w:rPr>
              <w:t>000</w:t>
            </w: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E4E9B" w:rsidRPr="0086568E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</w:pPr>
            <w:r w:rsidRPr="00BE660B">
              <w:rPr>
                <w:rFonts w:ascii="Times New Roman" w:hAnsi="Times New Roman"/>
                <w:color w:val="000000"/>
              </w:rPr>
              <w:t>физические лица за исключением льготных категорий</w:t>
            </w:r>
          </w:p>
        </w:tc>
        <w:tc>
          <w:tcPr>
            <w:tcW w:w="1701" w:type="dxa"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60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-</w:t>
            </w:r>
          </w:p>
        </w:tc>
        <w:tc>
          <w:tcPr>
            <w:tcW w:w="709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</w:pPr>
            <w:r w:rsidRPr="00BE660B">
              <w:t>-</w:t>
            </w:r>
          </w:p>
        </w:tc>
        <w:tc>
          <w:tcPr>
            <w:tcW w:w="567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149B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992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обуча-ющихся</w:t>
            </w:r>
            <w:proofErr w:type="spellEnd"/>
          </w:p>
        </w:tc>
        <w:tc>
          <w:tcPr>
            <w:tcW w:w="851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1</w:t>
            </w:r>
            <w:r>
              <w:t xml:space="preserve"> </w:t>
            </w:r>
            <w:r w:rsidRPr="00BE660B">
              <w:t>п-</w:t>
            </w:r>
            <w:r>
              <w:t xml:space="preserve"> 7</w:t>
            </w:r>
          </w:p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2</w:t>
            </w:r>
            <w:r>
              <w:t xml:space="preserve"> </w:t>
            </w:r>
            <w:r w:rsidRPr="00BE660B">
              <w:t>п-5</w:t>
            </w:r>
          </w:p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275" w:type="dxa"/>
            <w:gridSpan w:val="2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 - 7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7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  <w:p w:rsidR="003E4E9B" w:rsidRDefault="003E4E9B" w:rsidP="00245EA9">
            <w:pPr>
              <w:pStyle w:val="ConsPlusNormal"/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3E4E9B" w:rsidRPr="0086568E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3E4E9B" w:rsidRPr="00C14AE5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AE5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1п-</w:t>
            </w:r>
            <w:r>
              <w:t>595</w:t>
            </w:r>
          </w:p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2п-</w:t>
            </w:r>
            <w:r>
              <w:t>325</w:t>
            </w:r>
          </w:p>
        </w:tc>
        <w:tc>
          <w:tcPr>
            <w:tcW w:w="1275" w:type="dxa"/>
            <w:gridSpan w:val="2"/>
          </w:tcPr>
          <w:p w:rsidR="003E4E9B" w:rsidRPr="003A3FDC" w:rsidRDefault="003E4E9B" w:rsidP="00245EA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A3FDC">
              <w:rPr>
                <w:rFonts w:ascii="Times New Roman" w:hAnsi="Times New Roman" w:cs="Times New Roman"/>
                <w:szCs w:val="22"/>
              </w:rPr>
              <w:t>1 п -595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679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3E4E9B" w:rsidRPr="0086568E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 xml:space="preserve">Количество человеко- </w:t>
            </w: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  <w:tc>
          <w:tcPr>
            <w:tcW w:w="850" w:type="dxa"/>
          </w:tcPr>
          <w:p w:rsidR="003E4E9B" w:rsidRPr="00C14AE5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AE5"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</w:pPr>
            <w:r>
              <w:t>9200</w:t>
            </w:r>
          </w:p>
        </w:tc>
        <w:tc>
          <w:tcPr>
            <w:tcW w:w="1275" w:type="dxa"/>
            <w:gridSpan w:val="2"/>
          </w:tcPr>
          <w:p w:rsidR="003E4E9B" w:rsidRPr="003A3FDC" w:rsidRDefault="003E4E9B" w:rsidP="00245EA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A3FDC">
              <w:rPr>
                <w:rFonts w:ascii="Times New Roman" w:hAnsi="Times New Roman" w:cs="Times New Roman"/>
                <w:szCs w:val="22"/>
              </w:rPr>
              <w:t>5950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6790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3E4E9B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853211О.99.0.БВ19АГ14000</w:t>
            </w:r>
          </w:p>
          <w:p w:rsidR="003E4E9B" w:rsidRPr="00B52C7F" w:rsidRDefault="003E4E9B" w:rsidP="00245E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853211О</w:t>
            </w:r>
            <w:r w:rsidRPr="0086568E">
              <w:rPr>
                <w:rFonts w:ascii="Times New Roman" w:hAnsi="Times New Roman"/>
                <w:sz w:val="20"/>
                <w:szCs w:val="20"/>
              </w:rPr>
              <w:t>.99.0.БВ19АА2000</w:t>
            </w:r>
          </w:p>
        </w:tc>
        <w:tc>
          <w:tcPr>
            <w:tcW w:w="992" w:type="dxa"/>
            <w:vMerge w:val="restart"/>
          </w:tcPr>
          <w:p w:rsidR="003E4E9B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лица льготных категорий,</w:t>
            </w:r>
          </w:p>
          <w:p w:rsidR="003E4E9B" w:rsidRPr="0007639C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E660B">
              <w:rPr>
                <w:rFonts w:ascii="Times New Roman" w:hAnsi="Times New Roman"/>
                <w:color w:val="000000"/>
              </w:rPr>
              <w:t>дети-инвалиды</w:t>
            </w:r>
          </w:p>
        </w:tc>
        <w:tc>
          <w:tcPr>
            <w:tcW w:w="1701" w:type="dxa"/>
            <w:vMerge w:val="restart"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60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-</w:t>
            </w:r>
          </w:p>
        </w:tc>
        <w:tc>
          <w:tcPr>
            <w:tcW w:w="709" w:type="dxa"/>
            <w:vMerge w:val="restart"/>
          </w:tcPr>
          <w:p w:rsidR="003E4E9B" w:rsidRPr="00BE660B" w:rsidRDefault="003E4E9B" w:rsidP="00245EA9">
            <w:pPr>
              <w:widowControl w:val="0"/>
              <w:spacing w:after="0" w:line="240" w:lineRule="auto"/>
            </w:pPr>
            <w:r w:rsidRPr="00BE660B">
              <w:t>-</w:t>
            </w:r>
          </w:p>
        </w:tc>
        <w:tc>
          <w:tcPr>
            <w:tcW w:w="567" w:type="dxa"/>
            <w:vMerge w:val="restart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149B">
              <w:rPr>
                <w:rFonts w:ascii="Times New Roman" w:hAnsi="Times New Roman"/>
                <w:sz w:val="20"/>
                <w:szCs w:val="20"/>
              </w:rPr>
              <w:t>Группа полного дня</w:t>
            </w:r>
          </w:p>
        </w:tc>
        <w:tc>
          <w:tcPr>
            <w:tcW w:w="992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обуча-ющихся</w:t>
            </w:r>
            <w:proofErr w:type="spellEnd"/>
          </w:p>
        </w:tc>
        <w:tc>
          <w:tcPr>
            <w:tcW w:w="851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1п-1</w:t>
            </w:r>
            <w:r>
              <w:t>3</w:t>
            </w:r>
          </w:p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  <w:r w:rsidRPr="00BE660B">
              <w:t>2п-11</w:t>
            </w:r>
          </w:p>
        </w:tc>
        <w:tc>
          <w:tcPr>
            <w:tcW w:w="1275" w:type="dxa"/>
            <w:gridSpan w:val="2"/>
          </w:tcPr>
          <w:p w:rsidR="003E4E9B" w:rsidRPr="003A3FDC" w:rsidRDefault="003E4E9B" w:rsidP="00245EA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A3FDC">
              <w:rPr>
                <w:rFonts w:ascii="Times New Roman" w:hAnsi="Times New Roman" w:cs="Times New Roman"/>
                <w:szCs w:val="22"/>
              </w:rPr>
              <w:t>1 п -13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13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3E4E9B" w:rsidRPr="0086568E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Количество человеко- дней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E4E9B" w:rsidRPr="00812A20" w:rsidRDefault="003E4E9B" w:rsidP="00245EA9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812A20">
              <w:rPr>
                <w:sz w:val="20"/>
                <w:szCs w:val="20"/>
              </w:rPr>
              <w:t>1п-1</w:t>
            </w:r>
            <w:r>
              <w:rPr>
                <w:sz w:val="20"/>
                <w:szCs w:val="20"/>
              </w:rPr>
              <w:t>105</w:t>
            </w:r>
          </w:p>
          <w:p w:rsidR="003E4E9B" w:rsidRPr="00812A20" w:rsidRDefault="003E4E9B" w:rsidP="00245EA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12A20">
              <w:rPr>
                <w:sz w:val="20"/>
                <w:szCs w:val="20"/>
              </w:rPr>
              <w:t>2п-</w:t>
            </w:r>
            <w:r>
              <w:rPr>
                <w:sz w:val="20"/>
                <w:szCs w:val="20"/>
              </w:rPr>
              <w:t>715</w:t>
            </w:r>
          </w:p>
        </w:tc>
        <w:tc>
          <w:tcPr>
            <w:tcW w:w="1275" w:type="dxa"/>
            <w:gridSpan w:val="2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 - 1105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1222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</w:tc>
      </w:tr>
      <w:tr w:rsidR="003E4E9B" w:rsidRPr="00BE660B" w:rsidTr="00245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3E4E9B" w:rsidRPr="0086568E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 w:rsidP="00245EA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3E4E9B" w:rsidRPr="00BE660B" w:rsidRDefault="003E4E9B" w:rsidP="00245EA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E4E9B" w:rsidRPr="00BE660B" w:rsidRDefault="003E4E9B" w:rsidP="00245EA9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E4E9B" w:rsidRPr="00B52C7F" w:rsidRDefault="003E4E9B" w:rsidP="00245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 xml:space="preserve">Количество человеко- </w:t>
            </w: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  <w:r w:rsidRPr="00E52809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/>
                <w:sz w:val="20"/>
                <w:szCs w:val="20"/>
              </w:rPr>
              <w:t>час</w:t>
            </w:r>
          </w:p>
        </w:tc>
        <w:tc>
          <w:tcPr>
            <w:tcW w:w="850" w:type="dxa"/>
          </w:tcPr>
          <w:p w:rsidR="003E4E9B" w:rsidRDefault="003E4E9B" w:rsidP="00245E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2809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3E4E9B" w:rsidRPr="00BE660B" w:rsidRDefault="003E4E9B" w:rsidP="00245EA9">
            <w:pPr>
              <w:widowControl w:val="0"/>
              <w:spacing w:after="0" w:line="240" w:lineRule="auto"/>
            </w:pPr>
            <w:r>
              <w:t>18200</w:t>
            </w:r>
          </w:p>
        </w:tc>
        <w:tc>
          <w:tcPr>
            <w:tcW w:w="1275" w:type="dxa"/>
            <w:gridSpan w:val="2"/>
          </w:tcPr>
          <w:p w:rsidR="003E4E9B" w:rsidRPr="000D6327" w:rsidRDefault="003E4E9B" w:rsidP="00245E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11050</w:t>
            </w: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  <w:r>
              <w:t>12220</w:t>
            </w:r>
          </w:p>
        </w:tc>
        <w:tc>
          <w:tcPr>
            <w:tcW w:w="850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 w:rsidP="00245EA9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 w:rsidP="00245EA9">
            <w:pPr>
              <w:pStyle w:val="ConsPlusNormal"/>
            </w:pPr>
          </w:p>
        </w:tc>
      </w:tr>
    </w:tbl>
    <w:p w:rsidR="003E4E9B" w:rsidRDefault="003E4E9B" w:rsidP="00FD0FA2"/>
    <w:p w:rsidR="003E4E9B" w:rsidRPr="00A70FA7" w:rsidRDefault="003E4E9B" w:rsidP="00FD0FA2">
      <w:pPr>
        <w:sectPr w:rsidR="003E4E9B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3E4E9B" w:rsidRDefault="003E4E9B">
      <w:pPr>
        <w:pStyle w:val="ConsPlusNormal"/>
        <w:jc w:val="both"/>
      </w:pPr>
    </w:p>
    <w:p w:rsidR="003E4E9B" w:rsidRPr="00550002" w:rsidRDefault="003E4E9B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3E4E9B" w:rsidRPr="00550002" w:rsidRDefault="003E4E9B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Pr="00550002" w:rsidRDefault="003E4E9B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3E4E9B" w:rsidRPr="00550002" w:rsidRDefault="003E4E9B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3E4E9B" w:rsidRPr="00BE660B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right w:val="nil"/>
            </w:tcBorders>
            <w:vAlign w:val="center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550002" w:rsidRDefault="003E4E9B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Код по</w:t>
            </w:r>
          </w:p>
          <w:p w:rsidR="003E4E9B" w:rsidRPr="00550002" w:rsidRDefault="003E4E9B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3E4E9B" w:rsidRPr="00550002" w:rsidRDefault="003E4E9B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left w:val="single" w:sz="4" w:space="0" w:color="auto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3231" w:type="dxa"/>
            <w:tcBorders>
              <w:left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E4E9B" w:rsidRPr="00BE660B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  <w:tc>
          <w:tcPr>
            <w:tcW w:w="3231" w:type="dxa"/>
            <w:tcBorders>
              <w:left w:val="nil"/>
              <w:right w:val="nil"/>
            </w:tcBorders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E4E9B" w:rsidRPr="00BE660B" w:rsidRDefault="003E4E9B">
            <w:pPr>
              <w:rPr>
                <w:rFonts w:ascii="Times New Roman" w:hAnsi="Times New Roman"/>
              </w:rPr>
            </w:pPr>
          </w:p>
        </w:tc>
      </w:tr>
    </w:tbl>
    <w:p w:rsidR="003E4E9B" w:rsidRPr="00550002" w:rsidRDefault="003E4E9B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Pr="00550002" w:rsidRDefault="003E4E9B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3E4E9B" w:rsidRPr="00550002" w:rsidRDefault="003E4E9B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3E4E9B" w:rsidRPr="00550002" w:rsidRDefault="003E4E9B">
      <w:pPr>
        <w:pStyle w:val="ConsPlusNormal"/>
        <w:jc w:val="both"/>
        <w:rPr>
          <w:rFonts w:ascii="Times New Roman" w:hAnsi="Times New Roman" w:cs="Times New Roman"/>
        </w:rPr>
      </w:pPr>
    </w:p>
    <w:p w:rsidR="003E4E9B" w:rsidRDefault="003E4E9B">
      <w:pPr>
        <w:sectPr w:rsidR="003E4E9B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3E4E9B" w:rsidRPr="00BE660B" w:rsidTr="00FF1E5D">
        <w:tc>
          <w:tcPr>
            <w:tcW w:w="771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3E4E9B" w:rsidRPr="00BE660B" w:rsidTr="00FF1E5D"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3E4E9B" w:rsidRPr="00BE660B" w:rsidTr="00FF1E5D">
        <w:trPr>
          <w:trHeight w:val="509"/>
        </w:trPr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1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3E4E9B" w:rsidRPr="00550002" w:rsidRDefault="003E4E9B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3E4E9B" w:rsidRPr="00AF6DA5" w:rsidRDefault="003E4E9B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FF1E5D">
        <w:tc>
          <w:tcPr>
            <w:tcW w:w="77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3E4E9B" w:rsidRPr="00BE660B" w:rsidRDefault="003E4E9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4E9B" w:rsidRPr="00BE660B" w:rsidTr="00FF1E5D">
        <w:tc>
          <w:tcPr>
            <w:tcW w:w="771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3E4E9B" w:rsidRPr="00550002" w:rsidRDefault="003E4E9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E4E9B" w:rsidRPr="00BE660B" w:rsidTr="00FF1E5D">
        <w:tc>
          <w:tcPr>
            <w:tcW w:w="771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E4E9B" w:rsidRPr="00550002" w:rsidRDefault="003E4E9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4E9B" w:rsidRPr="00BE660B" w:rsidTr="00FF1E5D">
        <w:tc>
          <w:tcPr>
            <w:tcW w:w="771" w:type="dxa"/>
            <w:vMerge/>
          </w:tcPr>
          <w:p w:rsidR="003E4E9B" w:rsidRPr="00BE660B" w:rsidRDefault="003E4E9B"/>
        </w:tc>
        <w:tc>
          <w:tcPr>
            <w:tcW w:w="709" w:type="dxa"/>
            <w:vMerge/>
          </w:tcPr>
          <w:p w:rsidR="003E4E9B" w:rsidRPr="00BE660B" w:rsidRDefault="003E4E9B"/>
        </w:tc>
        <w:tc>
          <w:tcPr>
            <w:tcW w:w="992" w:type="dxa"/>
            <w:vMerge/>
          </w:tcPr>
          <w:p w:rsidR="003E4E9B" w:rsidRPr="00BE660B" w:rsidRDefault="003E4E9B"/>
        </w:tc>
        <w:tc>
          <w:tcPr>
            <w:tcW w:w="851" w:type="dxa"/>
            <w:vMerge/>
          </w:tcPr>
          <w:p w:rsidR="003E4E9B" w:rsidRPr="00BE660B" w:rsidRDefault="003E4E9B"/>
        </w:tc>
        <w:tc>
          <w:tcPr>
            <w:tcW w:w="992" w:type="dxa"/>
            <w:vMerge/>
          </w:tcPr>
          <w:p w:rsidR="003E4E9B" w:rsidRPr="00BE660B" w:rsidRDefault="003E4E9B"/>
        </w:tc>
        <w:tc>
          <w:tcPr>
            <w:tcW w:w="1276" w:type="dxa"/>
            <w:vMerge/>
          </w:tcPr>
          <w:p w:rsidR="003E4E9B" w:rsidRPr="00BE660B" w:rsidRDefault="003E4E9B"/>
        </w:tc>
        <w:tc>
          <w:tcPr>
            <w:tcW w:w="1275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3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850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85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851" w:type="dxa"/>
          </w:tcPr>
          <w:p w:rsidR="003E4E9B" w:rsidRDefault="003E4E9B">
            <w:pPr>
              <w:pStyle w:val="ConsPlusNormal"/>
            </w:pPr>
          </w:p>
        </w:tc>
        <w:tc>
          <w:tcPr>
            <w:tcW w:w="992" w:type="dxa"/>
          </w:tcPr>
          <w:p w:rsidR="003E4E9B" w:rsidRDefault="003E4E9B">
            <w:pPr>
              <w:pStyle w:val="ConsPlusNormal"/>
            </w:pPr>
          </w:p>
        </w:tc>
        <w:tc>
          <w:tcPr>
            <w:tcW w:w="1417" w:type="dxa"/>
          </w:tcPr>
          <w:p w:rsidR="003E4E9B" w:rsidRDefault="003E4E9B">
            <w:pPr>
              <w:pStyle w:val="ConsPlusNormal"/>
            </w:pPr>
          </w:p>
        </w:tc>
      </w:tr>
    </w:tbl>
    <w:p w:rsidR="003E4E9B" w:rsidRDefault="003E4E9B"/>
    <w:p w:rsidR="003E4E9B" w:rsidRPr="009550A2" w:rsidRDefault="003E4E9B" w:rsidP="009550A2">
      <w:pPr>
        <w:spacing w:line="240" w:lineRule="auto"/>
        <w:rPr>
          <w:rFonts w:ascii="Times New Roman" w:hAnsi="Times New Roman"/>
        </w:rPr>
      </w:pPr>
      <w:r w:rsidRPr="009550A2">
        <w:rPr>
          <w:rFonts w:ascii="Times New Roman" w:hAnsi="Times New Roman"/>
        </w:rPr>
        <w:t>Руководитель</w:t>
      </w:r>
    </w:p>
    <w:p w:rsidR="003E4E9B" w:rsidRDefault="003E4E9B" w:rsidP="009550A2">
      <w:pPr>
        <w:spacing w:line="240" w:lineRule="auto"/>
        <w:rPr>
          <w:rFonts w:ascii="Times New Roman" w:hAnsi="Times New Roman"/>
        </w:rPr>
      </w:pPr>
      <w:r w:rsidRPr="009550A2">
        <w:rPr>
          <w:rFonts w:ascii="Times New Roman" w:hAnsi="Times New Roman"/>
        </w:rPr>
        <w:t>(уполномоченное лицо)</w:t>
      </w:r>
      <w:r>
        <w:rPr>
          <w:rFonts w:ascii="Times New Roman" w:hAnsi="Times New Roman"/>
        </w:rPr>
        <w:t xml:space="preserve">                _______________                              ______________________                        ________________</w:t>
      </w:r>
    </w:p>
    <w:p w:rsidR="003E4E9B" w:rsidRDefault="003E4E9B" w:rsidP="009550A2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(должность)                                                         (подпись)                                                             (расшифровка подписи)</w:t>
      </w:r>
    </w:p>
    <w:p w:rsidR="003E4E9B" w:rsidRDefault="003E4E9B" w:rsidP="009550A2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3E4E9B" w:rsidRPr="009550A2" w:rsidRDefault="003E4E9B" w:rsidP="009550A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«_____»_______________2022 г.</w:t>
      </w:r>
    </w:p>
    <w:p w:rsidR="003E4E9B" w:rsidRDefault="003E4E9B"/>
    <w:p w:rsidR="003E4E9B" w:rsidRDefault="003E4E9B"/>
    <w:p w:rsidR="003E4E9B" w:rsidRDefault="003E4E9B"/>
    <w:p w:rsidR="003E4E9B" w:rsidRDefault="003E4E9B"/>
    <w:p w:rsidR="003E4E9B" w:rsidRDefault="003E4E9B"/>
    <w:p w:rsidR="003E4E9B" w:rsidRPr="000628BB" w:rsidRDefault="003E4E9B">
      <w:r w:rsidRPr="000628BB">
        <w:object w:dxaOrig="4320" w:dyaOrig="4320">
          <v:shape id="_x0000_i1025" type="#_x0000_t75" style="width:741pt;height:466.5pt" o:ole="">
            <v:imagedata r:id="rId22" o:title=""/>
          </v:shape>
          <o:OLEObject Type="Embed" ProgID="FoxitReader.Document" ShapeID="_x0000_i1025" DrawAspect="Content" ObjectID="_1721050251" r:id="rId23"/>
        </w:object>
      </w:r>
    </w:p>
    <w:p w:rsidR="003E4E9B" w:rsidRDefault="003E4E9B"/>
    <w:p w:rsidR="003E4E9B" w:rsidRDefault="003E4E9B"/>
    <w:p w:rsidR="003E4E9B" w:rsidRPr="00661192" w:rsidRDefault="003E4E9B">
      <w:pPr>
        <w:sectPr w:rsidR="003E4E9B" w:rsidRPr="0066119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3E4E9B" w:rsidRDefault="003E4E9B">
      <w:pPr>
        <w:pStyle w:val="ConsPlusNormal"/>
        <w:jc w:val="both"/>
      </w:pPr>
    </w:p>
    <w:sectPr w:rsidR="003E4E9B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522" w:rsidRDefault="00195522" w:rsidP="00435853">
      <w:pPr>
        <w:spacing w:after="0" w:line="240" w:lineRule="auto"/>
      </w:pPr>
      <w:r>
        <w:separator/>
      </w:r>
    </w:p>
  </w:endnote>
  <w:endnote w:type="continuationSeparator" w:id="0">
    <w:p w:rsidR="00195522" w:rsidRDefault="00195522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522" w:rsidRDefault="00195522" w:rsidP="00435853">
      <w:pPr>
        <w:spacing w:after="0" w:line="240" w:lineRule="auto"/>
      </w:pPr>
      <w:r>
        <w:separator/>
      </w:r>
    </w:p>
  </w:footnote>
  <w:footnote w:type="continuationSeparator" w:id="0">
    <w:p w:rsidR="00195522" w:rsidRDefault="00195522" w:rsidP="00435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3"/>
    </w:pPr>
  </w:p>
  <w:p w:rsidR="003E4E9B" w:rsidRDefault="003E4E9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9B" w:rsidRDefault="003E4E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6622"/>
    <w:rsid w:val="000007A5"/>
    <w:rsid w:val="00010E6B"/>
    <w:rsid w:val="00011021"/>
    <w:rsid w:val="000315B2"/>
    <w:rsid w:val="0004162F"/>
    <w:rsid w:val="00042900"/>
    <w:rsid w:val="000628BB"/>
    <w:rsid w:val="0006775C"/>
    <w:rsid w:val="000729BA"/>
    <w:rsid w:val="0007639C"/>
    <w:rsid w:val="00076586"/>
    <w:rsid w:val="00081D3E"/>
    <w:rsid w:val="000857CE"/>
    <w:rsid w:val="00090FD4"/>
    <w:rsid w:val="0009250E"/>
    <w:rsid w:val="00095B80"/>
    <w:rsid w:val="000D6275"/>
    <w:rsid w:val="000D6327"/>
    <w:rsid w:val="0010616D"/>
    <w:rsid w:val="00111B03"/>
    <w:rsid w:val="00137450"/>
    <w:rsid w:val="00145F18"/>
    <w:rsid w:val="00176BFF"/>
    <w:rsid w:val="00187EF8"/>
    <w:rsid w:val="00194FD1"/>
    <w:rsid w:val="00195522"/>
    <w:rsid w:val="001A0074"/>
    <w:rsid w:val="001A08BA"/>
    <w:rsid w:val="001B40EE"/>
    <w:rsid w:val="001D7EE6"/>
    <w:rsid w:val="001E0CC4"/>
    <w:rsid w:val="001E160E"/>
    <w:rsid w:val="00205EDA"/>
    <w:rsid w:val="00230587"/>
    <w:rsid w:val="00245EA9"/>
    <w:rsid w:val="00256AAB"/>
    <w:rsid w:val="00281BF8"/>
    <w:rsid w:val="002943F7"/>
    <w:rsid w:val="00297F3C"/>
    <w:rsid w:val="002A717F"/>
    <w:rsid w:val="002B2CB9"/>
    <w:rsid w:val="002D144A"/>
    <w:rsid w:val="002D5D8A"/>
    <w:rsid w:val="002E0D84"/>
    <w:rsid w:val="002E3F2D"/>
    <w:rsid w:val="00303892"/>
    <w:rsid w:val="003078A9"/>
    <w:rsid w:val="00326888"/>
    <w:rsid w:val="0033091D"/>
    <w:rsid w:val="00330D85"/>
    <w:rsid w:val="00363C23"/>
    <w:rsid w:val="003A3FDC"/>
    <w:rsid w:val="003B0E89"/>
    <w:rsid w:val="003C27F1"/>
    <w:rsid w:val="003C3CA0"/>
    <w:rsid w:val="003C7B88"/>
    <w:rsid w:val="003E214F"/>
    <w:rsid w:val="003E4E9B"/>
    <w:rsid w:val="00406C5B"/>
    <w:rsid w:val="00435853"/>
    <w:rsid w:val="00436917"/>
    <w:rsid w:val="00441BCD"/>
    <w:rsid w:val="00444234"/>
    <w:rsid w:val="00446383"/>
    <w:rsid w:val="0045024D"/>
    <w:rsid w:val="0046149B"/>
    <w:rsid w:val="0046164B"/>
    <w:rsid w:val="004722E4"/>
    <w:rsid w:val="00486613"/>
    <w:rsid w:val="0048753F"/>
    <w:rsid w:val="004C04AF"/>
    <w:rsid w:val="004C32FF"/>
    <w:rsid w:val="004D3EB1"/>
    <w:rsid w:val="004E10FC"/>
    <w:rsid w:val="004E5719"/>
    <w:rsid w:val="004E73CC"/>
    <w:rsid w:val="004F48B1"/>
    <w:rsid w:val="004F52C8"/>
    <w:rsid w:val="00513ECD"/>
    <w:rsid w:val="00514384"/>
    <w:rsid w:val="00514A6B"/>
    <w:rsid w:val="005218F7"/>
    <w:rsid w:val="00524420"/>
    <w:rsid w:val="005401C7"/>
    <w:rsid w:val="00550002"/>
    <w:rsid w:val="0056619B"/>
    <w:rsid w:val="00567513"/>
    <w:rsid w:val="00573B6D"/>
    <w:rsid w:val="00581A0D"/>
    <w:rsid w:val="00582070"/>
    <w:rsid w:val="0059084C"/>
    <w:rsid w:val="00597464"/>
    <w:rsid w:val="005B0E27"/>
    <w:rsid w:val="005B691E"/>
    <w:rsid w:val="005B7121"/>
    <w:rsid w:val="005D6D62"/>
    <w:rsid w:val="005E1F50"/>
    <w:rsid w:val="005E56E5"/>
    <w:rsid w:val="00601B12"/>
    <w:rsid w:val="00640E76"/>
    <w:rsid w:val="006412D9"/>
    <w:rsid w:val="00661192"/>
    <w:rsid w:val="006716C1"/>
    <w:rsid w:val="00694786"/>
    <w:rsid w:val="006B05F8"/>
    <w:rsid w:val="006C1EFB"/>
    <w:rsid w:val="007066C5"/>
    <w:rsid w:val="007103FE"/>
    <w:rsid w:val="007118A8"/>
    <w:rsid w:val="00713F3E"/>
    <w:rsid w:val="00744270"/>
    <w:rsid w:val="007B332A"/>
    <w:rsid w:val="007C0FB4"/>
    <w:rsid w:val="007C3A3B"/>
    <w:rsid w:val="00806D50"/>
    <w:rsid w:val="00812A20"/>
    <w:rsid w:val="0086568E"/>
    <w:rsid w:val="00880A39"/>
    <w:rsid w:val="008A6FFE"/>
    <w:rsid w:val="008B3C09"/>
    <w:rsid w:val="008B4C18"/>
    <w:rsid w:val="008C5E08"/>
    <w:rsid w:val="00912E1E"/>
    <w:rsid w:val="00925A12"/>
    <w:rsid w:val="009550A2"/>
    <w:rsid w:val="009559CE"/>
    <w:rsid w:val="00976622"/>
    <w:rsid w:val="00990C04"/>
    <w:rsid w:val="00997A62"/>
    <w:rsid w:val="009B179A"/>
    <w:rsid w:val="009C26AD"/>
    <w:rsid w:val="009C67B2"/>
    <w:rsid w:val="009D6CF5"/>
    <w:rsid w:val="009F3240"/>
    <w:rsid w:val="00A006F3"/>
    <w:rsid w:val="00A35680"/>
    <w:rsid w:val="00A41688"/>
    <w:rsid w:val="00A444A3"/>
    <w:rsid w:val="00A659B8"/>
    <w:rsid w:val="00A70FA7"/>
    <w:rsid w:val="00A829DB"/>
    <w:rsid w:val="00A86E2B"/>
    <w:rsid w:val="00A95192"/>
    <w:rsid w:val="00AC6C72"/>
    <w:rsid w:val="00AD0548"/>
    <w:rsid w:val="00AD46BC"/>
    <w:rsid w:val="00AE01E6"/>
    <w:rsid w:val="00AE0630"/>
    <w:rsid w:val="00AF6DA5"/>
    <w:rsid w:val="00B342F1"/>
    <w:rsid w:val="00B41946"/>
    <w:rsid w:val="00B41F9B"/>
    <w:rsid w:val="00B52C7F"/>
    <w:rsid w:val="00B538EA"/>
    <w:rsid w:val="00B56B55"/>
    <w:rsid w:val="00B571D8"/>
    <w:rsid w:val="00BB4769"/>
    <w:rsid w:val="00BC589A"/>
    <w:rsid w:val="00BD1173"/>
    <w:rsid w:val="00BE3A57"/>
    <w:rsid w:val="00BE4845"/>
    <w:rsid w:val="00BE6456"/>
    <w:rsid w:val="00BE660B"/>
    <w:rsid w:val="00C00C6B"/>
    <w:rsid w:val="00C055CA"/>
    <w:rsid w:val="00C14AE5"/>
    <w:rsid w:val="00C15ACB"/>
    <w:rsid w:val="00C30542"/>
    <w:rsid w:val="00C443B3"/>
    <w:rsid w:val="00C516CA"/>
    <w:rsid w:val="00C532E6"/>
    <w:rsid w:val="00C5501A"/>
    <w:rsid w:val="00C6149D"/>
    <w:rsid w:val="00C61D5A"/>
    <w:rsid w:val="00C8303F"/>
    <w:rsid w:val="00C862B6"/>
    <w:rsid w:val="00C91331"/>
    <w:rsid w:val="00CA0C56"/>
    <w:rsid w:val="00CB4AF3"/>
    <w:rsid w:val="00CB6206"/>
    <w:rsid w:val="00CB7AF4"/>
    <w:rsid w:val="00CC1372"/>
    <w:rsid w:val="00CD099C"/>
    <w:rsid w:val="00CD4307"/>
    <w:rsid w:val="00CE0E35"/>
    <w:rsid w:val="00CF5B4A"/>
    <w:rsid w:val="00D02E51"/>
    <w:rsid w:val="00D12CC0"/>
    <w:rsid w:val="00D13C60"/>
    <w:rsid w:val="00D30207"/>
    <w:rsid w:val="00D30C9D"/>
    <w:rsid w:val="00D4356D"/>
    <w:rsid w:val="00D541C8"/>
    <w:rsid w:val="00D56C08"/>
    <w:rsid w:val="00D61AAA"/>
    <w:rsid w:val="00D92636"/>
    <w:rsid w:val="00DB2F4C"/>
    <w:rsid w:val="00DD3BB5"/>
    <w:rsid w:val="00DD498B"/>
    <w:rsid w:val="00DD4B3B"/>
    <w:rsid w:val="00DF2440"/>
    <w:rsid w:val="00DF6AA5"/>
    <w:rsid w:val="00E145A5"/>
    <w:rsid w:val="00E25530"/>
    <w:rsid w:val="00E37417"/>
    <w:rsid w:val="00E4202D"/>
    <w:rsid w:val="00E52809"/>
    <w:rsid w:val="00E90A2F"/>
    <w:rsid w:val="00E95E5B"/>
    <w:rsid w:val="00EB1ADD"/>
    <w:rsid w:val="00EB5F09"/>
    <w:rsid w:val="00F40F96"/>
    <w:rsid w:val="00F46A6D"/>
    <w:rsid w:val="00F63FA7"/>
    <w:rsid w:val="00F878C0"/>
    <w:rsid w:val="00FB64E4"/>
    <w:rsid w:val="00FC4563"/>
    <w:rsid w:val="00FC4B54"/>
    <w:rsid w:val="00FD0FA2"/>
    <w:rsid w:val="00FD424C"/>
    <w:rsid w:val="00FD701F"/>
    <w:rsid w:val="00FE0900"/>
    <w:rsid w:val="00FE50F1"/>
    <w:rsid w:val="00FE6331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76622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uiPriority w:val="99"/>
    <w:rsid w:val="00976622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7662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uiPriority w:val="99"/>
    <w:rsid w:val="00976622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976622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uiPriority w:val="99"/>
    <w:rsid w:val="00976622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uiPriority w:val="99"/>
    <w:rsid w:val="00976622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uiPriority w:val="99"/>
    <w:rsid w:val="00976622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header"/>
    <w:basedOn w:val="a"/>
    <w:link w:val="a4"/>
    <w:uiPriority w:val="99"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435853"/>
    <w:rPr>
      <w:rFonts w:cs="Times New Roman"/>
    </w:rPr>
  </w:style>
  <w:style w:type="paragraph" w:styleId="a5">
    <w:name w:val="footer"/>
    <w:basedOn w:val="a"/>
    <w:link w:val="a6"/>
    <w:uiPriority w:val="99"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43585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hyperlink" Target="consultantplus://offline/ref=7AAC9927960212EC43264A2F5C1FEEF57E17D0A01C3D5D7CC8E216D0978BC31C5A2C3C2DFFF36D9A8BE25389E54FjAN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7AAC9927960212EC43264A2F5C1FEEF57E17D0A01C3D5D7CC8E216D0978BC31C5A2C3C2DFFF36D9A8BE25389E54FjAN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20" Type="http://schemas.openxmlformats.org/officeDocument/2006/relationships/hyperlink" Target="consultantplus://offline/ref=7AAC9927960212EC43264A2F5C1FEEF57E17D0A01C3D5D7CC8E216D0978BC31C5A2C3C2DFFF36D9A8BE25389E54FjAN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23" Type="http://schemas.openxmlformats.org/officeDocument/2006/relationships/oleObject" Target="embeddings/oleObject2.bin"/><Relationship Id="rId10" Type="http://schemas.openxmlformats.org/officeDocument/2006/relationships/header" Target="header2.xml"/><Relationship Id="rId19" Type="http://schemas.openxmlformats.org/officeDocument/2006/relationships/hyperlink" Target="consultantplus://offline/ref=7AAC9927960212EC43264A2F5C1FEEF57E17D0A01C3D5D7CC8E216D0978BC31C5A2C3C2DFFF36D9A8BE25389E54FjA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20</Pages>
  <Words>2236</Words>
  <Characters>12749</Characters>
  <Application>Microsoft Office Word</Application>
  <DocSecurity>0</DocSecurity>
  <Lines>106</Lines>
  <Paragraphs>29</Paragraphs>
  <ScaleCrop>false</ScaleCrop>
  <Company/>
  <LinksUpToDate>false</LinksUpToDate>
  <CharactersWithSpaces>14956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Юрист</cp:lastModifiedBy>
  <cp:revision>128</cp:revision>
  <cp:lastPrinted>2022-07-06T08:06:00Z</cp:lastPrinted>
  <dcterms:created xsi:type="dcterms:W3CDTF">2021-02-19T13:35:00Z</dcterms:created>
  <dcterms:modified xsi:type="dcterms:W3CDTF">2022-08-03T13:44:00Z</dcterms:modified>
</cp:coreProperties>
</file>