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Pr="00F46A6D">
        <w:rPr>
          <w:rFonts w:ascii="Times New Roman" w:hAnsi="Times New Roman" w:cs="Times New Roman"/>
        </w:rPr>
        <w:t>1</w:t>
      </w:r>
      <w:r w:rsidR="00EE566A">
        <w:rPr>
          <w:rFonts w:ascii="Times New Roman" w:hAnsi="Times New Roman" w:cs="Times New Roman"/>
        </w:rPr>
        <w:t>2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96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964"/>
        <w:gridCol w:w="955"/>
        <w:gridCol w:w="1170"/>
        <w:gridCol w:w="484"/>
        <w:gridCol w:w="1194"/>
      </w:tblGrid>
      <w:tr w:rsidR="00976622" w:rsidRPr="00F46A6D" w:rsidTr="00AA2EF7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 w:rsidP="00907F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-Городецкого </w:t>
            </w:r>
            <w:r w:rsidR="00C20FA1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="00C508B2">
              <w:rPr>
                <w:rFonts w:ascii="Times New Roman" w:hAnsi="Times New Roman"/>
              </w:rPr>
              <w:t xml:space="preserve">округа </w:t>
            </w:r>
            <w:r w:rsidR="00C508B2">
              <w:rPr>
                <w:rFonts w:ascii="Times New Roman" w:hAnsi="Times New Roman"/>
                <w:kern w:val="2"/>
                <w:sz w:val="20"/>
              </w:rPr>
              <w:t>Вологодской области</w:t>
            </w:r>
          </w:p>
        </w:tc>
      </w:tr>
      <w:tr w:rsidR="00976622" w:rsidRPr="00F46A6D" w:rsidTr="00AA2EF7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районного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бюджета,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C508B2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 w:rsidTr="00AA2EF7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7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0F540A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85782E">
              <w:rPr>
                <w:rFonts w:ascii="Times New Roman" w:hAnsi="Times New Roman" w:cs="Times New Roman"/>
                <w:szCs w:val="22"/>
              </w:rPr>
              <w:t>27</w:t>
            </w:r>
            <w:r w:rsidR="001C170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8004B">
              <w:rPr>
                <w:rFonts w:ascii="Times New Roman" w:hAnsi="Times New Roman" w:cs="Times New Roman"/>
                <w:szCs w:val="22"/>
              </w:rPr>
              <w:t xml:space="preserve"> декабря </w:t>
            </w:r>
            <w:r>
              <w:rPr>
                <w:rFonts w:ascii="Times New Roman" w:hAnsi="Times New Roman" w:cs="Times New Roman"/>
                <w:szCs w:val="22"/>
              </w:rPr>
              <w:t>2023</w:t>
            </w:r>
            <w:r w:rsidR="00AA0EF1">
              <w:rPr>
                <w:rFonts w:ascii="Times New Roman" w:hAnsi="Times New Roman" w:cs="Times New Roman"/>
                <w:szCs w:val="22"/>
              </w:rPr>
              <w:t xml:space="preserve"> года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 w:rsidR="0018004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5782E">
              <w:rPr>
                <w:rFonts w:ascii="Times New Roman" w:hAnsi="Times New Roman" w:cs="Times New Roman"/>
                <w:szCs w:val="22"/>
              </w:rPr>
              <w:t>357</w:t>
            </w:r>
          </w:p>
        </w:tc>
      </w:tr>
      <w:tr w:rsidR="00976622" w:rsidRPr="00F46A6D" w:rsidTr="00AA2EF7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07FBF" w:rsidRDefault="008B0EC0">
            <w:pPr>
              <w:pStyle w:val="ConsPlusNormal"/>
              <w:rPr>
                <w:rFonts w:ascii="Times New Roman" w:hAnsi="Times New Roman"/>
              </w:rPr>
            </w:pPr>
            <w:r w:rsidRPr="008B0EC0">
              <w:rPr>
                <w:rFonts w:eastAsia="Calibri" w:cs="Times New Roman"/>
                <w:noProof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5176FFBB" wp14:editId="5D3D8684">
                  <wp:simplePos x="0" y="0"/>
                  <wp:positionH relativeFrom="column">
                    <wp:posOffset>1490980</wp:posOffset>
                  </wp:positionH>
                  <wp:positionV relativeFrom="paragraph">
                    <wp:posOffset>354965</wp:posOffset>
                  </wp:positionV>
                  <wp:extent cx="969010" cy="61404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кмпелова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0F1329">
              <w:rPr>
                <w:rFonts w:ascii="Times New Roman" w:hAnsi="Times New Roman" w:cs="Times New Roman"/>
                <w:szCs w:val="22"/>
              </w:rPr>
              <w:t>И.О.н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 w:rsidR="000F1329"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 w:rsidR="00411048"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>-Г</w:t>
            </w:r>
            <w:r w:rsidR="00C20FA1">
              <w:rPr>
                <w:rFonts w:ascii="Times New Roman" w:hAnsi="Times New Roman" w:cs="Times New Roman"/>
                <w:szCs w:val="22"/>
              </w:rPr>
              <w:t xml:space="preserve">ородецкого муниципального </w:t>
            </w:r>
            <w:r w:rsidR="00C508B2">
              <w:rPr>
                <w:rFonts w:ascii="Times New Roman" w:hAnsi="Times New Roman"/>
              </w:rPr>
              <w:t>округа</w:t>
            </w:r>
            <w:r w:rsidR="00907FBF">
              <w:rPr>
                <w:rFonts w:ascii="Times New Roman" w:hAnsi="Times New Roman"/>
              </w:rPr>
              <w:t xml:space="preserve"> </w:t>
            </w:r>
            <w:r w:rsidR="00C508B2">
              <w:rPr>
                <w:rFonts w:ascii="Times New Roman" w:hAnsi="Times New Roman"/>
                <w:kern w:val="2"/>
                <w:sz w:val="20"/>
              </w:rPr>
              <w:t>Вологодской области</w:t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FE50F1" w:rsidRPr="00F46A6D" w:rsidRDefault="00976622" w:rsidP="00C20F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  <w:r w:rsidR="00C20FA1">
              <w:rPr>
                <w:rFonts w:ascii="Times New Roman" w:hAnsi="Times New Roman" w:cs="Times New Roman"/>
                <w:szCs w:val="22"/>
              </w:rPr>
              <w:t xml:space="preserve">                                 </w:t>
            </w:r>
            <w:proofErr w:type="spellStart"/>
            <w:r w:rsidR="00C20FA1">
              <w:rPr>
                <w:rFonts w:ascii="Times New Roman" w:hAnsi="Times New Roman" w:cs="Times New Roman"/>
                <w:szCs w:val="22"/>
              </w:rPr>
              <w:t>И.В.Некипелова</w:t>
            </w:r>
            <w:proofErr w:type="spellEnd"/>
            <w:r w:rsidR="0018004B">
              <w:rPr>
                <w:rFonts w:ascii="Times New Roman" w:hAnsi="Times New Roman" w:cs="Times New Roman"/>
                <w:szCs w:val="22"/>
              </w:rPr>
              <w:tab/>
            </w:r>
          </w:p>
        </w:tc>
      </w:tr>
      <w:tr w:rsidR="00976622" w:rsidRPr="00F46A6D" w:rsidTr="00AA2EF7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 w:rsidTr="00AA2EF7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180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" </w:t>
            </w:r>
            <w:r w:rsidR="000F540A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85782E">
              <w:rPr>
                <w:rFonts w:ascii="Times New Roman" w:hAnsi="Times New Roman" w:cs="Times New Roman"/>
                <w:szCs w:val="22"/>
              </w:rPr>
              <w:t>27</w:t>
            </w:r>
            <w:r w:rsidR="000F540A">
              <w:rPr>
                <w:rFonts w:ascii="Times New Roman" w:hAnsi="Times New Roman" w:cs="Times New Roman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C1709">
              <w:rPr>
                <w:rFonts w:ascii="Times New Roman" w:hAnsi="Times New Roman" w:cs="Times New Roman"/>
                <w:szCs w:val="22"/>
              </w:rPr>
              <w:t xml:space="preserve">" декабря </w:t>
            </w:r>
            <w:r w:rsidR="000F540A">
              <w:rPr>
                <w:rFonts w:ascii="Times New Roman" w:hAnsi="Times New Roman" w:cs="Times New Roman"/>
                <w:szCs w:val="22"/>
              </w:rPr>
              <w:t>2023</w:t>
            </w:r>
            <w:r w:rsidR="00AA0EF1">
              <w:rPr>
                <w:rFonts w:ascii="Times New Roman" w:hAnsi="Times New Roman" w:cs="Times New Roman"/>
                <w:szCs w:val="22"/>
              </w:rPr>
              <w:t xml:space="preserve"> года</w:t>
            </w:r>
            <w:r w:rsidR="00AA0EF1" w:rsidRPr="00F46A6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76622" w:rsidRPr="00F46A6D" w:rsidTr="00AA2EF7">
        <w:tc>
          <w:tcPr>
            <w:tcW w:w="96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0" w:name="_GoBack"/>
            <w:bookmarkEnd w:id="0"/>
          </w:p>
        </w:tc>
      </w:tr>
      <w:tr w:rsidR="00976622" w:rsidRPr="00F46A6D" w:rsidTr="00AA2EF7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6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800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976622" w:rsidRPr="00F46A6D" w:rsidTr="00AA2EF7">
        <w:tc>
          <w:tcPr>
            <w:tcW w:w="967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0F540A">
              <w:rPr>
                <w:rFonts w:ascii="Times New Roman" w:hAnsi="Times New Roman" w:cs="Times New Roman"/>
                <w:szCs w:val="22"/>
              </w:rPr>
              <w:t>2024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0F540A">
              <w:rPr>
                <w:rFonts w:ascii="Times New Roman" w:hAnsi="Times New Roman" w:cs="Times New Roman"/>
                <w:szCs w:val="22"/>
              </w:rPr>
              <w:t>2025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0F540A">
              <w:rPr>
                <w:rFonts w:ascii="Times New Roman" w:hAnsi="Times New Roman" w:cs="Times New Roman"/>
                <w:szCs w:val="22"/>
              </w:rPr>
              <w:t>2026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AA2EF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8483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AA2EF7">
        <w:tblPrEx>
          <w:tblBorders>
            <w:right w:val="single" w:sz="4" w:space="0" w:color="auto"/>
          </w:tblBorders>
        </w:tblPrEx>
        <w:tc>
          <w:tcPr>
            <w:tcW w:w="58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5327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8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AA2EF7">
        <w:tblPrEx>
          <w:tblBorders>
            <w:right w:val="single" w:sz="4" w:space="0" w:color="auto"/>
          </w:tblBorders>
        </w:tblPrEx>
        <w:tc>
          <w:tcPr>
            <w:tcW w:w="58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8004B" w:rsidP="008B0FF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01.01.</w:t>
            </w:r>
            <w:r w:rsidR="000F540A">
              <w:rPr>
                <w:rFonts w:ascii="Times New Roman" w:hAnsi="Times New Roman" w:cs="Times New Roman"/>
                <w:szCs w:val="22"/>
              </w:rPr>
              <w:t>2024</w:t>
            </w:r>
          </w:p>
        </w:tc>
      </w:tr>
      <w:tr w:rsidR="00976622" w:rsidRPr="00F46A6D" w:rsidTr="00AA2EF7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</w:t>
            </w:r>
            <w:r w:rsidR="00C508B2">
              <w:rPr>
                <w:rFonts w:ascii="Times New Roman" w:hAnsi="Times New Roman" w:cs="Times New Roman"/>
                <w:szCs w:val="22"/>
              </w:rPr>
              <w:t>округа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891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EA4007" w:rsidRDefault="00EA4007" w:rsidP="00600969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EA400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БЮДЖЕТНОЕ ОБЩЕОБРАЗОВАТЕЛЬНОЕ УЧРЕЖДЕНИЕ КИЧМЕНГСКО-ГОРОДЕЦКОГО МУНИЦИПАЛЬНОГО </w:t>
            </w:r>
            <w:r w:rsidR="00C508B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>ОКРУГА</w:t>
            </w:r>
            <w:r w:rsidRPr="00EA400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shd w:val="clear" w:color="auto" w:fill="FFFFFF"/>
              </w:rPr>
              <w:t xml:space="preserve"> "ЗАХАРОВСКАЯ НАЧАЛЬНАЯ ШКОЛА-ДЕТСКИЙ САД"</w:t>
            </w:r>
            <w:proofErr w:type="gramEnd"/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AA2EF7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60096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19320270</w:t>
            </w:r>
          </w:p>
        </w:tc>
      </w:tr>
      <w:tr w:rsidR="00976622" w:rsidRPr="00F46A6D" w:rsidTr="00AA2EF7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C508B2">
              <w:rPr>
                <w:rFonts w:ascii="Times New Roman" w:hAnsi="Times New Roman" w:cs="Times New Roman"/>
                <w:szCs w:val="22"/>
              </w:rPr>
              <w:t>округа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891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Образование начальное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 общее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9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85.12</w:t>
            </w:r>
          </w:p>
        </w:tc>
      </w:tr>
      <w:tr w:rsidR="00976622" w:rsidRPr="00F46A6D" w:rsidTr="00AA2EF7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1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AA2EF7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97662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AA2EF7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EE566A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C508B2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2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FF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  <w:p w:rsidR="00FB588A" w:rsidRDefault="00FB588A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FF"/>
                <w:szCs w:val="22"/>
              </w:rPr>
            </w:pPr>
          </w:p>
          <w:p w:rsidR="00FB588A" w:rsidRDefault="00FB588A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FF"/>
                <w:szCs w:val="22"/>
              </w:rPr>
            </w:pPr>
          </w:p>
          <w:p w:rsidR="00FB588A" w:rsidRDefault="00FB588A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FF"/>
                <w:szCs w:val="22"/>
              </w:rPr>
            </w:pPr>
          </w:p>
          <w:p w:rsidR="00FB588A" w:rsidRDefault="00FB588A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FF"/>
                <w:szCs w:val="22"/>
              </w:rPr>
            </w:pPr>
          </w:p>
          <w:p w:rsidR="00FB588A" w:rsidRPr="00F46A6D" w:rsidRDefault="00FB588A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34.787.0</w:t>
            </w: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 w:rsidR="00E37417"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F46A6D" w:rsidRDefault="000846B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Default="00976622">
      <w:pPr>
        <w:sectPr w:rsidR="00976622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850"/>
        <w:gridCol w:w="2268"/>
        <w:gridCol w:w="851"/>
        <w:gridCol w:w="992"/>
        <w:gridCol w:w="992"/>
        <w:gridCol w:w="1134"/>
        <w:gridCol w:w="993"/>
        <w:gridCol w:w="1134"/>
        <w:gridCol w:w="1417"/>
      </w:tblGrid>
      <w:tr w:rsidR="00524420" w:rsidRPr="003078A9" w:rsidTr="00282A98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282A98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992" w:type="dxa"/>
            <w:vMerge w:val="restart"/>
          </w:tcPr>
          <w:p w:rsidR="00976622" w:rsidRPr="00524420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976622" w:rsidRPr="00524420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Место обучения </w:t>
            </w:r>
          </w:p>
        </w:tc>
        <w:tc>
          <w:tcPr>
            <w:tcW w:w="1134" w:type="dxa"/>
            <w:vMerge w:val="restart"/>
          </w:tcPr>
          <w:p w:rsidR="00976622" w:rsidRPr="00524420" w:rsidRDefault="006A46BF" w:rsidP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обр</w:t>
            </w:r>
            <w:r w:rsidR="007D2DA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зования</w:t>
            </w:r>
            <w:r w:rsidR="007D2DAF">
              <w:rPr>
                <w:rFonts w:ascii="Times New Roman" w:hAnsi="Times New Roman" w:cs="Times New Roman"/>
                <w:sz w:val="18"/>
                <w:szCs w:val="18"/>
              </w:rPr>
              <w:t xml:space="preserve"> и форма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0F54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0F54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0F54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282A98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282A98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26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311A58" w:rsidRPr="003078A9" w:rsidTr="00282A98">
        <w:tc>
          <w:tcPr>
            <w:tcW w:w="1055" w:type="dxa"/>
          </w:tcPr>
          <w:p w:rsidR="00311A58" w:rsidRPr="00E31C0C" w:rsidRDefault="00311A58" w:rsidP="00A7596E">
            <w:pPr>
              <w:spacing w:after="0" w:line="240" w:lineRule="auto"/>
              <w:rPr>
                <w:rFonts w:eastAsia="Calibri" w:cs="Times New Roman"/>
                <w:color w:val="000000"/>
                <w:sz w:val="20"/>
                <w:szCs w:val="20"/>
              </w:rPr>
            </w:pPr>
            <w:r w:rsidRPr="00E31C0C">
              <w:rPr>
                <w:rFonts w:ascii="Times New Roman" w:eastAsia="Calibri" w:hAnsi="Times New Roman" w:cs="Times New Roman"/>
                <w:sz w:val="20"/>
                <w:szCs w:val="20"/>
              </w:rPr>
              <w:t>801012О.99.0.БА81АЭ92001</w:t>
            </w:r>
          </w:p>
          <w:p w:rsidR="00311A58" w:rsidRDefault="00311A58" w:rsidP="00A7596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E25530" w:rsidRDefault="00311A58" w:rsidP="004C3C4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11A58" w:rsidRPr="00514A6B" w:rsidRDefault="00BE20DC" w:rsidP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</w:tc>
        <w:tc>
          <w:tcPr>
            <w:tcW w:w="992" w:type="dxa"/>
          </w:tcPr>
          <w:p w:rsidR="00311A58" w:rsidRDefault="007D2DAF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282A98" w:rsidRDefault="00311A58" w:rsidP="00282A98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311A58" w:rsidRDefault="007D2DAF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4C3C42">
            <w:pPr>
              <w:rPr>
                <w:lang w:eastAsia="ru-RU"/>
              </w:rPr>
            </w:pPr>
          </w:p>
        </w:tc>
        <w:tc>
          <w:tcPr>
            <w:tcW w:w="1134" w:type="dxa"/>
          </w:tcPr>
          <w:p w:rsidR="00311A58" w:rsidRPr="0092119C" w:rsidRDefault="00311A58" w:rsidP="00A759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2119C">
              <w:rPr>
                <w:rFonts w:ascii="Times New Roman" w:hAnsi="Times New Roman" w:cs="Times New Roman"/>
                <w:szCs w:val="22"/>
              </w:rPr>
              <w:t>очная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</w:tcPr>
          <w:p w:rsidR="00311A58" w:rsidRDefault="00311A58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  <w:p w:rsidR="00311A58" w:rsidRPr="0092119C" w:rsidRDefault="00311A58" w:rsidP="00A7596E">
            <w:pPr>
              <w:rPr>
                <w:lang w:eastAsia="ru-RU"/>
              </w:rPr>
            </w:pPr>
          </w:p>
        </w:tc>
        <w:tc>
          <w:tcPr>
            <w:tcW w:w="2268" w:type="dxa"/>
          </w:tcPr>
          <w:p w:rsidR="00311A58" w:rsidRPr="0092119C" w:rsidRDefault="00D113BA" w:rsidP="00A7596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Уровень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обучающи</w:t>
            </w:r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мися</w:t>
            </w:r>
            <w:proofErr w:type="gramEnd"/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основной </w:t>
            </w:r>
            <w:proofErr w:type="spellStart"/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общеобразо-вательной</w:t>
            </w:r>
            <w:proofErr w:type="spellEnd"/>
            <w:r w:rsidR="00311A58" w:rsidRPr="0092119C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программы начального общего образования</w:t>
            </w:r>
          </w:p>
          <w:p w:rsidR="00282A98" w:rsidRDefault="00D113BA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1"/>
                <w:sz w:val="20"/>
              </w:rPr>
              <w:t>(успева</w:t>
            </w:r>
            <w:r w:rsidR="00311A58" w:rsidRPr="0092119C">
              <w:rPr>
                <w:rFonts w:ascii="Times New Roman" w:hAnsi="Times New Roman" w:cs="Times New Roman"/>
                <w:kern w:val="1"/>
                <w:sz w:val="20"/>
              </w:rPr>
              <w:t>емость)</w:t>
            </w:r>
          </w:p>
          <w:p w:rsidR="00311A58" w:rsidRPr="00282A98" w:rsidRDefault="00311A58" w:rsidP="00282A98">
            <w:pPr>
              <w:rPr>
                <w:lang w:eastAsia="ru-RU"/>
              </w:rPr>
            </w:pPr>
          </w:p>
        </w:tc>
        <w:tc>
          <w:tcPr>
            <w:tcW w:w="851" w:type="dxa"/>
          </w:tcPr>
          <w:p w:rsidR="00282A98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282A98" w:rsidRPr="00282A98" w:rsidRDefault="00282A9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2A98" w:rsidRPr="00282A98" w:rsidRDefault="00282A9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11A58" w:rsidRPr="00282A98" w:rsidRDefault="00311A58" w:rsidP="00282A9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993" w:type="dxa"/>
          </w:tcPr>
          <w:p w:rsidR="00311A58" w:rsidRPr="004E10FC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2154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311A58" w:rsidRPr="00A86807" w:rsidRDefault="00311A58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311A58" w:rsidRPr="00282A98" w:rsidRDefault="00311A58" w:rsidP="00282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 w:val="restart"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851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9D55A4" w:rsidRPr="004E10FC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9D55A4" w:rsidRPr="009539D9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1C1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Default="00D113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 работников,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шедших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курсы (повышение квалифи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</w:t>
            </w:r>
          </w:p>
        </w:tc>
      </w:tr>
      <w:tr w:rsidR="009D55A4" w:rsidRPr="003078A9" w:rsidTr="00282A98">
        <w:tc>
          <w:tcPr>
            <w:tcW w:w="1055" w:type="dxa"/>
            <w:vMerge/>
          </w:tcPr>
          <w:p w:rsidR="009D55A4" w:rsidRPr="00E31C0C" w:rsidRDefault="009D55A4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D55A4" w:rsidRPr="001D44B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D55A4" w:rsidRDefault="009D55A4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9D55A4" w:rsidRPr="004E10FC" w:rsidRDefault="00D113B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власти субъектов РФ, осуществля</w:t>
            </w:r>
            <w:r w:rsidR="009D55A4">
              <w:rPr>
                <w:rFonts w:ascii="Times New Roman" w:eastAsia="Times New Roman" w:hAnsi="Times New Roman" w:cs="Times New Roman"/>
                <w:sz w:val="20"/>
                <w:szCs w:val="20"/>
              </w:rPr>
              <w:t>ющими функции по контролю и надзору в сфере образования</w:t>
            </w:r>
          </w:p>
        </w:tc>
        <w:tc>
          <w:tcPr>
            <w:tcW w:w="851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2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9D55A4" w:rsidRPr="00055A8B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9D55A4" w:rsidRPr="004E10FC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9D55A4" w:rsidRPr="00A86807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9D55A4" w:rsidRPr="0001215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275"/>
        <w:gridCol w:w="851"/>
        <w:gridCol w:w="850"/>
        <w:gridCol w:w="1134"/>
        <w:gridCol w:w="695"/>
        <w:gridCol w:w="709"/>
        <w:gridCol w:w="1134"/>
        <w:gridCol w:w="850"/>
        <w:gridCol w:w="853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0A04A8">
        <w:tc>
          <w:tcPr>
            <w:tcW w:w="105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6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1829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275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24420" w:rsidTr="000A04A8">
        <w:tc>
          <w:tcPr>
            <w:tcW w:w="1055" w:type="dxa"/>
            <w:vMerge/>
          </w:tcPr>
          <w:p w:rsidR="00976622" w:rsidRPr="00DD3BB5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DD3BB5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образовательных программ</w:t>
            </w:r>
          </w:p>
        </w:tc>
        <w:tc>
          <w:tcPr>
            <w:tcW w:w="851" w:type="dxa"/>
            <w:vMerge w:val="restart"/>
          </w:tcPr>
          <w:p w:rsidR="00976622" w:rsidRPr="00DD3BB5" w:rsidRDefault="00BE20D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0" w:type="dxa"/>
            <w:vMerge w:val="restart"/>
          </w:tcPr>
          <w:p w:rsidR="00976622" w:rsidRPr="00DD3BB5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обучения</w:t>
            </w:r>
          </w:p>
        </w:tc>
        <w:tc>
          <w:tcPr>
            <w:tcW w:w="1134" w:type="dxa"/>
            <w:vMerge w:val="restart"/>
          </w:tcPr>
          <w:p w:rsidR="00976622" w:rsidRPr="00DD3BB5" w:rsidRDefault="007D2D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образования и форма реализации образовательных программ</w:t>
            </w:r>
          </w:p>
        </w:tc>
        <w:tc>
          <w:tcPr>
            <w:tcW w:w="695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976622" w:rsidRPr="00524420" w:rsidRDefault="000F54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853" w:type="dxa"/>
            <w:vMerge w:val="restart"/>
          </w:tcPr>
          <w:p w:rsidR="00976622" w:rsidRPr="00524420" w:rsidRDefault="000F54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569" w:type="dxa"/>
            <w:vMerge w:val="restart"/>
          </w:tcPr>
          <w:p w:rsidR="00976622" w:rsidRPr="00524420" w:rsidRDefault="000F54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976622" w:rsidRDefault="000007A5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18004B" w:rsidRPr="00DD3BB5" w:rsidRDefault="0018004B" w:rsidP="00524420">
            <w:pPr>
              <w:pStyle w:val="ConsPlusNormal"/>
              <w:ind w:right="58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2" w:type="dxa"/>
            <w:vMerge w:val="restart"/>
          </w:tcPr>
          <w:p w:rsidR="00976622" w:rsidRPr="00DD3BB5" w:rsidRDefault="000F540A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976622" w:rsidRPr="00DD3BB5" w:rsidRDefault="000F54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976622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976622" w:rsidRPr="00DD3BB5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976622" w:rsidRPr="00524420" w:rsidRDefault="00976622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24420" w:rsidTr="000A04A8">
        <w:tc>
          <w:tcPr>
            <w:tcW w:w="1055" w:type="dxa"/>
            <w:vMerge/>
          </w:tcPr>
          <w:p w:rsidR="00976622" w:rsidRDefault="00976622"/>
        </w:tc>
        <w:tc>
          <w:tcPr>
            <w:tcW w:w="1275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850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  <w:tc>
          <w:tcPr>
            <w:tcW w:w="695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5" w:type="dxa"/>
            <w:vMerge/>
          </w:tcPr>
          <w:p w:rsidR="00976622" w:rsidRDefault="00976622"/>
        </w:tc>
        <w:tc>
          <w:tcPr>
            <w:tcW w:w="854" w:type="dxa"/>
            <w:vMerge/>
          </w:tcPr>
          <w:p w:rsidR="00976622" w:rsidRDefault="00976622"/>
        </w:tc>
        <w:tc>
          <w:tcPr>
            <w:tcW w:w="1134" w:type="dxa"/>
            <w:vMerge/>
          </w:tcPr>
          <w:p w:rsidR="00976622" w:rsidRDefault="00976622"/>
        </w:tc>
      </w:tr>
      <w:tr w:rsidR="00524420" w:rsidTr="000A04A8">
        <w:trPr>
          <w:trHeight w:val="357"/>
        </w:trPr>
        <w:tc>
          <w:tcPr>
            <w:tcW w:w="10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9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7E0967" w:rsidTr="000A04A8">
        <w:tc>
          <w:tcPr>
            <w:tcW w:w="1055" w:type="dxa"/>
          </w:tcPr>
          <w:p w:rsidR="007E0967" w:rsidRPr="007A0B64" w:rsidRDefault="007E0967" w:rsidP="000A04A8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A0B64">
              <w:rPr>
                <w:rFonts w:cs="Calibri"/>
                <w:color w:val="000000"/>
                <w:sz w:val="20"/>
                <w:szCs w:val="20"/>
              </w:rPr>
              <w:t>801012О.99.0.БА81А</w:t>
            </w:r>
            <w:r w:rsidRPr="007A0B64">
              <w:rPr>
                <w:rFonts w:cs="Calibri"/>
                <w:color w:val="000000"/>
                <w:sz w:val="20"/>
                <w:szCs w:val="20"/>
              </w:rPr>
              <w:lastRenderedPageBreak/>
              <w:t>Э92001</w:t>
            </w: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7A0B64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E0967" w:rsidRPr="005A19B2" w:rsidRDefault="007E0967" w:rsidP="00A7596E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7E0967" w:rsidRPr="00E25530" w:rsidRDefault="00BE20DC" w:rsidP="00BE2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851" w:type="dxa"/>
          </w:tcPr>
          <w:p w:rsidR="007E0967" w:rsidRPr="004E10FC" w:rsidRDefault="007D2DA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850" w:type="dxa"/>
          </w:tcPr>
          <w:p w:rsidR="007E0967" w:rsidRPr="004E10FC" w:rsidRDefault="007D2DA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указано</w:t>
            </w:r>
          </w:p>
        </w:tc>
        <w:tc>
          <w:tcPr>
            <w:tcW w:w="1134" w:type="dxa"/>
          </w:tcPr>
          <w:p w:rsidR="007E0967" w:rsidRPr="004E10FC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69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7E0967" w:rsidRPr="00A22080" w:rsidRDefault="00AA2EF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</w:t>
            </w:r>
          </w:p>
          <w:p w:rsidR="007E0967" w:rsidRDefault="00F800E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</w:t>
            </w:r>
          </w:p>
          <w:p w:rsidR="007E0967" w:rsidRPr="00085121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7E0967" w:rsidRPr="00AA2EF7" w:rsidRDefault="00F800E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</w:t>
            </w:r>
          </w:p>
          <w:p w:rsidR="007E0967" w:rsidRPr="00B52C7F" w:rsidRDefault="00F800EA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</w:t>
            </w:r>
          </w:p>
        </w:tc>
        <w:tc>
          <w:tcPr>
            <w:tcW w:w="569" w:type="dxa"/>
          </w:tcPr>
          <w:p w:rsidR="007E0967" w:rsidRDefault="00AA2EF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</w:t>
            </w:r>
          </w:p>
          <w:p w:rsidR="007E0967" w:rsidRPr="00B52C7F" w:rsidRDefault="00AA2EF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</w:t>
            </w:r>
          </w:p>
        </w:tc>
        <w:tc>
          <w:tcPr>
            <w:tcW w:w="850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  <w:tc>
          <w:tcPr>
            <w:tcW w:w="992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7E0967" w:rsidRPr="00B52C7F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7E0967" w:rsidRPr="00A8680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7E0967" w:rsidRDefault="007E096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D55A4" w:rsidRPr="00B52C7F" w:rsidRDefault="009D55A4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D2DAF" w:rsidRDefault="007D2DAF" w:rsidP="007D2DAF">
      <w:pPr>
        <w:sectPr w:rsidR="007D2DAF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1662C9">
        <w:rPr>
          <w:rFonts w:ascii="Times New Roman" w:hAnsi="Times New Roman" w:cs="Times New Roman"/>
          <w:color w:val="00B050"/>
          <w:sz w:val="24"/>
          <w:szCs w:val="24"/>
        </w:rPr>
        <w:t xml:space="preserve">. </w:t>
      </w:r>
      <w:r w:rsidRPr="002F10F2">
        <w:rPr>
          <w:rFonts w:ascii="Times New Roman" w:hAnsi="Times New Roman" w:cs="Times New Roman"/>
          <w:sz w:val="24"/>
          <w:szCs w:val="24"/>
        </w:rPr>
        <w:t>Нормативные правовые акты, устанавливающие размер платы (цену, тариф) либо порядок ее установления</w:t>
      </w:r>
    </w:p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077"/>
        <w:gridCol w:w="1736"/>
        <w:gridCol w:w="8788"/>
      </w:tblGrid>
      <w:tr w:rsidR="002F10F2" w:rsidRPr="002F10F2" w:rsidTr="00E20DB7">
        <w:tc>
          <w:tcPr>
            <w:tcW w:w="14946" w:type="dxa"/>
            <w:gridSpan w:val="5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2F10F2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78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2F10F2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2CFF" w:rsidRPr="002F10F2" w:rsidTr="00E20DB7">
        <w:tc>
          <w:tcPr>
            <w:tcW w:w="124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098" w:type="dxa"/>
          </w:tcPr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Министерства науки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высшего образования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  <w:p w:rsidR="00962CFF" w:rsidRPr="002F10F2" w:rsidRDefault="00962CFF" w:rsidP="009601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1736" w:type="dxa"/>
          </w:tcPr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10F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8788" w:type="dxa"/>
          </w:tcPr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государственных (муниципальных) услуг в сфере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лиц, имеющих или получающих высшее образование,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молодежной политики,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применяемых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 расчете объема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 оказание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</w:t>
            </w:r>
            <w:proofErr w:type="gramEnd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(муниципальных)</w:t>
            </w:r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услуг (выполнение работ) </w:t>
            </w:r>
            <w:proofErr w:type="gramStart"/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государственным</w:t>
            </w:r>
            <w:proofErr w:type="gramEnd"/>
          </w:p>
          <w:p w:rsidR="00962CFF" w:rsidRPr="002F10F2" w:rsidRDefault="00962CFF" w:rsidP="00E20D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(муниципальным) учреждением</w:t>
            </w:r>
          </w:p>
          <w:p w:rsidR="00962CFF" w:rsidRPr="002F10F2" w:rsidRDefault="00962CFF" w:rsidP="00960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62CFF" w:rsidRPr="002F10F2" w:rsidRDefault="00962CFF" w:rsidP="00962CF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14039"/>
      </w:tblGrid>
      <w:tr w:rsidR="002F10F2" w:rsidRPr="002F10F2" w:rsidTr="00E20DB7">
        <w:tc>
          <w:tcPr>
            <w:tcW w:w="149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 Порядок оказания муниципальной услуги</w:t>
            </w:r>
          </w:p>
          <w:p w:rsidR="00962CFF" w:rsidRPr="002F10F2" w:rsidRDefault="00962CFF" w:rsidP="00E20DB7">
            <w:pPr>
              <w:pStyle w:val="ConsPlusNormal"/>
              <w:ind w:right="-46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</w:t>
            </w:r>
            <w:r w:rsidR="00E20DB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  <w:tr w:rsidR="002F10F2" w:rsidRPr="002F10F2" w:rsidTr="00E20DB7">
        <w:trPr>
          <w:trHeight w:val="23"/>
        </w:trPr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962CFF" w:rsidRPr="002F10F2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России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;(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 изменениями)</w:t>
            </w:r>
          </w:p>
          <w:p w:rsidR="00962CFF" w:rsidRPr="00E20DB7" w:rsidRDefault="00962CFF" w:rsidP="00E20DB7">
            <w:pPr>
              <w:suppressAutoHyphens/>
              <w:spacing w:after="0" w:line="240" w:lineRule="auto"/>
              <w:ind w:left="-765" w:firstLine="765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>сп</w:t>
            </w:r>
            <w:proofErr w:type="spellEnd"/>
            <w:r w:rsidRPr="002F10F2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</w:tr>
      <w:tr w:rsidR="002F10F2" w:rsidRPr="002F10F2" w:rsidTr="00E20DB7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2CFF" w:rsidRPr="002F10F2" w:rsidRDefault="00962CFF" w:rsidP="009601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976622" w:rsidRPr="002F10F2" w:rsidRDefault="00962CFF">
      <w:pPr>
        <w:pStyle w:val="ConsPlusNormal"/>
        <w:jc w:val="both"/>
      </w:pPr>
      <w:r w:rsidRPr="002F10F2">
        <w:t xml:space="preserve"> </w:t>
      </w:r>
    </w:p>
    <w:p w:rsidR="00962CFF" w:rsidRPr="002F10F2" w:rsidRDefault="00962CF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2F10F2" w:rsidRPr="002F10F2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62CFF" w:rsidRPr="002F10F2" w:rsidRDefault="00962CFF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622" w:rsidRPr="002F10F2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 w:rsidRPr="002F10F2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2F10F2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477"/>
        <w:gridCol w:w="5245"/>
      </w:tblGrid>
      <w:tr w:rsidR="00976622" w:rsidRPr="00D30207" w:rsidTr="00282A98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477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245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282A98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7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4474F4" w:rsidRPr="00D30207" w:rsidTr="00282A98">
        <w:tc>
          <w:tcPr>
            <w:tcW w:w="2098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477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245" w:type="dxa"/>
          </w:tcPr>
          <w:p w:rsidR="004474F4" w:rsidRDefault="004474F4" w:rsidP="00A7596E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4B60" w:rsidRDefault="00894B60" w:rsidP="00894B60">
      <w:pPr>
        <w:sectPr w:rsidR="00894B60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A2EF7" w:rsidRPr="00F46A6D" w:rsidRDefault="00AA2EF7" w:rsidP="00AA2EF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94B60" w:rsidRDefault="00894B6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5951" w:rsidRDefault="00A65951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A65951" w:rsidRDefault="000A578D" w:rsidP="000A578D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  <w:t xml:space="preserve">                                               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 w:rsidR="00CA26BD">
        <w:rPr>
          <w:rFonts w:ascii="Times New Roman" w:hAnsi="Times New Roman" w:cs="Times New Roman"/>
          <w:sz w:val="24"/>
          <w:szCs w:val="24"/>
        </w:rPr>
        <w:t>МУНИЦИПАЛЬНОМ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="00CA26BD"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3858" w:type="dxa"/>
        <w:tblLayout w:type="fixed"/>
        <w:tblLook w:val="0000" w:firstRow="0" w:lastRow="0" w:firstColumn="0" w:lastColumn="0" w:noHBand="0" w:noVBand="0"/>
      </w:tblPr>
      <w:tblGrid>
        <w:gridCol w:w="3067"/>
        <w:gridCol w:w="1691"/>
        <w:gridCol w:w="9100"/>
      </w:tblGrid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98263C">
        <w:trPr>
          <w:trHeight w:val="274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98263C">
        <w:trPr>
          <w:trHeight w:val="821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C508B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округа </w:t>
            </w:r>
            <w:r w:rsidR="00C508B2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C508B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округа </w:t>
            </w:r>
            <w:r w:rsidR="00C508B2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C508B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округа </w:t>
            </w:r>
            <w:r w:rsidR="00C508B2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</w:p>
        </w:tc>
      </w:tr>
      <w:tr w:rsidR="00A65951" w:rsidRPr="00A65951" w:rsidTr="0098263C">
        <w:trPr>
          <w:trHeight w:val="840"/>
        </w:trPr>
        <w:tc>
          <w:tcPr>
            <w:tcW w:w="30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9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C508B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округа </w:t>
            </w:r>
            <w:r w:rsidR="00C508B2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C053FD" w:rsidRDefault="00C053FD" w:rsidP="00C053FD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C053FD" w:rsidRPr="00A04678" w:rsidRDefault="00C053FD" w:rsidP="00C053F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</w:t>
      </w:r>
      <w:r w:rsidR="00C508B2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округа </w:t>
      </w:r>
      <w:r w:rsidR="00C508B2">
        <w:rPr>
          <w:rFonts w:ascii="Times New Roman" w:hAnsi="Times New Roman"/>
          <w:kern w:val="2"/>
          <w:sz w:val="20"/>
        </w:rPr>
        <w:t>Вологодской области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</w:t>
      </w:r>
      <w:r w:rsidR="00C508B2">
        <w:rPr>
          <w:rFonts w:ascii="Times New Roman" w:hAnsi="Times New Roman" w:cs="Times New Roman"/>
          <w:b w:val="0"/>
          <w:sz w:val="24"/>
          <w:szCs w:val="24"/>
        </w:rPr>
        <w:t>от 03.03.2023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C508B2">
        <w:rPr>
          <w:rFonts w:ascii="Times New Roman" w:hAnsi="Times New Roman" w:cs="Times New Roman"/>
          <w:b w:val="0"/>
          <w:sz w:val="24"/>
          <w:szCs w:val="24"/>
        </w:rPr>
        <w:t>202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положения о 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lastRenderedPageBreak/>
        <w:t>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</w:t>
      </w:r>
      <w:r w:rsidR="00C508B2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C053FD" w:rsidRPr="00A65951" w:rsidRDefault="00C053FD" w:rsidP="00C053F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F800EA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</w:t>
      </w:r>
      <w:r w:rsidR="00A65951"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FE6331" w:rsidRDefault="00976622" w:rsidP="009826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780"/>
      <w:bookmarkEnd w:id="3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1"/>
      <w:bookmarkEnd w:id="4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4"/>
      <w:bookmarkEnd w:id="5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C508B2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FE6331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C508B2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5"/>
      <w:bookmarkEnd w:id="6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6"/>
      <w:bookmarkEnd w:id="7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7"/>
      <w:bookmarkEnd w:id="8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C508B2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главным распорядителем средств </w:t>
      </w:r>
      <w:r w:rsidR="00D61AAA">
        <w:rPr>
          <w:rFonts w:ascii="Times New Roman" w:hAnsi="Times New Roman" w:cs="Times New Roman"/>
          <w:sz w:val="20"/>
        </w:rPr>
        <w:t>районного</w:t>
      </w:r>
      <w:r w:rsidRPr="00FE6331">
        <w:rPr>
          <w:rFonts w:ascii="Times New Roman" w:hAnsi="Times New Roman" w:cs="Times New Roman"/>
          <w:sz w:val="20"/>
        </w:rPr>
        <w:t xml:space="preserve"> бюджета, в ведении которого находятся казенные учреждения </w:t>
      </w:r>
      <w:r w:rsidR="00C508B2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7E9" w:rsidRDefault="005327E9" w:rsidP="00E601F5">
      <w:pPr>
        <w:spacing w:after="0" w:line="240" w:lineRule="auto"/>
      </w:pPr>
      <w:r>
        <w:separator/>
      </w:r>
    </w:p>
  </w:endnote>
  <w:endnote w:type="continuationSeparator" w:id="0">
    <w:p w:rsidR="005327E9" w:rsidRDefault="005327E9" w:rsidP="00E60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7E9" w:rsidRDefault="005327E9" w:rsidP="00E601F5">
      <w:pPr>
        <w:spacing w:after="0" w:line="240" w:lineRule="auto"/>
      </w:pPr>
      <w:r>
        <w:separator/>
      </w:r>
    </w:p>
  </w:footnote>
  <w:footnote w:type="continuationSeparator" w:id="0">
    <w:p w:rsidR="005327E9" w:rsidRDefault="005327E9" w:rsidP="00E60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4162F"/>
    <w:rsid w:val="00051BBB"/>
    <w:rsid w:val="00081D3E"/>
    <w:rsid w:val="000846B8"/>
    <w:rsid w:val="0009044C"/>
    <w:rsid w:val="00090FD4"/>
    <w:rsid w:val="0009250E"/>
    <w:rsid w:val="00095B80"/>
    <w:rsid w:val="000A04A8"/>
    <w:rsid w:val="000A4485"/>
    <w:rsid w:val="000A578D"/>
    <w:rsid w:val="000B0BDB"/>
    <w:rsid w:val="000D6275"/>
    <w:rsid w:val="000D6327"/>
    <w:rsid w:val="000F1329"/>
    <w:rsid w:val="000F540A"/>
    <w:rsid w:val="0010616D"/>
    <w:rsid w:val="00136D3D"/>
    <w:rsid w:val="00140716"/>
    <w:rsid w:val="00145646"/>
    <w:rsid w:val="00174623"/>
    <w:rsid w:val="00176BFF"/>
    <w:rsid w:val="0018004B"/>
    <w:rsid w:val="0019277D"/>
    <w:rsid w:val="001A08BA"/>
    <w:rsid w:val="001C1709"/>
    <w:rsid w:val="001D44B4"/>
    <w:rsid w:val="001D5B2C"/>
    <w:rsid w:val="002033AE"/>
    <w:rsid w:val="0020487F"/>
    <w:rsid w:val="00211569"/>
    <w:rsid w:val="00230587"/>
    <w:rsid w:val="00281BF8"/>
    <w:rsid w:val="00282A98"/>
    <w:rsid w:val="002E0D84"/>
    <w:rsid w:val="002F10F2"/>
    <w:rsid w:val="002F4464"/>
    <w:rsid w:val="00303892"/>
    <w:rsid w:val="003078A9"/>
    <w:rsid w:val="00310455"/>
    <w:rsid w:val="00311A58"/>
    <w:rsid w:val="00326888"/>
    <w:rsid w:val="0033091D"/>
    <w:rsid w:val="00337876"/>
    <w:rsid w:val="00363C23"/>
    <w:rsid w:val="003B0E89"/>
    <w:rsid w:val="003C3CA0"/>
    <w:rsid w:val="003C7B88"/>
    <w:rsid w:val="003E214F"/>
    <w:rsid w:val="00411048"/>
    <w:rsid w:val="00426BCC"/>
    <w:rsid w:val="00446383"/>
    <w:rsid w:val="004474F4"/>
    <w:rsid w:val="004476C9"/>
    <w:rsid w:val="0046164B"/>
    <w:rsid w:val="00463A38"/>
    <w:rsid w:val="00483A4A"/>
    <w:rsid w:val="00486613"/>
    <w:rsid w:val="004B4694"/>
    <w:rsid w:val="004B5FA6"/>
    <w:rsid w:val="004C04AF"/>
    <w:rsid w:val="004C3C42"/>
    <w:rsid w:val="004D3EB1"/>
    <w:rsid w:val="004E5719"/>
    <w:rsid w:val="004E73CC"/>
    <w:rsid w:val="00500A73"/>
    <w:rsid w:val="00507218"/>
    <w:rsid w:val="00507651"/>
    <w:rsid w:val="00513ECD"/>
    <w:rsid w:val="00514A6B"/>
    <w:rsid w:val="00524420"/>
    <w:rsid w:val="005327E9"/>
    <w:rsid w:val="005401C7"/>
    <w:rsid w:val="00546DA6"/>
    <w:rsid w:val="00550002"/>
    <w:rsid w:val="0056619B"/>
    <w:rsid w:val="00567513"/>
    <w:rsid w:val="005713B6"/>
    <w:rsid w:val="00582070"/>
    <w:rsid w:val="00597464"/>
    <w:rsid w:val="005B7121"/>
    <w:rsid w:val="005E1F50"/>
    <w:rsid w:val="005E56E5"/>
    <w:rsid w:val="00600969"/>
    <w:rsid w:val="00601B12"/>
    <w:rsid w:val="006204D4"/>
    <w:rsid w:val="00626D9B"/>
    <w:rsid w:val="00640E76"/>
    <w:rsid w:val="00641BBA"/>
    <w:rsid w:val="00641F42"/>
    <w:rsid w:val="00644103"/>
    <w:rsid w:val="006716C1"/>
    <w:rsid w:val="006A46BF"/>
    <w:rsid w:val="006B05F8"/>
    <w:rsid w:val="006B3598"/>
    <w:rsid w:val="007066C5"/>
    <w:rsid w:val="007103FE"/>
    <w:rsid w:val="007118A8"/>
    <w:rsid w:val="00713F3E"/>
    <w:rsid w:val="00737393"/>
    <w:rsid w:val="00774FED"/>
    <w:rsid w:val="007A7D70"/>
    <w:rsid w:val="007C0FB4"/>
    <w:rsid w:val="007C284D"/>
    <w:rsid w:val="007C43D9"/>
    <w:rsid w:val="007D2DAF"/>
    <w:rsid w:val="007E0967"/>
    <w:rsid w:val="008162FE"/>
    <w:rsid w:val="008538BB"/>
    <w:rsid w:val="0085782E"/>
    <w:rsid w:val="00880A39"/>
    <w:rsid w:val="00894B60"/>
    <w:rsid w:val="00897087"/>
    <w:rsid w:val="008B0EC0"/>
    <w:rsid w:val="008B0FFF"/>
    <w:rsid w:val="008B1B32"/>
    <w:rsid w:val="008B5836"/>
    <w:rsid w:val="0090209A"/>
    <w:rsid w:val="00907FBF"/>
    <w:rsid w:val="00912E1E"/>
    <w:rsid w:val="0092119C"/>
    <w:rsid w:val="0092625F"/>
    <w:rsid w:val="00960176"/>
    <w:rsid w:val="00962CFF"/>
    <w:rsid w:val="00976622"/>
    <w:rsid w:val="0098263C"/>
    <w:rsid w:val="009B179A"/>
    <w:rsid w:val="009C26AD"/>
    <w:rsid w:val="009D55A4"/>
    <w:rsid w:val="009F3240"/>
    <w:rsid w:val="00A006F3"/>
    <w:rsid w:val="00A20181"/>
    <w:rsid w:val="00A35680"/>
    <w:rsid w:val="00A444A3"/>
    <w:rsid w:val="00A5603B"/>
    <w:rsid w:val="00A65951"/>
    <w:rsid w:val="00A659B8"/>
    <w:rsid w:val="00A7585D"/>
    <w:rsid w:val="00A7596E"/>
    <w:rsid w:val="00A829DB"/>
    <w:rsid w:val="00A86E2B"/>
    <w:rsid w:val="00A92084"/>
    <w:rsid w:val="00A95192"/>
    <w:rsid w:val="00AA0EF1"/>
    <w:rsid w:val="00AA2EF7"/>
    <w:rsid w:val="00AC6C72"/>
    <w:rsid w:val="00AD0548"/>
    <w:rsid w:val="00AD1378"/>
    <w:rsid w:val="00AE01E6"/>
    <w:rsid w:val="00AF6DA5"/>
    <w:rsid w:val="00B0789F"/>
    <w:rsid w:val="00B361C6"/>
    <w:rsid w:val="00B41946"/>
    <w:rsid w:val="00B41F9B"/>
    <w:rsid w:val="00B538EA"/>
    <w:rsid w:val="00B54D3C"/>
    <w:rsid w:val="00B571D8"/>
    <w:rsid w:val="00BA64B8"/>
    <w:rsid w:val="00BC3E80"/>
    <w:rsid w:val="00BD1173"/>
    <w:rsid w:val="00BE20DC"/>
    <w:rsid w:val="00C04BD7"/>
    <w:rsid w:val="00C053FD"/>
    <w:rsid w:val="00C05DFD"/>
    <w:rsid w:val="00C20FA1"/>
    <w:rsid w:val="00C322D7"/>
    <w:rsid w:val="00C344CE"/>
    <w:rsid w:val="00C41CE2"/>
    <w:rsid w:val="00C508B2"/>
    <w:rsid w:val="00C516CA"/>
    <w:rsid w:val="00C557D7"/>
    <w:rsid w:val="00C6149D"/>
    <w:rsid w:val="00C6448D"/>
    <w:rsid w:val="00C862B6"/>
    <w:rsid w:val="00C8721B"/>
    <w:rsid w:val="00C87A16"/>
    <w:rsid w:val="00C903FD"/>
    <w:rsid w:val="00CA0C56"/>
    <w:rsid w:val="00CA26BD"/>
    <w:rsid w:val="00CB4AF3"/>
    <w:rsid w:val="00CB7AF4"/>
    <w:rsid w:val="00CC1372"/>
    <w:rsid w:val="00CD4307"/>
    <w:rsid w:val="00CE0346"/>
    <w:rsid w:val="00CE0E35"/>
    <w:rsid w:val="00CF5B4A"/>
    <w:rsid w:val="00D02E51"/>
    <w:rsid w:val="00D113BA"/>
    <w:rsid w:val="00D13C60"/>
    <w:rsid w:val="00D30207"/>
    <w:rsid w:val="00D30C9D"/>
    <w:rsid w:val="00D4356D"/>
    <w:rsid w:val="00D53241"/>
    <w:rsid w:val="00D541C8"/>
    <w:rsid w:val="00D61AAA"/>
    <w:rsid w:val="00D7250D"/>
    <w:rsid w:val="00D92636"/>
    <w:rsid w:val="00DA67BB"/>
    <w:rsid w:val="00DB2F4C"/>
    <w:rsid w:val="00DB55ED"/>
    <w:rsid w:val="00DD3BB5"/>
    <w:rsid w:val="00DF6AA5"/>
    <w:rsid w:val="00E145A5"/>
    <w:rsid w:val="00E20DB7"/>
    <w:rsid w:val="00E37417"/>
    <w:rsid w:val="00E601F5"/>
    <w:rsid w:val="00E90896"/>
    <w:rsid w:val="00E95E5B"/>
    <w:rsid w:val="00EA4007"/>
    <w:rsid w:val="00EE1CC4"/>
    <w:rsid w:val="00EE22CE"/>
    <w:rsid w:val="00EE566A"/>
    <w:rsid w:val="00F17346"/>
    <w:rsid w:val="00F40B48"/>
    <w:rsid w:val="00F4514D"/>
    <w:rsid w:val="00F46A6D"/>
    <w:rsid w:val="00F800EA"/>
    <w:rsid w:val="00F82C52"/>
    <w:rsid w:val="00FB588A"/>
    <w:rsid w:val="00FC4563"/>
    <w:rsid w:val="00FC4B54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01F5"/>
  </w:style>
  <w:style w:type="paragraph" w:styleId="a6">
    <w:name w:val="footer"/>
    <w:basedOn w:val="a"/>
    <w:link w:val="a7"/>
    <w:uiPriority w:val="99"/>
    <w:unhideWhenUsed/>
    <w:rsid w:val="00E601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01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3" Type="http://schemas.openxmlformats.org/officeDocument/2006/relationships/hyperlink" Target="consultantplus://offline/ref=C2E4F9BD9E30581EF22E1FEA57BC71329A349A18D417CDE0183A34492BB9A3DE94520325ABB9136853E47469BB3Aj7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2E4F9BD9E30581EF22E1FEA57BC71329A359A1CD817CDE0183A34492BB9A3DE94520325ABB9136853E47469BB3Aj7N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E4F9BD9E30581EF22E1FEA57BC71329A359A1CD817CDE0183A34492BB9A3DE94520325ABB9136853E47469BB3Aj7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1735</TotalTime>
  <Pages>10</Pages>
  <Words>2122</Words>
  <Characters>12099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MitinaEF</cp:lastModifiedBy>
  <cp:revision>168</cp:revision>
  <dcterms:created xsi:type="dcterms:W3CDTF">2021-02-19T13:35:00Z</dcterms:created>
  <dcterms:modified xsi:type="dcterms:W3CDTF">2023-12-29T11:57:00Z</dcterms:modified>
</cp:coreProperties>
</file>