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tbl>
      <w:tblPr>
        <w:tblpPr w:leftFromText="180" w:rightFromText="180" w:vertAnchor="text" w:horzAnchor="margin" w:tblpY="11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6313AE" w:rsidRPr="00F46A6D" w:rsidTr="006313AE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F46A6D" w:rsidRDefault="00CC785A" w:rsidP="006313AE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24 декабря 2021 г</w:t>
            </w:r>
            <w:r w:rsidR="006313AE">
              <w:rPr>
                <w:rFonts w:ascii="Times New Roman" w:hAnsi="Times New Roman" w:cs="Times New Roman"/>
                <w:szCs w:val="22"/>
              </w:rPr>
              <w:tab/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F53D3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8F53D3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6313AE" w:rsidRPr="00F46A6D" w:rsidRDefault="008F53D3" w:rsidP="006313AE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CC785A" w:rsidP="00CC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/>
              </w:rPr>
              <w:t xml:space="preserve"> декабря 2021 г</w:t>
            </w:r>
          </w:p>
        </w:tc>
      </w:tr>
      <w:tr w:rsidR="006313AE" w:rsidRPr="00F46A6D" w:rsidTr="006313AE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CC785A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6313AE" w:rsidRPr="00F46A6D" w:rsidTr="006313AE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8F53D3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E279AA">
              <w:rPr>
                <w:rFonts w:ascii="Times New Roman" w:hAnsi="Times New Roman" w:cs="Times New Roman"/>
                <w:szCs w:val="22"/>
              </w:rPr>
              <w:t>2022</w:t>
            </w:r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E279AA">
              <w:rPr>
                <w:rFonts w:ascii="Times New Roman" w:hAnsi="Times New Roman" w:cs="Times New Roman"/>
                <w:szCs w:val="22"/>
              </w:rPr>
              <w:t>2023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CC785A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6313AE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CC785A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  <w:bookmarkStart w:id="1" w:name="_GoBack"/>
            <w:bookmarkEnd w:id="1"/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90209A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Муниципальное 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общеобразовательное </w:t>
            </w:r>
            <w:r>
              <w:rPr>
                <w:rFonts w:ascii="Times New Roman" w:hAnsi="Times New Roman" w:cs="Times New Roman"/>
                <w:b/>
                <w:szCs w:val="22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-Городецкая специальная (коррекционная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)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ш</w:t>
            </w:r>
            <w:proofErr w:type="gramEnd"/>
            <w:r w:rsidRPr="0090209A">
              <w:rPr>
                <w:rFonts w:ascii="Times New Roman" w:hAnsi="Times New Roman" w:cs="Times New Roman"/>
                <w:b/>
                <w:szCs w:val="22"/>
              </w:rPr>
              <w:t>кола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интернат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6313AE" w:rsidRPr="0090209A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Pr="00174623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6313AE" w:rsidRPr="00174623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(указываются виды деятельности муниципального учреждения района, по которым ему утверждается муниципальное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313AE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267"/>
        <w:gridCol w:w="2695"/>
        <w:gridCol w:w="1108"/>
      </w:tblGrid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 w:rsidTr="0084731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8B084A" w:rsidRDefault="008473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t>обучающиеся с ограниченными возможностями здоровья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B926F0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8F53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B926F0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B926F0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B926F0">
        <w:tc>
          <w:tcPr>
            <w:tcW w:w="1055" w:type="dxa"/>
          </w:tcPr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A58" w:rsidRPr="00514A6B" w:rsidRDefault="00523921" w:rsidP="008473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708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8F53D3" w:rsidRDefault="008F53D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E850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  <w:r w:rsidR="008B084A">
              <w:rPr>
                <w:rFonts w:ascii="Times New Roman" w:hAnsi="Times New Roman" w:cs="Times New Roman"/>
                <w:sz w:val="18"/>
                <w:szCs w:val="18"/>
              </w:rPr>
              <w:t>потребителей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E279AA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E279AA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E27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B084A" w:rsidTr="008F53D3">
        <w:tc>
          <w:tcPr>
            <w:tcW w:w="1049" w:type="dxa"/>
          </w:tcPr>
          <w:p w:rsidR="008B084A" w:rsidRPr="00E25530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8B084A" w:rsidRPr="00E25530" w:rsidRDefault="00523921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разовательная программа начального общего образования</w:t>
            </w:r>
          </w:p>
        </w:tc>
        <w:tc>
          <w:tcPr>
            <w:tcW w:w="987" w:type="dxa"/>
            <w:vAlign w:val="bottom"/>
          </w:tcPr>
          <w:p w:rsidR="008B084A" w:rsidRPr="008B084A" w:rsidRDefault="008B084A" w:rsidP="008F53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lastRenderedPageBreak/>
              <w:t xml:space="preserve">обучающиеся с ограниченными </w:t>
            </w: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lastRenderedPageBreak/>
              <w:t>возможностями здоровья (ОВЗ)</w:t>
            </w:r>
          </w:p>
        </w:tc>
        <w:tc>
          <w:tcPr>
            <w:tcW w:w="846" w:type="dxa"/>
          </w:tcPr>
          <w:p w:rsidR="008B084A" w:rsidRPr="004E10FC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8B084A" w:rsidRPr="004E10FC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8B084A" w:rsidRPr="00A22080" w:rsidRDefault="008F53D3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</w:t>
            </w:r>
          </w:p>
          <w:p w:rsidR="008B084A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  <w:r w:rsidR="008F53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8B084A" w:rsidRPr="00085121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8B084A" w:rsidRDefault="001B053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</w:tcPr>
          <w:p w:rsidR="008B084A" w:rsidRDefault="001B053A" w:rsidP="001B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8B084A" w:rsidRPr="00B52C7F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B084A" w:rsidRPr="00A86807" w:rsidRDefault="008B084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8B084A" w:rsidRPr="00A22080" w:rsidRDefault="001B053A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51C61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6313AE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6313AE">
        <w:tc>
          <w:tcPr>
            <w:tcW w:w="1055" w:type="dxa"/>
            <w:vMerge/>
          </w:tcPr>
          <w:p w:rsidR="00A7596E" w:rsidRPr="00524420" w:rsidRDefault="00A7596E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8F53D3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6313A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6313AE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6313AE">
        <w:tc>
          <w:tcPr>
            <w:tcW w:w="1055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6313AE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5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523921" w:rsidP="00A5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51C61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51C61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7596E" w:rsidRPr="0092119C" w:rsidRDefault="00A7596E" w:rsidP="00A51C61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6313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A86807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6313AE">
        <w:tc>
          <w:tcPr>
            <w:tcW w:w="1055" w:type="dxa"/>
            <w:vMerge w:val="restart"/>
          </w:tcPr>
          <w:p w:rsidR="00A7596E" w:rsidRPr="00E31C0C" w:rsidRDefault="00A7596E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и 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(качество)</w:t>
            </w:r>
          </w:p>
        </w:tc>
        <w:tc>
          <w:tcPr>
            <w:tcW w:w="1418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993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A86807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A7585D" w:rsidRPr="002D6343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8F53D3" w:rsidRDefault="008F53D3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8F53D3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CB1BE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CB1BE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8F53D3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CB1BEA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CB1BE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lastRenderedPageBreak/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8F53D3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1п-39</w:t>
            </w:r>
          </w:p>
          <w:p w:rsidR="00B54D3C" w:rsidRDefault="008F53D3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2п-49</w:t>
            </w:r>
          </w:p>
        </w:tc>
        <w:tc>
          <w:tcPr>
            <w:tcW w:w="853" w:type="dxa"/>
          </w:tcPr>
          <w:p w:rsidR="00B54D3C" w:rsidRPr="002844D4" w:rsidRDefault="0052392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9" w:type="dxa"/>
          </w:tcPr>
          <w:p w:rsidR="00B54D3C" w:rsidRPr="002844D4" w:rsidRDefault="0052392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52392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6313A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6313A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F21EE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с ограниченными возможностями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6313A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6313AE">
        <w:tc>
          <w:tcPr>
            <w:tcW w:w="1055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8F53D3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6313A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6313A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6313AE">
        <w:tc>
          <w:tcPr>
            <w:tcW w:w="1055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6313AE">
        <w:tc>
          <w:tcPr>
            <w:tcW w:w="1055" w:type="dxa"/>
            <w:vMerge w:val="restart"/>
          </w:tcPr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6313A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6313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6313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6313AE">
        <w:tc>
          <w:tcPr>
            <w:tcW w:w="1055" w:type="dxa"/>
            <w:vMerge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940AF0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6313AE">
        <w:tc>
          <w:tcPr>
            <w:tcW w:w="1055" w:type="dxa"/>
            <w:vMerge/>
          </w:tcPr>
          <w:p w:rsidR="00145646" w:rsidRPr="00E31C0C" w:rsidRDefault="00145646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418" w:type="dxa"/>
          </w:tcPr>
          <w:p w:rsidR="00D73DFC" w:rsidRPr="00E25530" w:rsidRDefault="00D73DFC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73DFC" w:rsidRPr="00E25530" w:rsidRDefault="00D73DFC" w:rsidP="008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73DFC" w:rsidRPr="00145646" w:rsidRDefault="00940AF0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055A8B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145646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055A8B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145646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6313AE">
        <w:tc>
          <w:tcPr>
            <w:tcW w:w="104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6313AE">
        <w:tc>
          <w:tcPr>
            <w:tcW w:w="1049" w:type="dxa"/>
            <w:vMerge/>
          </w:tcPr>
          <w:p w:rsidR="00001A7C" w:rsidRPr="00DD3BB5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14010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8F53D3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40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8F53D3" w:rsidP="006313A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CB1BEA" w:rsidP="006313A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CB1BEA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6313AE">
        <w:tc>
          <w:tcPr>
            <w:tcW w:w="1049" w:type="dxa"/>
            <w:vMerge/>
          </w:tcPr>
          <w:p w:rsidR="00001A7C" w:rsidRDefault="00001A7C" w:rsidP="006313AE"/>
        </w:tc>
        <w:tc>
          <w:tcPr>
            <w:tcW w:w="1281" w:type="dxa"/>
            <w:vMerge/>
          </w:tcPr>
          <w:p w:rsidR="00001A7C" w:rsidRDefault="00001A7C" w:rsidP="006313AE"/>
        </w:tc>
        <w:tc>
          <w:tcPr>
            <w:tcW w:w="567" w:type="dxa"/>
            <w:gridSpan w:val="2"/>
            <w:vMerge/>
          </w:tcPr>
          <w:p w:rsidR="00001A7C" w:rsidRDefault="00001A7C" w:rsidP="006313AE"/>
        </w:tc>
        <w:tc>
          <w:tcPr>
            <w:tcW w:w="829" w:type="dxa"/>
            <w:vMerge/>
          </w:tcPr>
          <w:p w:rsidR="00001A7C" w:rsidRDefault="00001A7C" w:rsidP="006313AE"/>
        </w:tc>
        <w:tc>
          <w:tcPr>
            <w:tcW w:w="1132" w:type="dxa"/>
            <w:vMerge/>
          </w:tcPr>
          <w:p w:rsidR="00001A7C" w:rsidRDefault="00001A7C" w:rsidP="006313AE"/>
        </w:tc>
        <w:tc>
          <w:tcPr>
            <w:tcW w:w="1002" w:type="dxa"/>
            <w:vMerge/>
          </w:tcPr>
          <w:p w:rsidR="00001A7C" w:rsidRDefault="00001A7C" w:rsidP="006313AE"/>
        </w:tc>
        <w:tc>
          <w:tcPr>
            <w:tcW w:w="709" w:type="dxa"/>
            <w:vMerge/>
          </w:tcPr>
          <w:p w:rsidR="00001A7C" w:rsidRDefault="00001A7C" w:rsidP="006313AE"/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6313AE"/>
        </w:tc>
        <w:tc>
          <w:tcPr>
            <w:tcW w:w="992" w:type="dxa"/>
            <w:vMerge/>
          </w:tcPr>
          <w:p w:rsidR="00001A7C" w:rsidRDefault="00001A7C" w:rsidP="006313AE"/>
        </w:tc>
        <w:tc>
          <w:tcPr>
            <w:tcW w:w="855" w:type="dxa"/>
            <w:vMerge/>
          </w:tcPr>
          <w:p w:rsidR="00001A7C" w:rsidRDefault="00001A7C" w:rsidP="006313AE"/>
        </w:tc>
        <w:tc>
          <w:tcPr>
            <w:tcW w:w="854" w:type="dxa"/>
            <w:vMerge/>
          </w:tcPr>
          <w:p w:rsidR="00001A7C" w:rsidRDefault="00001A7C" w:rsidP="006313AE"/>
        </w:tc>
        <w:tc>
          <w:tcPr>
            <w:tcW w:w="1134" w:type="dxa"/>
            <w:vMerge/>
          </w:tcPr>
          <w:p w:rsidR="00001A7C" w:rsidRDefault="00001A7C" w:rsidP="006313AE"/>
        </w:tc>
      </w:tr>
      <w:tr w:rsidR="00001A7C" w:rsidTr="006313AE">
        <w:trPr>
          <w:trHeight w:val="357"/>
        </w:trPr>
        <w:tc>
          <w:tcPr>
            <w:tcW w:w="104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4010C" w:rsidTr="006313AE">
        <w:tc>
          <w:tcPr>
            <w:tcW w:w="1049" w:type="dxa"/>
            <w:vMerge w:val="restart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14010C" w:rsidRPr="00081786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081786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ограниченными возможностями (ОВЗ)</w:t>
            </w:r>
          </w:p>
        </w:tc>
        <w:tc>
          <w:tcPr>
            <w:tcW w:w="5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4010C" w:rsidRPr="007D41F9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3054</w:t>
            </w:r>
          </w:p>
        </w:tc>
        <w:tc>
          <w:tcPr>
            <w:tcW w:w="853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69" w:type="dxa"/>
          </w:tcPr>
          <w:p w:rsidR="0014010C" w:rsidRPr="00E25530" w:rsidRDefault="0014010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14010C" w:rsidTr="006313AE">
        <w:tc>
          <w:tcPr>
            <w:tcW w:w="1049" w:type="dxa"/>
            <w:vMerge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– научной направле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нности </w:t>
            </w:r>
          </w:p>
        </w:tc>
        <w:tc>
          <w:tcPr>
            <w:tcW w:w="846" w:type="dxa"/>
            <w:gridSpan w:val="2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40AF0" w:rsidRPr="007D41F9" w:rsidRDefault="00940AF0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1150</w:t>
            </w:r>
          </w:p>
        </w:tc>
        <w:tc>
          <w:tcPr>
            <w:tcW w:w="853" w:type="dxa"/>
          </w:tcPr>
          <w:p w:rsidR="0014010C" w:rsidRPr="00E25530" w:rsidRDefault="0014010C" w:rsidP="00D5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569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4010C" w:rsidRPr="00E25530" w:rsidRDefault="00940AF0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6313A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6313AE">
        <w:tc>
          <w:tcPr>
            <w:tcW w:w="2098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812A9" w:rsidRDefault="005812A9" w:rsidP="005812A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812A9" w:rsidRPr="00A04678" w:rsidRDefault="005812A9" w:rsidP="005812A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5812A9" w:rsidRPr="00A65951" w:rsidRDefault="005812A9" w:rsidP="005812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010C"/>
    <w:rsid w:val="00145646"/>
    <w:rsid w:val="00174623"/>
    <w:rsid w:val="00176BFF"/>
    <w:rsid w:val="001A08BA"/>
    <w:rsid w:val="001B053A"/>
    <w:rsid w:val="001D44B4"/>
    <w:rsid w:val="001D5B2C"/>
    <w:rsid w:val="001E2298"/>
    <w:rsid w:val="00230587"/>
    <w:rsid w:val="00281BF8"/>
    <w:rsid w:val="002D62E0"/>
    <w:rsid w:val="002E0D84"/>
    <w:rsid w:val="002F4464"/>
    <w:rsid w:val="00303892"/>
    <w:rsid w:val="003078A9"/>
    <w:rsid w:val="00311A58"/>
    <w:rsid w:val="00326888"/>
    <w:rsid w:val="0033091D"/>
    <w:rsid w:val="00363C23"/>
    <w:rsid w:val="003B0E89"/>
    <w:rsid w:val="003C3CA0"/>
    <w:rsid w:val="003C7B88"/>
    <w:rsid w:val="003E214F"/>
    <w:rsid w:val="00411048"/>
    <w:rsid w:val="00446383"/>
    <w:rsid w:val="004474F4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3921"/>
    <w:rsid w:val="00524420"/>
    <w:rsid w:val="005401C7"/>
    <w:rsid w:val="00546DA6"/>
    <w:rsid w:val="00550002"/>
    <w:rsid w:val="0056619B"/>
    <w:rsid w:val="00567513"/>
    <w:rsid w:val="005812A9"/>
    <w:rsid w:val="00582070"/>
    <w:rsid w:val="00597464"/>
    <w:rsid w:val="005B7121"/>
    <w:rsid w:val="005E1F50"/>
    <w:rsid w:val="005E56E5"/>
    <w:rsid w:val="005E699A"/>
    <w:rsid w:val="00601B12"/>
    <w:rsid w:val="006313AE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C0FB4"/>
    <w:rsid w:val="007C43D9"/>
    <w:rsid w:val="007E0967"/>
    <w:rsid w:val="0084731D"/>
    <w:rsid w:val="008538BB"/>
    <w:rsid w:val="00880A39"/>
    <w:rsid w:val="00894B60"/>
    <w:rsid w:val="00897087"/>
    <w:rsid w:val="008B084A"/>
    <w:rsid w:val="008F53D3"/>
    <w:rsid w:val="0090209A"/>
    <w:rsid w:val="00912E1E"/>
    <w:rsid w:val="0092119C"/>
    <w:rsid w:val="0092625F"/>
    <w:rsid w:val="00940AF0"/>
    <w:rsid w:val="00976622"/>
    <w:rsid w:val="009821D5"/>
    <w:rsid w:val="009B179A"/>
    <w:rsid w:val="009C26AD"/>
    <w:rsid w:val="009F3240"/>
    <w:rsid w:val="00A006F3"/>
    <w:rsid w:val="00A35680"/>
    <w:rsid w:val="00A444A3"/>
    <w:rsid w:val="00A51C61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6DA5"/>
    <w:rsid w:val="00B41946"/>
    <w:rsid w:val="00B41F9B"/>
    <w:rsid w:val="00B538EA"/>
    <w:rsid w:val="00B54D3C"/>
    <w:rsid w:val="00B571D8"/>
    <w:rsid w:val="00B926F0"/>
    <w:rsid w:val="00BD1173"/>
    <w:rsid w:val="00C04BD7"/>
    <w:rsid w:val="00C322D7"/>
    <w:rsid w:val="00C516CA"/>
    <w:rsid w:val="00C6149D"/>
    <w:rsid w:val="00C862B6"/>
    <w:rsid w:val="00CA0C56"/>
    <w:rsid w:val="00CA26BD"/>
    <w:rsid w:val="00CB1BEA"/>
    <w:rsid w:val="00CB4AF3"/>
    <w:rsid w:val="00CB7AF4"/>
    <w:rsid w:val="00CC1372"/>
    <w:rsid w:val="00CC785A"/>
    <w:rsid w:val="00CD4307"/>
    <w:rsid w:val="00CE0346"/>
    <w:rsid w:val="00CE0E35"/>
    <w:rsid w:val="00CF2919"/>
    <w:rsid w:val="00CF5B4A"/>
    <w:rsid w:val="00D02E51"/>
    <w:rsid w:val="00D13C60"/>
    <w:rsid w:val="00D25F0B"/>
    <w:rsid w:val="00D30207"/>
    <w:rsid w:val="00D30C9D"/>
    <w:rsid w:val="00D4356D"/>
    <w:rsid w:val="00D541C8"/>
    <w:rsid w:val="00D57040"/>
    <w:rsid w:val="00D61AAA"/>
    <w:rsid w:val="00D7250D"/>
    <w:rsid w:val="00D73DFC"/>
    <w:rsid w:val="00D92636"/>
    <w:rsid w:val="00DA67BB"/>
    <w:rsid w:val="00DB2F4C"/>
    <w:rsid w:val="00DD3BB5"/>
    <w:rsid w:val="00DD6F49"/>
    <w:rsid w:val="00DF6AA5"/>
    <w:rsid w:val="00E145A5"/>
    <w:rsid w:val="00E279AA"/>
    <w:rsid w:val="00E37417"/>
    <w:rsid w:val="00E41341"/>
    <w:rsid w:val="00E850A0"/>
    <w:rsid w:val="00E95E5B"/>
    <w:rsid w:val="00F21EEE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4244</Words>
  <Characters>24193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141</cp:revision>
  <cp:lastPrinted>2021-12-23T12:25:00Z</cp:lastPrinted>
  <dcterms:created xsi:type="dcterms:W3CDTF">2021-02-19T13:35:00Z</dcterms:created>
  <dcterms:modified xsi:type="dcterms:W3CDTF">2021-12-23T12:25:00Z</dcterms:modified>
</cp:coreProperties>
</file>