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46A6D">
        <w:rPr>
          <w:rFonts w:ascii="Times New Roman" w:hAnsi="Times New Roman" w:cs="Times New Roman"/>
        </w:rPr>
        <w:t xml:space="preserve">Приложение </w:t>
      </w:r>
      <w:r w:rsidR="00051BBB">
        <w:rPr>
          <w:rFonts w:ascii="Times New Roman" w:hAnsi="Times New Roman" w:cs="Times New Roman"/>
        </w:rPr>
        <w:t>№</w:t>
      </w:r>
      <w:r w:rsidRPr="00F46A6D">
        <w:rPr>
          <w:rFonts w:ascii="Times New Roman" w:hAnsi="Times New Roman" w:cs="Times New Roman"/>
        </w:rPr>
        <w:t>1</w:t>
      </w:r>
    </w:p>
    <w:p w:rsidR="00051BBB" w:rsidRPr="00F46A6D" w:rsidRDefault="00051BBB" w:rsidP="00051BBB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</w:t>
      </w: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1473"/>
        <w:gridCol w:w="434"/>
        <w:gridCol w:w="1020"/>
        <w:gridCol w:w="340"/>
        <w:gridCol w:w="955"/>
        <w:gridCol w:w="1170"/>
        <w:gridCol w:w="484"/>
        <w:gridCol w:w="1194"/>
      </w:tblGrid>
      <w:tr w:rsidR="00976622" w:rsidRPr="00F46A6D">
        <w:tc>
          <w:tcPr>
            <w:tcW w:w="34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Default="00F40B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приказом </w:t>
            </w:r>
          </w:p>
          <w:p w:rsidR="00FD701F" w:rsidRPr="00F46A6D" w:rsidRDefault="008538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-Городецкого муниципального района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</w:t>
            </w:r>
            <w:proofErr w:type="gramEnd"/>
          </w:p>
          <w:p w:rsidR="00976622" w:rsidRPr="00FD701F" w:rsidRDefault="00976622" w:rsidP="00F46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функции и полномочия учредителя, главного распорядителя средств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бюджета,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51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E328D7" w:rsidP="00411048">
            <w:pPr>
              <w:pStyle w:val="ConsPlusNormal"/>
              <w:tabs>
                <w:tab w:val="left" w:pos="30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 декабря 2021 г</w:t>
            </w:r>
            <w:r w:rsidR="007C43D9">
              <w:rPr>
                <w:rFonts w:ascii="Times New Roman" w:hAnsi="Times New Roman" w:cs="Times New Roman"/>
                <w:szCs w:val="22"/>
              </w:rPr>
              <w:tab/>
            </w:r>
            <w:r w:rsidR="00F40B48">
              <w:rPr>
                <w:rFonts w:ascii="Times New Roman" w:hAnsi="Times New Roman" w:cs="Times New Roman"/>
                <w:szCs w:val="22"/>
              </w:rPr>
              <w:t>№</w:t>
            </w:r>
            <w:r>
              <w:rPr>
                <w:rFonts w:ascii="Times New Roman" w:hAnsi="Times New Roman" w:cs="Times New Roman"/>
                <w:szCs w:val="22"/>
              </w:rPr>
              <w:t xml:space="preserve"> 323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048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Утверждаю</w:t>
            </w:r>
          </w:p>
          <w:p w:rsidR="00976622" w:rsidRPr="00F46A6D" w:rsidRDefault="004110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="000953CA">
              <w:rPr>
                <w:rFonts w:ascii="Times New Roman" w:hAnsi="Times New Roman" w:cs="Times New Roman"/>
                <w:szCs w:val="22"/>
              </w:rPr>
              <w:t>И.О.н</w:t>
            </w:r>
            <w:r>
              <w:rPr>
                <w:rFonts w:ascii="Times New Roman" w:hAnsi="Times New Roman" w:cs="Times New Roman"/>
                <w:szCs w:val="22"/>
              </w:rPr>
              <w:t>ачальник</w:t>
            </w:r>
            <w:r w:rsidR="000953CA">
              <w:rPr>
                <w:rFonts w:ascii="Times New Roman" w:hAnsi="Times New Roman" w:cs="Times New Roman"/>
                <w:szCs w:val="22"/>
              </w:rPr>
              <w:t>а</w:t>
            </w:r>
            <w:proofErr w:type="spellEnd"/>
            <w:r w:rsidR="000953CA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 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-Городецкого муниципального района</w:t>
            </w:r>
          </w:p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  <w:p w:rsidR="00976622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</w:p>
          <w:p w:rsidR="00FE50F1" w:rsidRPr="00F46A6D" w:rsidRDefault="000953CA" w:rsidP="00411048">
            <w:pPr>
              <w:pStyle w:val="ConsPlusNormal"/>
              <w:tabs>
                <w:tab w:val="left" w:pos="3765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Т.И.Чурина</w:t>
            </w:r>
            <w:proofErr w:type="spellEnd"/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E328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"24" декабря 2021 г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601B12" w:rsidP="00601B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0" w:name="P297"/>
            <w:bookmarkEnd w:id="0"/>
            <w:r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ЗАДАНИЕ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0953C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0209A" w:rsidP="009020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 </w:t>
            </w:r>
            <w:r w:rsidR="000953CA">
              <w:rPr>
                <w:rFonts w:ascii="Times New Roman" w:hAnsi="Times New Roman" w:cs="Times New Roman"/>
                <w:szCs w:val="22"/>
              </w:rPr>
              <w:t>2021</w:t>
            </w:r>
            <w:r>
              <w:rPr>
                <w:rFonts w:ascii="Times New Roman" w:hAnsi="Times New Roman" w:cs="Times New Roman"/>
                <w:szCs w:val="22"/>
              </w:rPr>
              <w:t xml:space="preserve"> год и на плановый период </w:t>
            </w:r>
            <w:r w:rsidR="000953CA">
              <w:rPr>
                <w:rFonts w:ascii="Times New Roman" w:hAnsi="Times New Roman" w:cs="Times New Roman"/>
                <w:szCs w:val="22"/>
              </w:rPr>
              <w:t>2022</w:t>
            </w:r>
            <w:r w:rsidR="001D5B2C">
              <w:rPr>
                <w:rFonts w:ascii="Times New Roman" w:hAnsi="Times New Roman" w:cs="Times New Roman"/>
                <w:szCs w:val="22"/>
              </w:rPr>
              <w:t xml:space="preserve"> и </w:t>
            </w:r>
            <w:r w:rsidR="000953CA">
              <w:rPr>
                <w:rFonts w:ascii="Times New Roman" w:hAnsi="Times New Roman" w:cs="Times New Roman"/>
                <w:szCs w:val="22"/>
              </w:rPr>
              <w:t>2023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859" w:type="dxa"/>
            <w:gridSpan w:val="9"/>
            <w:tcBorders>
              <w:top w:val="nil"/>
              <w:left w:val="nil"/>
              <w:bottom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F46A6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Форма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по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ОКУД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E328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5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0506001</w:t>
              </w:r>
            </w:hyperlink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Дата начала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действия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E328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Cs w:val="22"/>
              </w:rPr>
              <w:t>.12</w:t>
            </w:r>
            <w:r w:rsidR="0090209A">
              <w:rPr>
                <w:rFonts w:ascii="Times New Roman" w:hAnsi="Times New Roman" w:cs="Times New Roman"/>
                <w:szCs w:val="22"/>
              </w:rPr>
              <w:t>.</w:t>
            </w:r>
            <w:r w:rsidR="000953CA">
              <w:rPr>
                <w:rFonts w:ascii="Times New Roman" w:hAnsi="Times New Roman" w:cs="Times New Roman"/>
                <w:szCs w:val="22"/>
              </w:rPr>
              <w:t>2021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601B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муниципального учреждения 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90209A" w:rsidRDefault="00F67BF2" w:rsidP="0034511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Б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 xml:space="preserve">юджетное 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дошкольное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 xml:space="preserve">образовательное 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>уч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реждение </w:t>
            </w:r>
            <w:proofErr w:type="spellStart"/>
            <w:r>
              <w:rPr>
                <w:rFonts w:ascii="Times New Roman" w:hAnsi="Times New Roman" w:cs="Times New Roman"/>
                <w:b/>
                <w:szCs w:val="22"/>
              </w:rPr>
              <w:t>Кичменгско</w:t>
            </w:r>
            <w:proofErr w:type="spellEnd"/>
            <w:r w:rsidR="0015110A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Cs w:val="22"/>
              </w:rPr>
              <w:t>-Г</w:t>
            </w:r>
            <w:proofErr w:type="gramEnd"/>
            <w:r>
              <w:rPr>
                <w:rFonts w:ascii="Times New Roman" w:hAnsi="Times New Roman" w:cs="Times New Roman"/>
                <w:b/>
                <w:szCs w:val="22"/>
              </w:rPr>
              <w:t xml:space="preserve">ородецкого </w:t>
            </w:r>
            <w:r w:rsidR="00F61D5F">
              <w:rPr>
                <w:rFonts w:ascii="Times New Roman" w:hAnsi="Times New Roman" w:cs="Times New Roman"/>
                <w:b/>
                <w:szCs w:val="22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b/>
                <w:szCs w:val="22"/>
              </w:rPr>
              <w:t>района «Детский с</w:t>
            </w:r>
            <w:r w:rsidR="0015110A">
              <w:rPr>
                <w:rFonts w:ascii="Times New Roman" w:hAnsi="Times New Roman" w:cs="Times New Roman"/>
                <w:b/>
                <w:szCs w:val="22"/>
              </w:rPr>
              <w:t>а</w:t>
            </w:r>
            <w:r w:rsidR="005863A3">
              <w:rPr>
                <w:rFonts w:ascii="Times New Roman" w:hAnsi="Times New Roman" w:cs="Times New Roman"/>
                <w:b/>
                <w:szCs w:val="22"/>
              </w:rPr>
              <w:t>д комбинированного</w:t>
            </w:r>
            <w:r w:rsidR="00F61D5F">
              <w:rPr>
                <w:rFonts w:ascii="Times New Roman" w:hAnsi="Times New Roman" w:cs="Times New Roman"/>
                <w:b/>
                <w:szCs w:val="22"/>
              </w:rPr>
              <w:t xml:space="preserve"> вида «Березка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>»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Дата окончания действия </w:t>
            </w:r>
            <w:hyperlink w:anchor="P78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сводному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реестру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020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19330469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B41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Вид деятельности </w:t>
            </w:r>
            <w:r w:rsidR="00B41946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учреждения </w:t>
            </w:r>
            <w:r w:rsidR="00B41946">
              <w:rPr>
                <w:rFonts w:ascii="Times New Roman" w:hAnsi="Times New Roman" w:cs="Times New Roman"/>
                <w:szCs w:val="22"/>
              </w:rPr>
              <w:t xml:space="preserve">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Образование </w:t>
            </w:r>
            <w:r w:rsidR="00FC7265">
              <w:rPr>
                <w:rFonts w:ascii="Times New Roman" w:hAnsi="Times New Roman" w:cs="Times New Roman"/>
                <w:b/>
                <w:szCs w:val="22"/>
              </w:rPr>
              <w:t>дошкольное</w:t>
            </w:r>
          </w:p>
          <w:p w:rsid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174623" w:rsidRPr="0090209A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6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C72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85.11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7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174623" w:rsidRDefault="00976622" w:rsidP="00FC726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8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DD6F49" w:rsidP="00B419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виды деятельности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по которым ему утверждается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муниципальное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задание)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9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4162F" w:rsidRDefault="0004162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  <w:sectPr w:rsidR="0004162F" w:rsidSect="00CB4A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lastRenderedPageBreak/>
              <w:t xml:space="preserve">Часть I. СВЕДЕНИЯ ОБ ОКАЗЫВАЕМЫХ </w:t>
            </w:r>
            <w:r w:rsidR="004866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УСЛУГАХ </w:t>
            </w:r>
            <w:hyperlink w:anchor="P78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A759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1</w:t>
            </w:r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 w:rsidR="00E37417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0846B8" w:rsidRDefault="000846B8" w:rsidP="00FE5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основных общеобразовательных программ </w:t>
            </w:r>
            <w:r w:rsidR="00FE51C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дошкольного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 w:rsidR="004D3EB1"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E5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50.Д.45.0</w:t>
            </w: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 w:rsidR="00E37417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FE51C8">
              <w:rPr>
                <w:rFonts w:ascii="Times New Roman" w:hAnsi="Times New Roman" w:cs="Times New Roman"/>
                <w:szCs w:val="22"/>
              </w:rPr>
              <w:t xml:space="preserve"> от 1 до 3 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976622" w:rsidRPr="00F46A6D" w:rsidRDefault="00976622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bookmarkStart w:id="2" w:name="P346"/>
      <w:bookmarkEnd w:id="2"/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976622" w:rsidRDefault="00976622">
      <w:pPr>
        <w:pStyle w:val="ConsPlusNormal"/>
        <w:jc w:val="both"/>
      </w:pPr>
    </w:p>
    <w:p w:rsidR="00976622" w:rsidRDefault="00976622">
      <w:pPr>
        <w:sectPr w:rsidR="00976622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524420" w:rsidRPr="003078A9" w:rsidTr="00524420">
        <w:trPr>
          <w:trHeight w:val="1877"/>
        </w:trPr>
        <w:tc>
          <w:tcPr>
            <w:tcW w:w="1055" w:type="dxa"/>
            <w:vMerge w:val="restart"/>
          </w:tcPr>
          <w:p w:rsidR="00524420" w:rsidRPr="00524420" w:rsidRDefault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24420" w:rsidRPr="00524420" w:rsidRDefault="00524420" w:rsidP="005974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524420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37417" w:rsidRPr="003078A9" w:rsidTr="003078A9">
        <w:tc>
          <w:tcPr>
            <w:tcW w:w="1055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524420" w:rsidRDefault="00D25F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976622" w:rsidRPr="00524420" w:rsidRDefault="0015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976622" w:rsidRPr="00524420" w:rsidRDefault="00D25F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976622" w:rsidRPr="00524420" w:rsidRDefault="000953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976622" w:rsidRPr="00524420" w:rsidRDefault="000953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 w:rsidP="00E3741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976622" w:rsidRPr="00524420" w:rsidRDefault="000953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37417" w:rsidRPr="003078A9" w:rsidTr="003078A9">
        <w:trPr>
          <w:trHeight w:val="868"/>
        </w:trPr>
        <w:tc>
          <w:tcPr>
            <w:tcW w:w="1055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0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417" w:rsidRPr="003078A9" w:rsidTr="003078A9">
        <w:tc>
          <w:tcPr>
            <w:tcW w:w="1055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B4276" w:rsidRPr="003078A9" w:rsidTr="00F67BF2">
        <w:trPr>
          <w:trHeight w:val="2990"/>
        </w:trPr>
        <w:tc>
          <w:tcPr>
            <w:tcW w:w="1055" w:type="dxa"/>
            <w:vMerge w:val="restart"/>
          </w:tcPr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801011О.99.0.БВ24ДМ62000</w:t>
            </w: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Pr="00E25530" w:rsidRDefault="00AB4276" w:rsidP="00F67B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B4276" w:rsidRPr="001D44B4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>Общеобра-зовательная</w:t>
            </w:r>
            <w:proofErr w:type="spellEnd"/>
            <w:proofErr w:type="gramEnd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дошкольного </w:t>
            </w:r>
            <w:r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 </w:t>
            </w:r>
          </w:p>
          <w:p w:rsidR="00AB4276" w:rsidRPr="001D44B4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Pr="00514A6B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AB4276" w:rsidRDefault="0015110A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 до 3 лет</w:t>
            </w: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B4276" w:rsidRPr="00AB4276" w:rsidRDefault="00AB4276" w:rsidP="00F67B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417" w:type="dxa"/>
            <w:vMerge w:val="restart"/>
          </w:tcPr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B4276" w:rsidRPr="003078A9" w:rsidTr="003078A9">
        <w:tc>
          <w:tcPr>
            <w:tcW w:w="1055" w:type="dxa"/>
            <w:vMerge/>
          </w:tcPr>
          <w:p w:rsidR="00AB4276" w:rsidRPr="00E31C0C" w:rsidRDefault="00AB4276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B4276" w:rsidRPr="001D44B4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41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055A8B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AB4276" w:rsidRPr="000953CA" w:rsidRDefault="000953C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B4276" w:rsidRPr="003078A9" w:rsidTr="003078A9">
        <w:tc>
          <w:tcPr>
            <w:tcW w:w="1055" w:type="dxa"/>
            <w:vMerge/>
          </w:tcPr>
          <w:p w:rsidR="00AB4276" w:rsidRPr="00E31C0C" w:rsidRDefault="00AB4276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B4276" w:rsidRPr="001D44B4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055A8B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A8680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 xml:space="preserve">3.2. Показатели, характеризующие объем </w:t>
      </w:r>
      <w:r w:rsidR="00486613" w:rsidRPr="003078A9">
        <w:rPr>
          <w:rFonts w:ascii="Times New Roman" w:hAnsi="Times New Roman" w:cs="Times New Roman"/>
          <w:sz w:val="20"/>
        </w:rPr>
        <w:t>муниципальной</w:t>
      </w:r>
      <w:r w:rsidRPr="003078A9">
        <w:rPr>
          <w:rFonts w:ascii="Times New Roman" w:hAnsi="Times New Roman" w:cs="Times New Roman"/>
          <w:sz w:val="20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140"/>
        <w:gridCol w:w="691"/>
        <w:gridCol w:w="846"/>
        <w:gridCol w:w="1132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DD3BB5" w:rsidRPr="00DD3BB5" w:rsidTr="00524420">
        <w:tc>
          <w:tcPr>
            <w:tcW w:w="104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 ус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луги</w:t>
            </w:r>
          </w:p>
        </w:tc>
        <w:tc>
          <w:tcPr>
            <w:tcW w:w="2134" w:type="dxa"/>
            <w:gridSpan w:val="2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3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275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7" w:type="dxa"/>
            <w:gridSpan w:val="3"/>
          </w:tcPr>
          <w:p w:rsidR="00976622" w:rsidRPr="00DD3BB5" w:rsidRDefault="00976622" w:rsidP="00C20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24420" w:rsidTr="00AB4276">
        <w:tc>
          <w:tcPr>
            <w:tcW w:w="1049" w:type="dxa"/>
            <w:vMerge/>
          </w:tcPr>
          <w:p w:rsidR="00976622" w:rsidRPr="00DD3B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976622" w:rsidRPr="00DD3BB5" w:rsidRDefault="007E09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691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46" w:type="dxa"/>
            <w:vMerge w:val="restart"/>
          </w:tcPr>
          <w:p w:rsidR="00976622" w:rsidRPr="00DD3BB5" w:rsidRDefault="00AB42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976622" w:rsidRPr="00DD3BB5" w:rsidRDefault="007E09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976622" w:rsidRPr="00DD3BB5" w:rsidRDefault="007E2D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пребывания</w:t>
            </w:r>
          </w:p>
        </w:tc>
        <w:tc>
          <w:tcPr>
            <w:tcW w:w="70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976622" w:rsidRPr="00524420" w:rsidRDefault="000953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C200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 (очередной финансо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вый год)</w:t>
            </w:r>
          </w:p>
        </w:tc>
        <w:tc>
          <w:tcPr>
            <w:tcW w:w="853" w:type="dxa"/>
            <w:vMerge w:val="restart"/>
          </w:tcPr>
          <w:p w:rsidR="00976622" w:rsidRPr="00524420" w:rsidRDefault="000953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2022</w:t>
            </w:r>
            <w:r w:rsidR="00C200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год (1-й год планового 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569" w:type="dxa"/>
            <w:vMerge w:val="restart"/>
          </w:tcPr>
          <w:p w:rsidR="00976622" w:rsidRPr="00524420" w:rsidRDefault="000953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планового периода)</w:t>
            </w:r>
          </w:p>
        </w:tc>
        <w:tc>
          <w:tcPr>
            <w:tcW w:w="850" w:type="dxa"/>
            <w:vMerge w:val="restart"/>
          </w:tcPr>
          <w:p w:rsidR="00976622" w:rsidRPr="00DD3BB5" w:rsidRDefault="000953CA" w:rsidP="00C200F2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2021</w:t>
            </w:r>
          </w:p>
        </w:tc>
        <w:tc>
          <w:tcPr>
            <w:tcW w:w="992" w:type="dxa"/>
            <w:vMerge w:val="restart"/>
          </w:tcPr>
          <w:p w:rsidR="00976622" w:rsidRPr="00DD3BB5" w:rsidRDefault="000953CA" w:rsidP="007C0FB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C200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976622" w:rsidRPr="00DD3BB5" w:rsidRDefault="000953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C200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4" w:type="dxa"/>
            <w:vMerge w:val="restart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процентах</w:t>
            </w:r>
          </w:p>
        </w:tc>
        <w:tc>
          <w:tcPr>
            <w:tcW w:w="1134" w:type="dxa"/>
            <w:vMerge w:val="restart"/>
          </w:tcPr>
          <w:p w:rsidR="00976622" w:rsidRPr="00524420" w:rsidRDefault="00976622" w:rsidP="0052442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24420" w:rsidTr="00AB4276">
        <w:tc>
          <w:tcPr>
            <w:tcW w:w="1049" w:type="dxa"/>
            <w:vMerge/>
          </w:tcPr>
          <w:p w:rsidR="00976622" w:rsidRDefault="00976622"/>
        </w:tc>
        <w:tc>
          <w:tcPr>
            <w:tcW w:w="1140" w:type="dxa"/>
            <w:vMerge/>
          </w:tcPr>
          <w:p w:rsidR="00976622" w:rsidRDefault="00976622"/>
        </w:tc>
        <w:tc>
          <w:tcPr>
            <w:tcW w:w="691" w:type="dxa"/>
            <w:vMerge/>
          </w:tcPr>
          <w:p w:rsidR="00976622" w:rsidRDefault="00976622"/>
        </w:tc>
        <w:tc>
          <w:tcPr>
            <w:tcW w:w="846" w:type="dxa"/>
            <w:vMerge/>
          </w:tcPr>
          <w:p w:rsidR="00976622" w:rsidRDefault="00976622"/>
        </w:tc>
        <w:tc>
          <w:tcPr>
            <w:tcW w:w="1132" w:type="dxa"/>
            <w:vMerge/>
          </w:tcPr>
          <w:p w:rsidR="00976622" w:rsidRDefault="00976622"/>
        </w:tc>
        <w:tc>
          <w:tcPr>
            <w:tcW w:w="1002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1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5" w:type="dxa"/>
            <w:vMerge/>
          </w:tcPr>
          <w:p w:rsidR="00976622" w:rsidRDefault="00976622"/>
        </w:tc>
        <w:tc>
          <w:tcPr>
            <w:tcW w:w="854" w:type="dxa"/>
            <w:vMerge/>
          </w:tcPr>
          <w:p w:rsidR="00976622" w:rsidRDefault="00976622"/>
        </w:tc>
        <w:tc>
          <w:tcPr>
            <w:tcW w:w="1134" w:type="dxa"/>
            <w:vMerge/>
          </w:tcPr>
          <w:p w:rsidR="00976622" w:rsidRDefault="00976622"/>
        </w:tc>
      </w:tr>
      <w:tr w:rsidR="00524420" w:rsidTr="00AB4276">
        <w:trPr>
          <w:trHeight w:val="357"/>
        </w:trPr>
        <w:tc>
          <w:tcPr>
            <w:tcW w:w="104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14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1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AB4276" w:rsidTr="00AB4276">
        <w:tc>
          <w:tcPr>
            <w:tcW w:w="1049" w:type="dxa"/>
          </w:tcPr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801011О.99.0.БВ24ДМ62000</w:t>
            </w: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Pr="00E25530" w:rsidRDefault="00AB4276" w:rsidP="00F67B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AB4276" w:rsidRPr="001D44B4" w:rsidRDefault="00AB3F4A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AB4276" w:rsidRPr="001D44B4">
              <w:rPr>
                <w:rFonts w:ascii="Times New Roman" w:hAnsi="Times New Roman" w:cs="Times New Roman"/>
                <w:sz w:val="18"/>
                <w:szCs w:val="18"/>
              </w:rPr>
              <w:t>бра-зовательная</w:t>
            </w:r>
            <w:proofErr w:type="spellEnd"/>
            <w:proofErr w:type="gramEnd"/>
            <w:r w:rsidR="00AB4276"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</w:t>
            </w:r>
            <w:r w:rsidR="00AB4276">
              <w:rPr>
                <w:rFonts w:ascii="Times New Roman" w:hAnsi="Times New Roman" w:cs="Times New Roman"/>
                <w:sz w:val="18"/>
                <w:szCs w:val="18"/>
              </w:rPr>
              <w:t xml:space="preserve">дошкольного </w:t>
            </w:r>
            <w:r w:rsidR="00AB4276"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 </w:t>
            </w:r>
          </w:p>
          <w:p w:rsidR="00AB4276" w:rsidRPr="001D44B4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Pr="00514A6B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</w:tcPr>
          <w:p w:rsidR="00AB4276" w:rsidRPr="004E10FC" w:rsidRDefault="00AB3F4A" w:rsidP="00AB3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1 до 3 лет</w:t>
            </w:r>
          </w:p>
        </w:tc>
        <w:tc>
          <w:tcPr>
            <w:tcW w:w="113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AB4276" w:rsidRPr="00B52C7F" w:rsidRDefault="007E2DF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709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AB4276" w:rsidRPr="00A22080" w:rsidRDefault="000953C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27</w:t>
            </w:r>
          </w:p>
          <w:p w:rsidR="00AB4276" w:rsidRDefault="007E2DF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- 26</w:t>
            </w:r>
          </w:p>
          <w:p w:rsidR="00AB4276" w:rsidRPr="00085121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AB4276" w:rsidRPr="00B52C7F" w:rsidRDefault="007E2DF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9" w:type="dxa"/>
          </w:tcPr>
          <w:p w:rsidR="00AB4276" w:rsidRPr="00B52C7F" w:rsidRDefault="007E2DF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0" w:type="dxa"/>
          </w:tcPr>
          <w:p w:rsidR="00AB4276" w:rsidRPr="00B52C7F" w:rsidRDefault="00C200F2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B4276" w:rsidRPr="00B52C7F" w:rsidRDefault="00C200F2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B4276" w:rsidRPr="00B52C7F" w:rsidRDefault="00C200F2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AB4276" w:rsidRPr="00A8680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AB4276" w:rsidRPr="00B52C7F" w:rsidRDefault="007E2DF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E0967" w:rsidTr="00AB4276">
        <w:tc>
          <w:tcPr>
            <w:tcW w:w="1049" w:type="dxa"/>
          </w:tcPr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E0967" w:rsidRPr="00B52C7F" w:rsidRDefault="00AB3F4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человеко-дней</w:t>
            </w:r>
          </w:p>
        </w:tc>
        <w:tc>
          <w:tcPr>
            <w:tcW w:w="1134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  <w:r w:rsidR="00AB3F4A">
              <w:rPr>
                <w:rFonts w:ascii="Times New Roman" w:eastAsia="Times New Roman" w:hAnsi="Times New Roman" w:cs="Times New Roman"/>
                <w:sz w:val="20"/>
                <w:szCs w:val="20"/>
              </w:rPr>
              <w:t>о-день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7E0967" w:rsidRPr="00B52C7F" w:rsidRDefault="00AB3F4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4B017C" w:rsidRPr="00A22080" w:rsidRDefault="000953CA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2641</w:t>
            </w:r>
          </w:p>
          <w:p w:rsidR="004B017C" w:rsidRDefault="000953CA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- 2630</w:t>
            </w:r>
          </w:p>
          <w:p w:rsidR="007E0967" w:rsidRPr="00085121" w:rsidRDefault="007E0967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7E0967" w:rsidRDefault="00495F63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5562</w:t>
            </w:r>
          </w:p>
        </w:tc>
        <w:tc>
          <w:tcPr>
            <w:tcW w:w="569" w:type="dxa"/>
          </w:tcPr>
          <w:p w:rsidR="007E0967" w:rsidRDefault="00495F63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5562</w:t>
            </w:r>
          </w:p>
        </w:tc>
        <w:tc>
          <w:tcPr>
            <w:tcW w:w="850" w:type="dxa"/>
          </w:tcPr>
          <w:p w:rsidR="007E0967" w:rsidRPr="00B52C7F" w:rsidRDefault="00AB3F4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7E0967" w:rsidRPr="00A86807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7E0967" w:rsidRPr="00A22080" w:rsidRDefault="000953CA" w:rsidP="00495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527</w:t>
            </w:r>
          </w:p>
        </w:tc>
      </w:tr>
    </w:tbl>
    <w:p w:rsidR="00976622" w:rsidRDefault="00976622">
      <w:pPr>
        <w:sectPr w:rsidR="00976622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. </w:t>
      </w:r>
      <w:r w:rsidRPr="005E699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2DAD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B31546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с </w:t>
            </w: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изменениями)</w:t>
            </w:r>
          </w:p>
          <w:p w:rsidR="00782DAD" w:rsidRDefault="00B31546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 - Приказ </w:t>
            </w:r>
            <w:proofErr w:type="spellStart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</w:t>
            </w:r>
          </w:p>
          <w:p w:rsidR="00B31546" w:rsidRPr="005E699A" w:rsidRDefault="00B31546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Default="00782DA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976622" w:rsidRPr="00D30207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D30207" w:rsidRDefault="00976622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 w:rsidR="00D3020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976622" w:rsidRPr="00D30207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976622" w:rsidRPr="00D30207" w:rsidTr="00D30207">
        <w:tc>
          <w:tcPr>
            <w:tcW w:w="2098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76622" w:rsidRPr="00D30207" w:rsidTr="00D30207">
        <w:tc>
          <w:tcPr>
            <w:tcW w:w="2098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1546" w:rsidRPr="00D30207" w:rsidTr="00D30207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 массовой информации</w:t>
            </w:r>
          </w:p>
          <w:p w:rsidR="00B31546" w:rsidRDefault="00B31546" w:rsidP="00F67BF2">
            <w:pPr>
              <w:widowControl w:val="0"/>
              <w:spacing w:after="0" w:line="240" w:lineRule="auto"/>
            </w:pPr>
          </w:p>
        </w:tc>
        <w:tc>
          <w:tcPr>
            <w:tcW w:w="3067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учреждения, местонахождение, режим работы, содержание услуги, объем услуги</w:t>
            </w:r>
          </w:p>
        </w:tc>
        <w:tc>
          <w:tcPr>
            <w:tcW w:w="3402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B31546" w:rsidRPr="00D30207" w:rsidTr="00D30207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информирование на сайте учреждения</w:t>
            </w:r>
          </w:p>
          <w:p w:rsidR="00B31546" w:rsidRDefault="00B31546" w:rsidP="00F67BF2">
            <w:pPr>
              <w:widowControl w:val="0"/>
              <w:spacing w:after="0" w:line="240" w:lineRule="auto"/>
            </w:pPr>
          </w:p>
        </w:tc>
        <w:tc>
          <w:tcPr>
            <w:tcW w:w="3067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</w:tc>
        <w:tc>
          <w:tcPr>
            <w:tcW w:w="3402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B31546" w:rsidRPr="00D30207" w:rsidTr="00D30207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Информационные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стенды образовательной организации</w:t>
            </w:r>
          </w:p>
        </w:tc>
        <w:tc>
          <w:tcPr>
            <w:tcW w:w="3067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Наименование образовательного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</w:tc>
        <w:tc>
          <w:tcPr>
            <w:tcW w:w="3402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Ежегодно, по мере изменения данных</w:t>
            </w:r>
          </w:p>
        </w:tc>
      </w:tr>
    </w:tbl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2D62E0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</w:t>
            </w:r>
            <w:r w:rsidR="00A7585D">
              <w:rPr>
                <w:rFonts w:ascii="Times New Roman" w:hAnsi="Times New Roman" w:cs="Times New Roman"/>
                <w:szCs w:val="22"/>
              </w:rPr>
              <w:t>Раздел  2</w:t>
            </w:r>
          </w:p>
        </w:tc>
      </w:tr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0846B8" w:rsidRDefault="00A7596E" w:rsidP="00A56B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ных программ </w:t>
            </w:r>
            <w:r w:rsidR="00A56B05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дошкольного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56B05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50.Д.45.0</w:t>
            </w: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A56B05">
              <w:rPr>
                <w:rFonts w:ascii="Times New Roman" w:hAnsi="Times New Roman" w:cs="Times New Roman"/>
                <w:szCs w:val="22"/>
              </w:rPr>
              <w:t xml:space="preserve"> от 3 до 8 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</w:tbl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A7596E" w:rsidRPr="00F46A6D" w:rsidRDefault="00A7596E" w:rsidP="00A7596E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A7596E" w:rsidRDefault="00A7596E" w:rsidP="00A7596E">
      <w:pPr>
        <w:pStyle w:val="ConsPlusNormal"/>
        <w:jc w:val="both"/>
      </w:pPr>
    </w:p>
    <w:p w:rsidR="00A7596E" w:rsidRDefault="00A7596E" w:rsidP="00A7596E">
      <w:pPr>
        <w:sectPr w:rsidR="00A7596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A7596E" w:rsidRPr="003078A9" w:rsidTr="00345115">
        <w:trPr>
          <w:trHeight w:val="1877"/>
        </w:trPr>
        <w:tc>
          <w:tcPr>
            <w:tcW w:w="1055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524420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RPr="003078A9" w:rsidTr="00A87286">
        <w:tc>
          <w:tcPr>
            <w:tcW w:w="1055" w:type="dxa"/>
            <w:vMerge/>
          </w:tcPr>
          <w:p w:rsidR="00A7596E" w:rsidRPr="00524420" w:rsidRDefault="00A7596E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7596E" w:rsidRPr="00524420" w:rsidRDefault="00A81721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A7596E" w:rsidRPr="00524420" w:rsidRDefault="00C200F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A7596E" w:rsidRPr="00524420" w:rsidRDefault="00A81721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A7596E" w:rsidRPr="00524420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A7596E" w:rsidRPr="00524420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A7596E" w:rsidRPr="00524420" w:rsidRDefault="000953CA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A7596E" w:rsidRPr="00524420" w:rsidRDefault="000953CA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A7596E" w:rsidRPr="00524420" w:rsidRDefault="00A7596E" w:rsidP="00345115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A7596E" w:rsidRPr="00524420" w:rsidRDefault="000953CA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RPr="003078A9" w:rsidTr="00A87286">
        <w:trPr>
          <w:trHeight w:val="868"/>
        </w:trPr>
        <w:tc>
          <w:tcPr>
            <w:tcW w:w="1055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A7596E" w:rsidRPr="003078A9" w:rsidRDefault="00A7596E" w:rsidP="003451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2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96E" w:rsidRPr="003078A9" w:rsidTr="00A87286">
        <w:tc>
          <w:tcPr>
            <w:tcW w:w="1055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7E04CE" w:rsidRPr="003078A9" w:rsidTr="00A87286">
        <w:trPr>
          <w:trHeight w:val="2990"/>
        </w:trPr>
        <w:tc>
          <w:tcPr>
            <w:tcW w:w="1055" w:type="dxa"/>
            <w:vMerge w:val="restart"/>
          </w:tcPr>
          <w:p w:rsidR="007E04CE" w:rsidRPr="006704FB" w:rsidRDefault="007E04CE" w:rsidP="004E4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7E04CE" w:rsidRDefault="007E04CE" w:rsidP="004E4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04CE" w:rsidRPr="00A87286" w:rsidRDefault="007E04CE" w:rsidP="004E4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04CE" w:rsidRPr="00A87286" w:rsidRDefault="007E04CE" w:rsidP="004E4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04CE" w:rsidRPr="00A87286" w:rsidRDefault="007E04CE" w:rsidP="004E4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04CE" w:rsidRDefault="007E04CE" w:rsidP="004E4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04CE" w:rsidRPr="006704FB" w:rsidRDefault="007E04CE" w:rsidP="004E4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801011О.99.0.БВ24АВ4</w:t>
            </w: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2000 </w:t>
            </w:r>
          </w:p>
          <w:p w:rsidR="007E04CE" w:rsidRPr="00A87286" w:rsidRDefault="007E04CE" w:rsidP="004E4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E04CE" w:rsidRDefault="007E04CE" w:rsidP="004E4576">
            <w:pPr>
              <w:widowControl w:val="0"/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7E04CE" w:rsidRDefault="007E04CE" w:rsidP="004E4576"/>
          <w:p w:rsidR="007E04CE" w:rsidRDefault="007E04CE" w:rsidP="004E45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04CE" w:rsidRDefault="007E04CE" w:rsidP="004E4576">
            <w:r w:rsidRPr="00A87286">
              <w:rPr>
                <w:rFonts w:ascii="Times New Roman" w:hAnsi="Times New Roman" w:cs="Times New Roman"/>
                <w:sz w:val="18"/>
                <w:szCs w:val="18"/>
              </w:rPr>
              <w:t xml:space="preserve">Адаптированная </w:t>
            </w:r>
            <w:proofErr w:type="spellStart"/>
            <w:proofErr w:type="gramStart"/>
            <w:r w:rsidRPr="00A87286">
              <w:rPr>
                <w:rFonts w:ascii="Times New Roman" w:eastAsia="Times New Roman" w:hAnsi="Times New Roman" w:cs="Times New Roman"/>
                <w:sz w:val="18"/>
                <w:szCs w:val="18"/>
              </w:rPr>
              <w:t>обра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7E04CE" w:rsidRPr="00A87286" w:rsidRDefault="007E04CE" w:rsidP="004E4576"/>
          <w:p w:rsidR="007E04CE" w:rsidRDefault="007E04CE" w:rsidP="004E4576"/>
          <w:p w:rsidR="007E04CE" w:rsidRPr="00A87286" w:rsidRDefault="007E04CE" w:rsidP="004E4576"/>
        </w:tc>
        <w:tc>
          <w:tcPr>
            <w:tcW w:w="708" w:type="dxa"/>
            <w:vMerge w:val="restart"/>
          </w:tcPr>
          <w:p w:rsidR="007E04CE" w:rsidRDefault="007E04CE" w:rsidP="00F67BF2">
            <w:pPr>
              <w:widowControl w:val="0"/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851" w:type="dxa"/>
            <w:vMerge w:val="restart"/>
          </w:tcPr>
          <w:p w:rsidR="007E04CE" w:rsidRDefault="007E04CE" w:rsidP="00F67BF2">
            <w:pPr>
              <w:widowControl w:val="0"/>
              <w:spacing w:after="0" w:line="240" w:lineRule="auto"/>
              <w:jc w:val="center"/>
            </w:pPr>
            <w:r>
              <w:t>От 3лет до 8 лет</w:t>
            </w:r>
          </w:p>
        </w:tc>
        <w:tc>
          <w:tcPr>
            <w:tcW w:w="1134" w:type="dxa"/>
            <w:vMerge w:val="restart"/>
          </w:tcPr>
          <w:p w:rsidR="007E04CE" w:rsidRDefault="007E04CE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vMerge w:val="restart"/>
          </w:tcPr>
          <w:p w:rsidR="007E04CE" w:rsidRDefault="007E04CE" w:rsidP="00F67BF2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1134" w:type="dxa"/>
          </w:tcPr>
          <w:p w:rsidR="007E04CE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7E04CE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7E04CE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7E04CE" w:rsidRPr="004E10FC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7E04CE" w:rsidRPr="004E10FC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7E04CE" w:rsidRPr="004E10FC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7E04CE" w:rsidRPr="004E10FC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E04CE" w:rsidRPr="004E10FC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7E04CE" w:rsidRPr="004E10FC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E04CE" w:rsidRPr="00A56B05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7E04CE" w:rsidRPr="00012154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7E04CE" w:rsidRPr="003078A9" w:rsidTr="00A87286">
        <w:tc>
          <w:tcPr>
            <w:tcW w:w="1055" w:type="dxa"/>
            <w:vMerge/>
          </w:tcPr>
          <w:p w:rsidR="007E04CE" w:rsidRPr="00E31C0C" w:rsidRDefault="007E04CE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04CE" w:rsidRPr="001D44B4" w:rsidRDefault="007E04C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E04CE" w:rsidRDefault="007E04C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E04CE" w:rsidRDefault="007E04C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04CE" w:rsidRDefault="007E04C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E04CE" w:rsidRDefault="007E04C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E04CE" w:rsidRPr="004E10FC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418" w:type="dxa"/>
          </w:tcPr>
          <w:p w:rsidR="007E04CE" w:rsidRPr="004E10FC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7E04CE" w:rsidRPr="004E10FC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7E04CE" w:rsidRPr="00055A8B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7E04CE" w:rsidRPr="004E10FC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7E04CE" w:rsidRPr="004E10FC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7E04CE" w:rsidRPr="00660B76" w:rsidRDefault="00660B7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7E04CE" w:rsidRPr="00012154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7E04CE" w:rsidRPr="003078A9" w:rsidTr="00A87286">
        <w:tc>
          <w:tcPr>
            <w:tcW w:w="1055" w:type="dxa"/>
            <w:vMerge/>
          </w:tcPr>
          <w:p w:rsidR="007E04CE" w:rsidRPr="00E31C0C" w:rsidRDefault="007E04CE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04CE" w:rsidRPr="001D44B4" w:rsidRDefault="007E04C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E04CE" w:rsidRDefault="007E04C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E04CE" w:rsidRDefault="007E04C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04CE" w:rsidRDefault="007E04C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E04CE" w:rsidRDefault="007E04C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E04CE" w:rsidRPr="004E10FC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7E04CE" w:rsidRPr="004E10FC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7E04CE" w:rsidRPr="004E10FC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7E04CE" w:rsidRPr="00055A8B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E04CE" w:rsidRPr="004E10FC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7E04CE" w:rsidRPr="004E10FC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E04CE" w:rsidRPr="00A86807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7E04CE" w:rsidRPr="00012154" w:rsidRDefault="007E04C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A7596E" w:rsidRDefault="00A7596E" w:rsidP="00A7596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860"/>
        <w:gridCol w:w="559"/>
        <w:gridCol w:w="992"/>
        <w:gridCol w:w="855"/>
        <w:gridCol w:w="854"/>
        <w:gridCol w:w="1134"/>
      </w:tblGrid>
      <w:tr w:rsidR="00A7596E" w:rsidRPr="00DD3BB5" w:rsidTr="00AC76DD">
        <w:tc>
          <w:tcPr>
            <w:tcW w:w="104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66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406" w:type="dxa"/>
            <w:gridSpan w:val="3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Tr="00AC76DD">
        <w:tc>
          <w:tcPr>
            <w:tcW w:w="1049" w:type="dxa"/>
            <w:vMerge/>
          </w:tcPr>
          <w:p w:rsidR="00A7596E" w:rsidRPr="00DD3BB5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ателя</w:t>
            </w:r>
          </w:p>
        </w:tc>
        <w:tc>
          <w:tcPr>
            <w:tcW w:w="829" w:type="dxa"/>
            <w:vMerge w:val="restart"/>
          </w:tcPr>
          <w:p w:rsidR="00A7596E" w:rsidRPr="00DD3BB5" w:rsidRDefault="00A56B05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A7596E" w:rsidRPr="00DD3BB5" w:rsidRDefault="00A8728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70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A7596E" w:rsidRPr="00524420" w:rsidRDefault="000953CA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вый год)</w:t>
            </w:r>
          </w:p>
        </w:tc>
        <w:tc>
          <w:tcPr>
            <w:tcW w:w="853" w:type="dxa"/>
            <w:vMerge w:val="restart"/>
          </w:tcPr>
          <w:p w:rsidR="00A7596E" w:rsidRPr="00524420" w:rsidRDefault="000953CA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2022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60" w:type="dxa"/>
            <w:vMerge w:val="restart"/>
          </w:tcPr>
          <w:p w:rsidR="00A7596E" w:rsidRPr="00524420" w:rsidRDefault="000953CA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559" w:type="dxa"/>
            <w:vMerge w:val="restart"/>
          </w:tcPr>
          <w:p w:rsidR="00A7596E" w:rsidRPr="00DD3BB5" w:rsidRDefault="000953CA" w:rsidP="00D7250D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2021</w:t>
            </w:r>
          </w:p>
        </w:tc>
        <w:tc>
          <w:tcPr>
            <w:tcW w:w="992" w:type="dxa"/>
            <w:vMerge w:val="restart"/>
          </w:tcPr>
          <w:p w:rsidR="00A7596E" w:rsidRPr="00DD3BB5" w:rsidRDefault="000953CA" w:rsidP="00D7250D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A7596E" w:rsidRPr="00DD3BB5" w:rsidRDefault="000953CA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4" w:type="dxa"/>
            <w:vMerge w:val="restart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процентах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A7596E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Tr="00AC76DD">
        <w:tc>
          <w:tcPr>
            <w:tcW w:w="1049" w:type="dxa"/>
            <w:vMerge/>
          </w:tcPr>
          <w:p w:rsidR="00A7596E" w:rsidRDefault="00A7596E" w:rsidP="00A7596E"/>
        </w:tc>
        <w:tc>
          <w:tcPr>
            <w:tcW w:w="1281" w:type="dxa"/>
            <w:vMerge/>
          </w:tcPr>
          <w:p w:rsidR="00A7596E" w:rsidRDefault="00A7596E" w:rsidP="00A7596E"/>
        </w:tc>
        <w:tc>
          <w:tcPr>
            <w:tcW w:w="567" w:type="dxa"/>
            <w:gridSpan w:val="2"/>
            <w:vMerge/>
          </w:tcPr>
          <w:p w:rsidR="00A7596E" w:rsidRDefault="00A7596E" w:rsidP="00A7596E"/>
        </w:tc>
        <w:tc>
          <w:tcPr>
            <w:tcW w:w="829" w:type="dxa"/>
            <w:vMerge/>
          </w:tcPr>
          <w:p w:rsidR="00A7596E" w:rsidRDefault="00A7596E" w:rsidP="00A7596E"/>
        </w:tc>
        <w:tc>
          <w:tcPr>
            <w:tcW w:w="1132" w:type="dxa"/>
            <w:vMerge/>
          </w:tcPr>
          <w:p w:rsidR="00A7596E" w:rsidRDefault="00A7596E" w:rsidP="00A7596E"/>
        </w:tc>
        <w:tc>
          <w:tcPr>
            <w:tcW w:w="1002" w:type="dxa"/>
            <w:vMerge/>
          </w:tcPr>
          <w:p w:rsidR="00A7596E" w:rsidRDefault="00A7596E" w:rsidP="00A7596E"/>
        </w:tc>
        <w:tc>
          <w:tcPr>
            <w:tcW w:w="709" w:type="dxa"/>
            <w:vMerge/>
          </w:tcPr>
          <w:p w:rsidR="00A7596E" w:rsidRDefault="00A7596E" w:rsidP="00A7596E"/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Merge/>
          </w:tcPr>
          <w:p w:rsidR="00A7596E" w:rsidRDefault="00A7596E" w:rsidP="00A7596E"/>
        </w:tc>
        <w:tc>
          <w:tcPr>
            <w:tcW w:w="992" w:type="dxa"/>
            <w:vMerge/>
          </w:tcPr>
          <w:p w:rsidR="00A7596E" w:rsidRDefault="00A7596E" w:rsidP="00A7596E"/>
        </w:tc>
        <w:tc>
          <w:tcPr>
            <w:tcW w:w="855" w:type="dxa"/>
            <w:vMerge/>
          </w:tcPr>
          <w:p w:rsidR="00A7596E" w:rsidRDefault="00A7596E" w:rsidP="00A7596E"/>
        </w:tc>
        <w:tc>
          <w:tcPr>
            <w:tcW w:w="854" w:type="dxa"/>
            <w:vMerge/>
          </w:tcPr>
          <w:p w:rsidR="00A7596E" w:rsidRDefault="00A7596E" w:rsidP="00A7596E"/>
        </w:tc>
        <w:tc>
          <w:tcPr>
            <w:tcW w:w="1134" w:type="dxa"/>
            <w:vMerge/>
          </w:tcPr>
          <w:p w:rsidR="00A7596E" w:rsidRDefault="00A7596E" w:rsidP="00A7596E"/>
        </w:tc>
      </w:tr>
      <w:tr w:rsidR="00A7596E" w:rsidTr="00AC76DD">
        <w:trPr>
          <w:trHeight w:val="357"/>
        </w:trPr>
        <w:tc>
          <w:tcPr>
            <w:tcW w:w="104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81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6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AC76DD" w:rsidTr="00AC76DD">
        <w:tc>
          <w:tcPr>
            <w:tcW w:w="1049" w:type="dxa"/>
            <w:vMerge w:val="restart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801011О.99.0.БВ24ДН82000</w:t>
            </w:r>
          </w:p>
        </w:tc>
        <w:tc>
          <w:tcPr>
            <w:tcW w:w="1281" w:type="dxa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дошкольно-го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550" w:type="dxa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6" w:type="dxa"/>
            <w:gridSpan w:val="2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</w:tc>
        <w:tc>
          <w:tcPr>
            <w:tcW w:w="1132" w:type="dxa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709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AC76DD" w:rsidRDefault="002A5A75" w:rsidP="00F67BF2">
            <w:pPr>
              <w:widowControl w:val="0"/>
              <w:spacing w:after="0" w:line="240" w:lineRule="auto"/>
              <w:jc w:val="center"/>
            </w:pPr>
            <w:r>
              <w:t>1п-5</w:t>
            </w:r>
            <w:r w:rsidR="00660B76">
              <w:t>5</w:t>
            </w:r>
          </w:p>
          <w:p w:rsidR="00AC76DD" w:rsidRDefault="00023897" w:rsidP="00F67BF2">
            <w:pPr>
              <w:widowControl w:val="0"/>
              <w:spacing w:after="0" w:line="240" w:lineRule="auto"/>
              <w:jc w:val="center"/>
            </w:pPr>
            <w:r>
              <w:t>2п-54</w:t>
            </w:r>
          </w:p>
        </w:tc>
        <w:tc>
          <w:tcPr>
            <w:tcW w:w="853" w:type="dxa"/>
          </w:tcPr>
          <w:p w:rsidR="00AC76DD" w:rsidRPr="00B52C7F" w:rsidRDefault="002A5A7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60" w:type="dxa"/>
          </w:tcPr>
          <w:p w:rsidR="00AC76DD" w:rsidRPr="00B52C7F" w:rsidRDefault="002A5A7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59" w:type="dxa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C76DD" w:rsidRPr="00B52C7F" w:rsidRDefault="002A5A7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C76DD" w:rsidTr="00AC76DD">
        <w:tc>
          <w:tcPr>
            <w:tcW w:w="1049" w:type="dxa"/>
            <w:vMerge/>
          </w:tcPr>
          <w:p w:rsidR="00AC76DD" w:rsidRPr="006704FB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46" w:type="dxa"/>
            <w:gridSpan w:val="2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2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AC76DD" w:rsidRPr="008E0028" w:rsidRDefault="00660B76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1п-3100</w:t>
            </w:r>
          </w:p>
          <w:p w:rsidR="00AC76DD" w:rsidRPr="008E0028" w:rsidRDefault="00660B76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2п-3197</w:t>
            </w:r>
          </w:p>
        </w:tc>
        <w:tc>
          <w:tcPr>
            <w:tcW w:w="853" w:type="dxa"/>
          </w:tcPr>
          <w:p w:rsidR="00AC76DD" w:rsidRPr="008E0028" w:rsidRDefault="002A5A7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16480</w:t>
            </w:r>
          </w:p>
        </w:tc>
        <w:tc>
          <w:tcPr>
            <w:tcW w:w="860" w:type="dxa"/>
          </w:tcPr>
          <w:p w:rsidR="00AC76DD" w:rsidRPr="008E0028" w:rsidRDefault="002A5A7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16480</w:t>
            </w:r>
          </w:p>
        </w:tc>
        <w:tc>
          <w:tcPr>
            <w:tcW w:w="559" w:type="dxa"/>
          </w:tcPr>
          <w:p w:rsidR="00AC76DD" w:rsidRPr="008E0028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C76DD" w:rsidRPr="008E0028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C76DD" w:rsidRPr="008E0028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AC76DD" w:rsidRPr="00ED60D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C76DD" w:rsidRPr="00AC76DD" w:rsidRDefault="00660B76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629</w:t>
            </w:r>
          </w:p>
        </w:tc>
      </w:tr>
      <w:tr w:rsidR="002A5A75" w:rsidTr="00AC76DD">
        <w:tc>
          <w:tcPr>
            <w:tcW w:w="1049" w:type="dxa"/>
            <w:vMerge w:val="restart"/>
          </w:tcPr>
          <w:p w:rsidR="002A5A75" w:rsidRPr="006704FB" w:rsidRDefault="002A5A75" w:rsidP="004E45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801011О.99.0.БВ24АВ4</w:t>
            </w: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2000 </w:t>
            </w:r>
          </w:p>
          <w:p w:rsidR="002A5A75" w:rsidRPr="006704FB" w:rsidRDefault="002A5A75" w:rsidP="004E4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2A5A75" w:rsidRDefault="002A5A75" w:rsidP="004E4576">
            <w:r w:rsidRPr="00A87286">
              <w:rPr>
                <w:rFonts w:ascii="Times New Roman" w:hAnsi="Times New Roman" w:cs="Times New Roman"/>
                <w:sz w:val="18"/>
                <w:szCs w:val="18"/>
              </w:rPr>
              <w:t xml:space="preserve">Адаптированная </w:t>
            </w:r>
            <w:proofErr w:type="spellStart"/>
            <w:proofErr w:type="gramStart"/>
            <w:r w:rsidRPr="00A87286">
              <w:rPr>
                <w:rFonts w:ascii="Times New Roman" w:eastAsia="Times New Roman" w:hAnsi="Times New Roman" w:cs="Times New Roman"/>
                <w:sz w:val="18"/>
                <w:szCs w:val="18"/>
              </w:rPr>
              <w:t>обра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2A5A75" w:rsidRDefault="002A5A75" w:rsidP="004E45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 w:val="restart"/>
          </w:tcPr>
          <w:p w:rsidR="002A5A75" w:rsidRDefault="002A5A75" w:rsidP="004E4576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6" w:type="dxa"/>
            <w:gridSpan w:val="2"/>
            <w:vMerge w:val="restart"/>
          </w:tcPr>
          <w:p w:rsidR="002A5A75" w:rsidRDefault="002A5A75" w:rsidP="004E4576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</w:tc>
        <w:tc>
          <w:tcPr>
            <w:tcW w:w="1132" w:type="dxa"/>
            <w:vMerge w:val="restart"/>
          </w:tcPr>
          <w:p w:rsidR="002A5A75" w:rsidRDefault="002A5A75" w:rsidP="004E457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  <w:vMerge w:val="restart"/>
          </w:tcPr>
          <w:p w:rsidR="002A5A75" w:rsidRDefault="002A5A75" w:rsidP="004E4576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709" w:type="dxa"/>
          </w:tcPr>
          <w:p w:rsidR="002A5A75" w:rsidRDefault="002A5A75" w:rsidP="004E457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2A5A75" w:rsidRDefault="002A5A75" w:rsidP="004E457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2A5A75" w:rsidRDefault="002A5A75" w:rsidP="004E457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2A5A75" w:rsidRDefault="002A5A75" w:rsidP="004E4576">
            <w:pPr>
              <w:widowControl w:val="0"/>
              <w:spacing w:after="0" w:line="240" w:lineRule="auto"/>
              <w:jc w:val="center"/>
            </w:pPr>
            <w:r>
              <w:t>1п-12</w:t>
            </w:r>
          </w:p>
          <w:p w:rsidR="002A5A75" w:rsidRDefault="002A5A75" w:rsidP="004E4576">
            <w:pPr>
              <w:widowControl w:val="0"/>
              <w:spacing w:after="0" w:line="240" w:lineRule="auto"/>
              <w:jc w:val="center"/>
            </w:pPr>
            <w:r>
              <w:t>2п-12</w:t>
            </w:r>
          </w:p>
        </w:tc>
        <w:tc>
          <w:tcPr>
            <w:tcW w:w="853" w:type="dxa"/>
          </w:tcPr>
          <w:p w:rsidR="002A5A75" w:rsidRPr="00B52C7F" w:rsidRDefault="002A5A75" w:rsidP="004E4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60" w:type="dxa"/>
          </w:tcPr>
          <w:p w:rsidR="002A5A75" w:rsidRPr="00B52C7F" w:rsidRDefault="002A5A75" w:rsidP="004E4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59" w:type="dxa"/>
          </w:tcPr>
          <w:p w:rsidR="002A5A75" w:rsidRPr="00B52C7F" w:rsidRDefault="002A5A75" w:rsidP="004E4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5A75" w:rsidRPr="00B52C7F" w:rsidRDefault="002A5A75" w:rsidP="004E4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2A5A75" w:rsidRPr="00B52C7F" w:rsidRDefault="002A5A75" w:rsidP="004E4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2A5A75" w:rsidRPr="00B52C7F" w:rsidRDefault="002A5A75" w:rsidP="004E4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2A5A75" w:rsidRPr="00B52C7F" w:rsidRDefault="002A5A75" w:rsidP="004E4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5A75" w:rsidTr="00AC76DD">
        <w:tc>
          <w:tcPr>
            <w:tcW w:w="1049" w:type="dxa"/>
            <w:vMerge/>
          </w:tcPr>
          <w:p w:rsidR="002A5A75" w:rsidRPr="006704FB" w:rsidRDefault="002A5A7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A5A75" w:rsidRDefault="002A5A75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2A5A75" w:rsidRDefault="002A5A75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46" w:type="dxa"/>
            <w:gridSpan w:val="2"/>
            <w:vMerge/>
          </w:tcPr>
          <w:p w:rsidR="002A5A75" w:rsidRDefault="002A5A75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2" w:type="dxa"/>
            <w:vMerge/>
          </w:tcPr>
          <w:p w:rsidR="002A5A75" w:rsidRDefault="002A5A75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2A5A75" w:rsidRDefault="002A5A75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2A5A75" w:rsidRDefault="002A5A75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2A5A75" w:rsidRDefault="002A5A75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2A5A75" w:rsidRDefault="002A5A75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2A5A75" w:rsidRDefault="00660B76" w:rsidP="002A5A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1912</w:t>
            </w:r>
          </w:p>
          <w:p w:rsidR="002A5A75" w:rsidRDefault="002A5A75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2A5A75" w:rsidRDefault="002A5A75" w:rsidP="002A5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2678</w:t>
            </w:r>
          </w:p>
        </w:tc>
        <w:tc>
          <w:tcPr>
            <w:tcW w:w="860" w:type="dxa"/>
          </w:tcPr>
          <w:p w:rsidR="002A5A75" w:rsidRDefault="002A5A7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2678</w:t>
            </w:r>
          </w:p>
        </w:tc>
        <w:tc>
          <w:tcPr>
            <w:tcW w:w="559" w:type="dxa"/>
          </w:tcPr>
          <w:p w:rsidR="002A5A75" w:rsidRPr="008E0028" w:rsidRDefault="002A5A7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A5A75" w:rsidRPr="008E0028" w:rsidRDefault="002A5A7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2A5A75" w:rsidRPr="008E0028" w:rsidRDefault="002A5A7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2A5A75" w:rsidRDefault="002A5A7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2A5A75" w:rsidRDefault="00660B76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191</w:t>
            </w:r>
          </w:p>
        </w:tc>
      </w:tr>
    </w:tbl>
    <w:p w:rsidR="00A7596E" w:rsidRDefault="00A7596E" w:rsidP="00A7596E">
      <w:pPr>
        <w:sectPr w:rsidR="00A7596E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A7596E" w:rsidRDefault="00A7596E" w:rsidP="00A7596E">
      <w:pPr>
        <w:pStyle w:val="ConsPlusNormal"/>
        <w:jc w:val="both"/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E699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2DAD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782DAD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с </w:t>
            </w: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изменениями)</w:t>
            </w:r>
          </w:p>
          <w:p w:rsidR="00A56B05" w:rsidRPr="00A56B05" w:rsidRDefault="00A56B05" w:rsidP="00A56B0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A56B0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A56B0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A56B0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 </w:t>
            </w:r>
          </w:p>
          <w:p w:rsidR="00A56B05" w:rsidRPr="005E699A" w:rsidRDefault="00A56B05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2DAD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Pr="005E699A" w:rsidRDefault="00782DAD" w:rsidP="00A7596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A7596E" w:rsidRPr="00D30207" w:rsidTr="00A7596E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A7596E" w:rsidRPr="00D30207" w:rsidTr="00A7596E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A7596E" w:rsidRPr="00D30207" w:rsidTr="00A7596E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0E02" w:rsidRPr="00D30207" w:rsidTr="00A7596E">
        <w:tc>
          <w:tcPr>
            <w:tcW w:w="2098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 массовой информации</w:t>
            </w:r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067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учреждения, местонахождение, режим работы, содержание услуги, объем услуги</w:t>
            </w:r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402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FF0E02" w:rsidRPr="00D30207" w:rsidTr="00A7596E">
        <w:tc>
          <w:tcPr>
            <w:tcW w:w="2098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информирование на сайте учреждения</w:t>
            </w:r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067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402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FF0E02" w:rsidRPr="00D30207" w:rsidTr="00A7596E">
        <w:tc>
          <w:tcPr>
            <w:tcW w:w="2098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402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001A7C" w:rsidRPr="00F46A6D" w:rsidTr="00345115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2D62E0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</w:t>
            </w:r>
            <w:r w:rsidR="00DE7C78">
              <w:rPr>
                <w:rFonts w:ascii="Times New Roman" w:hAnsi="Times New Roman" w:cs="Times New Roman"/>
                <w:szCs w:val="22"/>
              </w:rPr>
              <w:t>Раздел  3</w:t>
            </w:r>
          </w:p>
        </w:tc>
      </w:tr>
      <w:tr w:rsidR="00001A7C" w:rsidRPr="00F46A6D" w:rsidTr="00345115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345115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0846B8" w:rsidRDefault="00FF0E02" w:rsidP="00001A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Присмотр и уход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FF0E02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507850</w:t>
            </w:r>
          </w:p>
        </w:tc>
      </w:tr>
      <w:tr w:rsidR="00001A7C" w:rsidRPr="00F46A6D" w:rsidTr="00345115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FF0E02">
              <w:rPr>
                <w:rFonts w:ascii="Times New Roman" w:hAnsi="Times New Roman" w:cs="Times New Roman"/>
                <w:szCs w:val="22"/>
              </w:rPr>
              <w:t xml:space="preserve"> до 8 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</w:tr>
      <w:tr w:rsidR="00001A7C" w:rsidRPr="00F46A6D" w:rsidTr="00345115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345115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</w:tr>
    </w:tbl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001A7C" w:rsidRPr="00F46A6D" w:rsidRDefault="00001A7C" w:rsidP="00001A7C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lastRenderedPageBreak/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001A7C" w:rsidRDefault="00001A7C" w:rsidP="00001A7C"/>
    <w:p w:rsidR="001D1C0E" w:rsidRDefault="001D1C0E" w:rsidP="00001A7C">
      <w:pPr>
        <w:sectPr w:rsidR="001D1C0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001A7C" w:rsidRPr="003078A9" w:rsidTr="00345115">
        <w:trPr>
          <w:trHeight w:val="1877"/>
        </w:trPr>
        <w:tc>
          <w:tcPr>
            <w:tcW w:w="1055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524420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RPr="003078A9" w:rsidTr="00345115">
        <w:tc>
          <w:tcPr>
            <w:tcW w:w="1055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01A7C" w:rsidRPr="00524420" w:rsidRDefault="0014564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001A7C" w:rsidRPr="00524420" w:rsidRDefault="0014564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001A7C" w:rsidRPr="00524420" w:rsidRDefault="000953CA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001A7C" w:rsidRPr="00524420" w:rsidRDefault="000953CA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001A7C" w:rsidRPr="00524420" w:rsidRDefault="00001A7C" w:rsidP="00345115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001A7C" w:rsidRPr="00524420" w:rsidRDefault="000953CA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RPr="003078A9" w:rsidTr="00345115">
        <w:trPr>
          <w:trHeight w:val="868"/>
        </w:trPr>
        <w:tc>
          <w:tcPr>
            <w:tcW w:w="1055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4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A7C" w:rsidRPr="003078A9" w:rsidTr="00345115">
        <w:tc>
          <w:tcPr>
            <w:tcW w:w="1055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FF0E02" w:rsidRPr="003078A9" w:rsidTr="00345115">
        <w:tc>
          <w:tcPr>
            <w:tcW w:w="1055" w:type="dxa"/>
            <w:vMerge w:val="restart"/>
          </w:tcPr>
          <w:p w:rsidR="003F202E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Default="003F202E" w:rsidP="003F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853211О.99.0.БВ19АГ</w:t>
            </w:r>
            <w:r w:rsidRPr="0006138F">
              <w:rPr>
                <w:rFonts w:ascii="Times New Roman" w:eastAsia="Times New Roman" w:hAnsi="Times New Roman" w:cs="Times New Roman"/>
                <w:sz w:val="20"/>
                <w:szCs w:val="20"/>
              </w:rPr>
              <w:t>14000</w:t>
            </w:r>
          </w:p>
          <w:p w:rsidR="00FF0E02" w:rsidRPr="003F202E" w:rsidRDefault="00FF0E02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F202E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Физические лица  за исключением льготных категорий</w:t>
            </w: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  льготных категорий</w:t>
            </w:r>
          </w:p>
        </w:tc>
        <w:tc>
          <w:tcPr>
            <w:tcW w:w="708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417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F0E02" w:rsidRPr="003078A9" w:rsidTr="00345115">
        <w:tc>
          <w:tcPr>
            <w:tcW w:w="1055" w:type="dxa"/>
            <w:vMerge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418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FF0E02" w:rsidRPr="002D6343" w:rsidRDefault="00DE1BF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F0E02" w:rsidRPr="003078A9" w:rsidTr="00345115">
        <w:tc>
          <w:tcPr>
            <w:tcW w:w="1055" w:type="dxa"/>
            <w:vMerge/>
          </w:tcPr>
          <w:p w:rsidR="00FF0E02" w:rsidRPr="00E31C0C" w:rsidRDefault="00FF0E02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0E02" w:rsidRPr="001D44B4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001A7C" w:rsidRDefault="00001A7C" w:rsidP="00001A7C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1002"/>
        <w:gridCol w:w="567"/>
        <w:gridCol w:w="842"/>
        <w:gridCol w:w="855"/>
        <w:gridCol w:w="854"/>
        <w:gridCol w:w="1134"/>
      </w:tblGrid>
      <w:tr w:rsidR="00001A7C" w:rsidRPr="00DD3BB5" w:rsidTr="00051BE5">
        <w:tc>
          <w:tcPr>
            <w:tcW w:w="1049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708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264" w:type="dxa"/>
            <w:gridSpan w:val="3"/>
          </w:tcPr>
          <w:p w:rsidR="00001A7C" w:rsidRPr="00DD3BB5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Tr="00051BE5">
        <w:tc>
          <w:tcPr>
            <w:tcW w:w="1049" w:type="dxa"/>
            <w:vMerge/>
          </w:tcPr>
          <w:p w:rsidR="00001A7C" w:rsidRPr="00DD3BB5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ателя</w:t>
            </w:r>
          </w:p>
        </w:tc>
        <w:tc>
          <w:tcPr>
            <w:tcW w:w="829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наименование показателя</w:t>
            </w:r>
          </w:p>
        </w:tc>
        <w:tc>
          <w:tcPr>
            <w:tcW w:w="1132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001A7C" w:rsidRPr="00524420" w:rsidRDefault="000953CA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вый год)</w:t>
            </w:r>
          </w:p>
        </w:tc>
        <w:tc>
          <w:tcPr>
            <w:tcW w:w="853" w:type="dxa"/>
            <w:vMerge w:val="restart"/>
          </w:tcPr>
          <w:p w:rsidR="00001A7C" w:rsidRPr="00524420" w:rsidRDefault="000953CA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2022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1002" w:type="dxa"/>
            <w:vMerge w:val="restart"/>
          </w:tcPr>
          <w:p w:rsidR="00001A7C" w:rsidRPr="00524420" w:rsidRDefault="000953CA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67" w:type="dxa"/>
            <w:vMerge w:val="restart"/>
          </w:tcPr>
          <w:p w:rsidR="00001A7C" w:rsidRPr="00DD3BB5" w:rsidRDefault="000953CA" w:rsidP="00345115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842" w:type="dxa"/>
            <w:vMerge w:val="restart"/>
          </w:tcPr>
          <w:p w:rsidR="00001A7C" w:rsidRPr="00DD3BB5" w:rsidRDefault="000953CA" w:rsidP="00345115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001A7C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</w:t>
            </w:r>
            <w:r w:rsidR="00001A7C"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5" w:type="dxa"/>
            <w:vMerge w:val="restart"/>
          </w:tcPr>
          <w:p w:rsidR="00001A7C" w:rsidRPr="00DD3BB5" w:rsidRDefault="000953CA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</w:t>
            </w:r>
            <w:r w:rsidR="00001A7C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="00001A7C"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4" w:type="dxa"/>
            <w:vMerge w:val="restart"/>
          </w:tcPr>
          <w:p w:rsidR="00001A7C" w:rsidRPr="00DD3BB5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процентах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45115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Tr="00051BE5">
        <w:tc>
          <w:tcPr>
            <w:tcW w:w="1049" w:type="dxa"/>
            <w:vMerge/>
          </w:tcPr>
          <w:p w:rsidR="00001A7C" w:rsidRDefault="00001A7C" w:rsidP="00345115"/>
        </w:tc>
        <w:tc>
          <w:tcPr>
            <w:tcW w:w="1281" w:type="dxa"/>
            <w:vMerge/>
          </w:tcPr>
          <w:p w:rsidR="00001A7C" w:rsidRDefault="00001A7C" w:rsidP="00345115"/>
        </w:tc>
        <w:tc>
          <w:tcPr>
            <w:tcW w:w="567" w:type="dxa"/>
            <w:gridSpan w:val="2"/>
            <w:vMerge/>
          </w:tcPr>
          <w:p w:rsidR="00001A7C" w:rsidRDefault="00001A7C" w:rsidP="00345115"/>
        </w:tc>
        <w:tc>
          <w:tcPr>
            <w:tcW w:w="829" w:type="dxa"/>
            <w:vMerge/>
          </w:tcPr>
          <w:p w:rsidR="00001A7C" w:rsidRDefault="00001A7C" w:rsidP="00345115"/>
        </w:tc>
        <w:tc>
          <w:tcPr>
            <w:tcW w:w="1132" w:type="dxa"/>
            <w:vMerge/>
          </w:tcPr>
          <w:p w:rsidR="00001A7C" w:rsidRDefault="00001A7C" w:rsidP="00345115"/>
        </w:tc>
        <w:tc>
          <w:tcPr>
            <w:tcW w:w="1002" w:type="dxa"/>
            <w:vMerge/>
          </w:tcPr>
          <w:p w:rsidR="00001A7C" w:rsidRDefault="00001A7C" w:rsidP="00345115"/>
        </w:tc>
        <w:tc>
          <w:tcPr>
            <w:tcW w:w="709" w:type="dxa"/>
            <w:vMerge/>
          </w:tcPr>
          <w:p w:rsidR="00001A7C" w:rsidRDefault="00001A7C" w:rsidP="00345115"/>
        </w:tc>
        <w:tc>
          <w:tcPr>
            <w:tcW w:w="113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01A7C" w:rsidRDefault="00001A7C" w:rsidP="00345115"/>
        </w:tc>
        <w:tc>
          <w:tcPr>
            <w:tcW w:w="842" w:type="dxa"/>
            <w:vMerge/>
          </w:tcPr>
          <w:p w:rsidR="00001A7C" w:rsidRDefault="00001A7C" w:rsidP="00345115"/>
        </w:tc>
        <w:tc>
          <w:tcPr>
            <w:tcW w:w="855" w:type="dxa"/>
            <w:vMerge/>
          </w:tcPr>
          <w:p w:rsidR="00001A7C" w:rsidRDefault="00001A7C" w:rsidP="00345115"/>
        </w:tc>
        <w:tc>
          <w:tcPr>
            <w:tcW w:w="854" w:type="dxa"/>
            <w:vMerge/>
          </w:tcPr>
          <w:p w:rsidR="00001A7C" w:rsidRDefault="00001A7C" w:rsidP="00345115"/>
        </w:tc>
        <w:tc>
          <w:tcPr>
            <w:tcW w:w="1134" w:type="dxa"/>
            <w:vMerge/>
          </w:tcPr>
          <w:p w:rsidR="00001A7C" w:rsidRDefault="00001A7C" w:rsidP="00345115"/>
        </w:tc>
      </w:tr>
      <w:tr w:rsidR="00001A7C" w:rsidTr="00051BE5">
        <w:trPr>
          <w:trHeight w:val="357"/>
        </w:trPr>
        <w:tc>
          <w:tcPr>
            <w:tcW w:w="1049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81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0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FF0E02" w:rsidTr="00051BE5">
        <w:tc>
          <w:tcPr>
            <w:tcW w:w="1049" w:type="dxa"/>
            <w:vMerge w:val="restart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853211О.99.0.БВ19АГ</w:t>
            </w:r>
            <w:r w:rsidRPr="0006138F">
              <w:rPr>
                <w:rFonts w:ascii="Times New Roman" w:eastAsia="Times New Roman" w:hAnsi="Times New Roman" w:cs="Times New Roman"/>
                <w:sz w:val="20"/>
                <w:szCs w:val="20"/>
              </w:rPr>
              <w:t>14000</w:t>
            </w:r>
          </w:p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821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физические лица льготных категорий</w:t>
            </w:r>
          </w:p>
        </w:tc>
        <w:tc>
          <w:tcPr>
            <w:tcW w:w="550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002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FF0E02" w:rsidRDefault="00DE1BFE" w:rsidP="00F67BF2">
            <w:pPr>
              <w:widowControl w:val="0"/>
              <w:spacing w:after="0" w:line="240" w:lineRule="auto"/>
              <w:jc w:val="center"/>
            </w:pPr>
            <w:r>
              <w:t>1п-38</w:t>
            </w:r>
          </w:p>
          <w:p w:rsidR="00FF0E02" w:rsidRDefault="00DE1BFE" w:rsidP="00F67BF2">
            <w:pPr>
              <w:widowControl w:val="0"/>
              <w:spacing w:after="0" w:line="240" w:lineRule="auto"/>
              <w:jc w:val="center"/>
            </w:pPr>
            <w:r>
              <w:t>2п-48</w:t>
            </w:r>
          </w:p>
        </w:tc>
        <w:tc>
          <w:tcPr>
            <w:tcW w:w="853" w:type="dxa"/>
          </w:tcPr>
          <w:p w:rsidR="00FF0E02" w:rsidRPr="00B52C7F" w:rsidRDefault="002179E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002" w:type="dxa"/>
          </w:tcPr>
          <w:p w:rsidR="00FF0E02" w:rsidRPr="00B52C7F" w:rsidRDefault="002179E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567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Default="004E4576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75039" w:rsidTr="00051BE5">
        <w:tc>
          <w:tcPr>
            <w:tcW w:w="1049" w:type="dxa"/>
            <w:vMerge/>
          </w:tcPr>
          <w:p w:rsidR="00775039" w:rsidRDefault="00775039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775039" w:rsidRPr="00E25530" w:rsidRDefault="00775039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775039" w:rsidRPr="00E25530" w:rsidRDefault="00775039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775039" w:rsidRPr="00AB526A" w:rsidRDefault="00775039" w:rsidP="00345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75039" w:rsidRPr="00AB526A" w:rsidRDefault="00775039" w:rsidP="00345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775039" w:rsidRPr="00AB526A" w:rsidRDefault="00775039" w:rsidP="00345115">
            <w:pPr>
              <w:tabs>
                <w:tab w:val="left" w:pos="5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75039" w:rsidRPr="00E25530" w:rsidRDefault="00775039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775039" w:rsidRPr="00E25530" w:rsidRDefault="00775039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775039" w:rsidRPr="00E25530" w:rsidRDefault="00775039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775039" w:rsidRPr="00DD0048" w:rsidRDefault="004E4576" w:rsidP="00F61D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1п-3065</w:t>
            </w:r>
          </w:p>
          <w:p w:rsidR="00775039" w:rsidRPr="00DD0048" w:rsidRDefault="004E4576" w:rsidP="00F61D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2п-3642</w:t>
            </w:r>
          </w:p>
        </w:tc>
        <w:tc>
          <w:tcPr>
            <w:tcW w:w="853" w:type="dxa"/>
          </w:tcPr>
          <w:p w:rsidR="00775039" w:rsidRPr="00DD0048" w:rsidRDefault="002179E5" w:rsidP="00F61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12978</w:t>
            </w:r>
          </w:p>
        </w:tc>
        <w:tc>
          <w:tcPr>
            <w:tcW w:w="1002" w:type="dxa"/>
          </w:tcPr>
          <w:p w:rsidR="00775039" w:rsidRPr="00DD0048" w:rsidRDefault="002179E5" w:rsidP="00F61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12978</w:t>
            </w:r>
          </w:p>
        </w:tc>
        <w:tc>
          <w:tcPr>
            <w:tcW w:w="567" w:type="dxa"/>
          </w:tcPr>
          <w:p w:rsidR="00775039" w:rsidRPr="00DD0048" w:rsidRDefault="00775039" w:rsidP="00F61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775039" w:rsidRPr="00DD0048" w:rsidRDefault="00775039" w:rsidP="00F61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775039" w:rsidRPr="00DD0048" w:rsidRDefault="00775039" w:rsidP="00F61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775039" w:rsidRPr="00ED60DF" w:rsidRDefault="00775039" w:rsidP="00F61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775039" w:rsidRPr="00051BE5" w:rsidRDefault="00775039" w:rsidP="00F61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FD0458">
              <w:rPr>
                <w:rFonts w:ascii="Times New Roman" w:eastAsia="Times New Roman" w:hAnsi="Times New Roman" w:cs="Times New Roman"/>
                <w:sz w:val="20"/>
                <w:szCs w:val="20"/>
              </w:rPr>
              <w:t>671</w:t>
            </w:r>
          </w:p>
        </w:tc>
      </w:tr>
      <w:tr w:rsidR="00FF0E02" w:rsidTr="00051BE5">
        <w:tc>
          <w:tcPr>
            <w:tcW w:w="1049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часов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850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FF0E02" w:rsidRPr="00DD0048" w:rsidRDefault="00FD0458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68860</w:t>
            </w:r>
          </w:p>
        </w:tc>
        <w:tc>
          <w:tcPr>
            <w:tcW w:w="853" w:type="dxa"/>
          </w:tcPr>
          <w:p w:rsidR="00FF0E02" w:rsidRPr="00DD0048" w:rsidRDefault="002179E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136269</w:t>
            </w:r>
          </w:p>
        </w:tc>
        <w:tc>
          <w:tcPr>
            <w:tcW w:w="1002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F0E02" w:rsidRPr="00ED60D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Pr="00051BE5" w:rsidRDefault="00051BE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FD0458">
              <w:rPr>
                <w:rFonts w:ascii="Times New Roman" w:eastAsia="Times New Roman" w:hAnsi="Times New Roman" w:cs="Times New Roman"/>
                <w:sz w:val="20"/>
                <w:szCs w:val="20"/>
              </w:rPr>
              <w:t>6886</w:t>
            </w:r>
          </w:p>
        </w:tc>
      </w:tr>
      <w:tr w:rsidR="00FF0E02" w:rsidTr="00051BE5">
        <w:tc>
          <w:tcPr>
            <w:tcW w:w="1049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Физические лица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исключением льготных категорий</w:t>
            </w:r>
          </w:p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002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FF0E02" w:rsidRDefault="00FD0458" w:rsidP="00F67BF2">
            <w:pPr>
              <w:widowControl w:val="0"/>
              <w:spacing w:after="0" w:line="240" w:lineRule="auto"/>
              <w:jc w:val="center"/>
            </w:pPr>
            <w:r>
              <w:t>1п-55</w:t>
            </w:r>
          </w:p>
          <w:p w:rsidR="00FF0E02" w:rsidRDefault="00FD0458" w:rsidP="00F67BF2">
            <w:pPr>
              <w:widowControl w:val="0"/>
              <w:spacing w:after="0" w:line="240" w:lineRule="auto"/>
              <w:jc w:val="center"/>
            </w:pPr>
            <w:r>
              <w:t>2п-44</w:t>
            </w:r>
          </w:p>
        </w:tc>
        <w:tc>
          <w:tcPr>
            <w:tcW w:w="853" w:type="dxa"/>
          </w:tcPr>
          <w:p w:rsidR="00FF0E02" w:rsidRPr="00B52C7F" w:rsidRDefault="002179E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002" w:type="dxa"/>
          </w:tcPr>
          <w:p w:rsidR="00FF0E02" w:rsidRPr="00B52C7F" w:rsidRDefault="002179E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567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42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55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54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Default="002179E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F0E02" w:rsidTr="00051BE5">
        <w:tc>
          <w:tcPr>
            <w:tcW w:w="1049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FF0E02" w:rsidRPr="00DD0048" w:rsidRDefault="00FD0458" w:rsidP="00F67B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1п-3617</w:t>
            </w:r>
          </w:p>
          <w:p w:rsidR="00FF0E02" w:rsidRPr="00DD0048" w:rsidRDefault="00FD0458" w:rsidP="00F67B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2п-3156</w:t>
            </w:r>
          </w:p>
        </w:tc>
        <w:tc>
          <w:tcPr>
            <w:tcW w:w="853" w:type="dxa"/>
          </w:tcPr>
          <w:p w:rsidR="00FF0E02" w:rsidRPr="00DD0048" w:rsidRDefault="002179E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10918</w:t>
            </w:r>
          </w:p>
        </w:tc>
        <w:tc>
          <w:tcPr>
            <w:tcW w:w="1002" w:type="dxa"/>
          </w:tcPr>
          <w:p w:rsidR="00FF0E02" w:rsidRPr="00DD0048" w:rsidRDefault="002179E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10918</w:t>
            </w:r>
          </w:p>
        </w:tc>
        <w:tc>
          <w:tcPr>
            <w:tcW w:w="567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F0E02" w:rsidRPr="00ED60D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Pr="00AB643C" w:rsidRDefault="00FD045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677</w:t>
            </w:r>
          </w:p>
        </w:tc>
      </w:tr>
      <w:tr w:rsidR="00FF0E02" w:rsidTr="00455F91">
        <w:trPr>
          <w:trHeight w:val="1267"/>
        </w:trPr>
        <w:tc>
          <w:tcPr>
            <w:tcW w:w="1049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часов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850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FF0E02" w:rsidRPr="00DD0048" w:rsidRDefault="00FD0458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71116</w:t>
            </w:r>
          </w:p>
        </w:tc>
        <w:tc>
          <w:tcPr>
            <w:tcW w:w="853" w:type="dxa"/>
          </w:tcPr>
          <w:p w:rsidR="00FF0E02" w:rsidRPr="00DD0048" w:rsidRDefault="002179E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114639</w:t>
            </w:r>
          </w:p>
        </w:tc>
        <w:tc>
          <w:tcPr>
            <w:tcW w:w="1002" w:type="dxa"/>
          </w:tcPr>
          <w:p w:rsidR="00FF0E02" w:rsidRPr="00DD0048" w:rsidRDefault="002179E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114639</w:t>
            </w:r>
          </w:p>
        </w:tc>
        <w:tc>
          <w:tcPr>
            <w:tcW w:w="567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F0E02" w:rsidRPr="00ED60D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Pr="00791E9F" w:rsidRDefault="00FD0458" w:rsidP="00FD0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7111</w:t>
            </w:r>
          </w:p>
        </w:tc>
      </w:tr>
    </w:tbl>
    <w:p w:rsidR="00001A7C" w:rsidRDefault="00001A7C" w:rsidP="00001A7C">
      <w:pPr>
        <w:sectPr w:rsidR="00001A7C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. </w:t>
      </w:r>
      <w:r w:rsidRPr="005E69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1865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F502D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</w:tr>
      <w:tr w:rsidR="005E699A" w:rsidRPr="005E699A" w:rsidTr="00F502D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82DAD" w:rsidRPr="005E699A" w:rsidTr="00F502D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Приказ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37B68" w:rsidRPr="005E699A" w:rsidTr="00F502D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Постановление</w:t>
            </w:r>
          </w:p>
          <w:p w:rsidR="0092066E" w:rsidRDefault="0092066E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Кичменгско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-Городецкого муниципального района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18.07.2017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"Об установлении размера родительской платы за присмотр и уход за детьми, взимаемой с родителей (законных представителей) детей, посещающих образовательные организации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Кичменгско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-Городецкого муниципального района, реализующие основные образовательные программы дошкольного образования" (с изменениями от 01.03.2018 г. № 167</w:t>
            </w:r>
            <w:r w:rsidR="00AD12B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>с изменениями  от 12.03.2021 №151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с изменениями)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2DAD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Pr="005E699A" w:rsidRDefault="00782DAD" w:rsidP="00001A7C">
      <w:pPr>
        <w:pStyle w:val="ConsPlusNormal"/>
        <w:jc w:val="both"/>
        <w:rPr>
          <w:color w:val="000000" w:themeColor="text1"/>
        </w:rPr>
      </w:pPr>
    </w:p>
    <w:p w:rsidR="00782DAD" w:rsidRDefault="00782DAD" w:rsidP="00001A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1A7C" w:rsidRPr="00D30207" w:rsidTr="00345115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001A7C" w:rsidRPr="00D30207" w:rsidRDefault="00001A7C" w:rsidP="00001A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001A7C" w:rsidRPr="00D30207" w:rsidTr="00345115">
        <w:tc>
          <w:tcPr>
            <w:tcW w:w="2098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01A7C" w:rsidRPr="00D30207" w:rsidTr="00345115">
        <w:tc>
          <w:tcPr>
            <w:tcW w:w="2098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1A7C" w:rsidRPr="00D30207" w:rsidTr="00345115">
        <w:tc>
          <w:tcPr>
            <w:tcW w:w="2098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3067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340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001A7C" w:rsidRPr="00D30207" w:rsidTr="00345115">
        <w:tc>
          <w:tcPr>
            <w:tcW w:w="2098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340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001A7C" w:rsidRPr="00D30207" w:rsidTr="00345115">
        <w:tc>
          <w:tcPr>
            <w:tcW w:w="2098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3067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340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A65951" w:rsidRDefault="00A65951" w:rsidP="002D62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:rsidR="009036A9" w:rsidRDefault="009036A9" w:rsidP="009036A9">
      <w:pPr>
        <w:pStyle w:val="ConsPlusNormal"/>
        <w:jc w:val="both"/>
      </w:pPr>
    </w:p>
    <w:p w:rsidR="00A466F1" w:rsidRDefault="00A466F1" w:rsidP="009036A9">
      <w:pPr>
        <w:pStyle w:val="ConsPlusNormal"/>
        <w:jc w:val="both"/>
      </w:pPr>
    </w:p>
    <w:p w:rsidR="009036A9" w:rsidRDefault="009036A9" w:rsidP="002D62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:rsid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 xml:space="preserve">Часть III. ПРОЧИЕ СВЕДЕНИЯ О </w:t>
      </w:r>
      <w:r>
        <w:rPr>
          <w:rFonts w:ascii="Times New Roman" w:hAnsi="Times New Roman" w:cs="Times New Roman"/>
          <w:sz w:val="24"/>
          <w:szCs w:val="24"/>
        </w:rPr>
        <w:t>МУНИЦИПАЛЬНОМ</w:t>
      </w:r>
      <w:r w:rsidRPr="00FE6331">
        <w:rPr>
          <w:rFonts w:ascii="Times New Roman" w:hAnsi="Times New Roman" w:cs="Times New Roman"/>
          <w:sz w:val="24"/>
          <w:szCs w:val="24"/>
        </w:rPr>
        <w:t xml:space="preserve"> ЗАДАНИИ </w:t>
      </w:r>
      <w:hyperlink w:anchor="P787" w:history="1">
        <w:r w:rsidRPr="00FE6331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CA26BD" w:rsidRP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1. Основания для досрочного прекращения выполнения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ликвидация или реорганизация учреждения;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аннулирование лицензии и (или) лишение свидетельства о государственной аккредитации.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2. Иная информация, необходимая для выполнения (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выполнением) муниципального задания: при необходимости учреждение предоставляет в управление образования копии первичных документов и иную информацию, подтверждающую выполнение муниципального задания.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3. Порядок 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 муниципального задания:</w:t>
      </w:r>
    </w:p>
    <w:tbl>
      <w:tblPr>
        <w:tblW w:w="10113" w:type="dxa"/>
        <w:tblLayout w:type="fixed"/>
        <w:tblLook w:val="0000" w:firstRow="0" w:lastRow="0" w:firstColumn="0" w:lastColumn="0" w:noHBand="0" w:noVBand="0"/>
      </w:tblPr>
      <w:tblGrid>
        <w:gridCol w:w="3067"/>
        <w:gridCol w:w="1691"/>
        <w:gridCol w:w="5355"/>
      </w:tblGrid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lastRenderedPageBreak/>
              <w:t>Форма контроля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Органы исполнительной власти области,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proofErr w:type="gram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осуществляющие</w:t>
            </w:r>
            <w:proofErr w:type="gram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контроль за выполнением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муниципального задания</w:t>
            </w:r>
          </w:p>
        </w:tc>
      </w:tr>
      <w:tr w:rsidR="00A65951" w:rsidRPr="00A65951" w:rsidTr="00A65951">
        <w:trPr>
          <w:trHeight w:val="274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3</w:t>
            </w:r>
          </w:p>
        </w:tc>
      </w:tr>
      <w:tr w:rsidR="00A65951" w:rsidRPr="00A65951" w:rsidTr="00A65951">
        <w:trPr>
          <w:trHeight w:val="821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Представление отчетности об исполнении муниципального задания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полугодие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 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 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Проверка состояния имущества, используемого в деятельности учреждения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 в соответствии с планом проверок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Плановые и внеплановые проверки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5 лет по мере необходимости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</w:tbl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747614" w:rsidRPr="00A04678" w:rsidRDefault="00747614" w:rsidP="00747614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4. Требования к отчётности о выполнении муниципального задания: отчёт предоставляется по форме, установленной Постановлением администрации </w:t>
      </w:r>
      <w:proofErr w:type="spellStart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>Кичменгско</w:t>
      </w:r>
      <w:proofErr w:type="spellEnd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-Городецкого муниципального района </w:t>
      </w:r>
      <w:r>
        <w:rPr>
          <w:rFonts w:ascii="Times New Roman" w:hAnsi="Times New Roman" w:cs="Times New Roman"/>
          <w:b w:val="0"/>
          <w:sz w:val="24"/>
          <w:szCs w:val="24"/>
        </w:rPr>
        <w:t>от 22.03.2021 №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>178 «Об утверждении положения о формировании муниципального задания на оказание муниципальных услуг (выполнение работ</w:t>
      </w:r>
      <w:proofErr w:type="gramStart"/>
      <w:r w:rsidRPr="00A04678">
        <w:rPr>
          <w:rFonts w:ascii="Times New Roman" w:hAnsi="Times New Roman" w:cs="Times New Roman"/>
          <w:b w:val="0"/>
          <w:sz w:val="24"/>
          <w:szCs w:val="24"/>
        </w:rPr>
        <w:t>)в</w:t>
      </w:r>
      <w:proofErr w:type="gramEnd"/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отношении муниципальных учреждений района и финансовом    обеспечении выполнения муниципального задания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(с последующими изменениями).  </w:t>
      </w:r>
    </w:p>
    <w:p w:rsidR="00747614" w:rsidRPr="00A65951" w:rsidRDefault="00747614" w:rsidP="0074761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4.1. Периодичность представления отчётов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- 1 раз в полугодие.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4.2. Сроки представления отчётов о выполнении муниципального задания: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 января, до 10 июля.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4.2.1. Сроки представления предварительного отчета о выполнении муниципального задания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10 декабря.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4.3. Иные требования к отчётности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достоверность предоставляемой информации;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предоставляется на бумажном носителе и в сканированном виде.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5. Иные показатели, связанные с выполнением муниципального задания.</w:t>
      </w:r>
    </w:p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6331" w:rsidRPr="00FE6331" w:rsidRDefault="00FE6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780"/>
      <w:bookmarkEnd w:id="3"/>
      <w:r w:rsidRPr="00FE6331">
        <w:rPr>
          <w:rFonts w:ascii="Times New Roman" w:hAnsi="Times New Roman" w:cs="Times New Roman"/>
          <w:sz w:val="20"/>
        </w:rPr>
        <w:t>&lt;1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 досрочного прекращения выполнения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781"/>
      <w:bookmarkEnd w:id="4"/>
      <w:r w:rsidRPr="00FE6331">
        <w:rPr>
          <w:rFonts w:ascii="Times New Roman" w:hAnsi="Times New Roman" w:cs="Times New Roman"/>
          <w:sz w:val="20"/>
        </w:rPr>
        <w:t>&lt;2</w:t>
      </w:r>
      <w:proofErr w:type="gramStart"/>
      <w:r w:rsidRPr="00FE6331">
        <w:rPr>
          <w:rFonts w:ascii="Times New Roman" w:hAnsi="Times New Roman" w:cs="Times New Roman"/>
          <w:sz w:val="20"/>
        </w:rPr>
        <w:t>&gt; Ф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ормируется при установлении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на оказание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выполнение работы (работ) и содержит требования к оказанию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выполнению работы (работ) раздельно по каждой из </w:t>
      </w:r>
      <w:r w:rsidR="00FE6331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(работ) с указанием порядкового номера раздела.</w:t>
      </w:r>
    </w:p>
    <w:p w:rsidR="00976622" w:rsidRPr="00FE6331" w:rsidRDefault="00976622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784"/>
      <w:bookmarkEnd w:id="5"/>
      <w:r w:rsidRPr="00FE6331">
        <w:rPr>
          <w:rFonts w:ascii="Times New Roman" w:hAnsi="Times New Roman" w:cs="Times New Roman"/>
          <w:sz w:val="20"/>
        </w:rPr>
        <w:t>&lt;3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="00FE6331">
        <w:rPr>
          <w:rFonts w:ascii="Times New Roman" w:hAnsi="Times New Roman" w:cs="Times New Roman"/>
          <w:sz w:val="20"/>
        </w:rPr>
        <w:t>отраслевом</w:t>
      </w:r>
      <w:r w:rsidRPr="00FE6331">
        <w:rPr>
          <w:rFonts w:ascii="Times New Roman" w:hAnsi="Times New Roman" w:cs="Times New Roman"/>
          <w:sz w:val="20"/>
        </w:rPr>
        <w:t xml:space="preserve">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бюджетных или автономных учреждений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FE6331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>, и единицы их измерения.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785"/>
      <w:bookmarkEnd w:id="6"/>
      <w:r w:rsidRPr="00FE6331">
        <w:rPr>
          <w:rFonts w:ascii="Times New Roman" w:hAnsi="Times New Roman" w:cs="Times New Roman"/>
          <w:sz w:val="20"/>
        </w:rPr>
        <w:t>&lt;4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>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786"/>
      <w:bookmarkEnd w:id="7"/>
      <w:r w:rsidRPr="00FE6331">
        <w:rPr>
          <w:rFonts w:ascii="Times New Roman" w:hAnsi="Times New Roman" w:cs="Times New Roman"/>
          <w:sz w:val="20"/>
        </w:rPr>
        <w:t>&lt;5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 При оказании услуг (выполнении работ) на платной основе сверх установленного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указанный показатель не формируется.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787"/>
      <w:bookmarkEnd w:id="8"/>
      <w:r w:rsidRPr="00FE6331">
        <w:rPr>
          <w:rFonts w:ascii="Times New Roman" w:hAnsi="Times New Roman" w:cs="Times New Roman"/>
          <w:sz w:val="20"/>
        </w:rPr>
        <w:t>&lt;6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целом по </w:t>
      </w:r>
      <w:r w:rsidR="00FE6331">
        <w:rPr>
          <w:rFonts w:ascii="Times New Roman" w:hAnsi="Times New Roman" w:cs="Times New Roman"/>
          <w:sz w:val="20"/>
        </w:rPr>
        <w:t>муниципальному</w:t>
      </w:r>
      <w:r w:rsidRPr="00FE6331">
        <w:rPr>
          <w:rFonts w:ascii="Times New Roman" w:hAnsi="Times New Roman" w:cs="Times New Roman"/>
          <w:sz w:val="20"/>
        </w:rPr>
        <w:t xml:space="preserve"> заданию.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FE6331">
        <w:rPr>
          <w:rFonts w:ascii="Times New Roman" w:hAnsi="Times New Roman" w:cs="Times New Roman"/>
          <w:sz w:val="20"/>
        </w:rPr>
        <w:t>&lt;7</w:t>
      </w:r>
      <w:proofErr w:type="gramStart"/>
      <w:r w:rsidRPr="00FE6331">
        <w:rPr>
          <w:rFonts w:ascii="Times New Roman" w:hAnsi="Times New Roman" w:cs="Times New Roman"/>
          <w:sz w:val="20"/>
        </w:rPr>
        <w:t>&gt;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числе иных показателей может быть указано допустимое (возможное) отклонение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бюджетных или автономных учреждений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D61AAA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решения об установлении общего допустимого (возможного) отклонения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</w:t>
      </w:r>
      <w:hyperlink w:anchor="P346" w:history="1">
        <w:r w:rsidRPr="00FE6331">
          <w:rPr>
            <w:rFonts w:ascii="Times New Roman" w:hAnsi="Times New Roman" w:cs="Times New Roman"/>
            <w:color w:val="0000FF"/>
            <w:sz w:val="20"/>
          </w:rPr>
          <w:t>частей I</w:t>
        </w:r>
      </w:hyperlink>
      <w:r w:rsidRPr="00FE6331">
        <w:rPr>
          <w:rFonts w:ascii="Times New Roman" w:hAnsi="Times New Roman" w:cs="Times New Roman"/>
          <w:sz w:val="20"/>
        </w:rPr>
        <w:t xml:space="preserve"> и </w:t>
      </w:r>
      <w:hyperlink w:anchor="P563" w:history="1">
        <w:r w:rsidRPr="00FE6331">
          <w:rPr>
            <w:rFonts w:ascii="Times New Roman" w:hAnsi="Times New Roman" w:cs="Times New Roman"/>
            <w:color w:val="0000FF"/>
            <w:sz w:val="20"/>
          </w:rPr>
          <w:t>II</w:t>
        </w:r>
      </w:hyperlink>
      <w:r w:rsidRPr="00FE6331">
        <w:rPr>
          <w:rFonts w:ascii="Times New Roman" w:hAnsi="Times New Roman" w:cs="Times New Roman"/>
          <w:sz w:val="20"/>
        </w:rPr>
        <w:t xml:space="preserve"> настоящего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принимают значения, равные установленному допустимому (возможному) отклонению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задания). </w:t>
      </w:r>
      <w:proofErr w:type="gramStart"/>
      <w:r w:rsidRPr="00FE6331">
        <w:rPr>
          <w:rFonts w:ascii="Times New Roman" w:hAnsi="Times New Roman" w:cs="Times New Roman"/>
          <w:sz w:val="20"/>
        </w:rPr>
        <w:t xml:space="preserve">В случае установления требования о представлении ежемесячных или ежеквартальных отчетов о выполнении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числе иных показателей устанавливаются показатели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процентах от годового объема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или в абсолютных величинах как для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целом, так и относительно его части (в том числе с учетом неравномерного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течение календарного года).</w:t>
      </w: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sectPr w:rsidR="001A08BA" w:rsidSect="00CB4AF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76622"/>
    <w:rsid w:val="000007A5"/>
    <w:rsid w:val="00001A7C"/>
    <w:rsid w:val="00010E6B"/>
    <w:rsid w:val="00023897"/>
    <w:rsid w:val="00024BE6"/>
    <w:rsid w:val="0004162F"/>
    <w:rsid w:val="000479AB"/>
    <w:rsid w:val="00051BBB"/>
    <w:rsid w:val="00051BE5"/>
    <w:rsid w:val="00081D3E"/>
    <w:rsid w:val="000846B8"/>
    <w:rsid w:val="00090FD4"/>
    <w:rsid w:val="0009250E"/>
    <w:rsid w:val="000953CA"/>
    <w:rsid w:val="00095B80"/>
    <w:rsid w:val="000D6275"/>
    <w:rsid w:val="000D6327"/>
    <w:rsid w:val="0010616D"/>
    <w:rsid w:val="00145646"/>
    <w:rsid w:val="0015110A"/>
    <w:rsid w:val="00174623"/>
    <w:rsid w:val="00176BFF"/>
    <w:rsid w:val="00177C1E"/>
    <w:rsid w:val="001A08BA"/>
    <w:rsid w:val="001D1C0E"/>
    <w:rsid w:val="001D44B4"/>
    <w:rsid w:val="001D5B2C"/>
    <w:rsid w:val="001E2298"/>
    <w:rsid w:val="002179E5"/>
    <w:rsid w:val="00230587"/>
    <w:rsid w:val="00281BF8"/>
    <w:rsid w:val="002A5A75"/>
    <w:rsid w:val="002D62E0"/>
    <w:rsid w:val="002D67CC"/>
    <w:rsid w:val="002E0D84"/>
    <w:rsid w:val="002F4464"/>
    <w:rsid w:val="00303892"/>
    <w:rsid w:val="003078A9"/>
    <w:rsid w:val="00311A58"/>
    <w:rsid w:val="00326888"/>
    <w:rsid w:val="0033091D"/>
    <w:rsid w:val="00337B68"/>
    <w:rsid w:val="00345115"/>
    <w:rsid w:val="00363C23"/>
    <w:rsid w:val="003B0E89"/>
    <w:rsid w:val="003C3CA0"/>
    <w:rsid w:val="003C7B88"/>
    <w:rsid w:val="003E214F"/>
    <w:rsid w:val="003F202E"/>
    <w:rsid w:val="00411048"/>
    <w:rsid w:val="00446383"/>
    <w:rsid w:val="004474F4"/>
    <w:rsid w:val="00455F91"/>
    <w:rsid w:val="0046164B"/>
    <w:rsid w:val="00486613"/>
    <w:rsid w:val="00495F63"/>
    <w:rsid w:val="004B017C"/>
    <w:rsid w:val="004C04AF"/>
    <w:rsid w:val="004D3EB1"/>
    <w:rsid w:val="004E4576"/>
    <w:rsid w:val="004E5719"/>
    <w:rsid w:val="004E73CC"/>
    <w:rsid w:val="00513ECD"/>
    <w:rsid w:val="00514A6B"/>
    <w:rsid w:val="00524420"/>
    <w:rsid w:val="005401C7"/>
    <w:rsid w:val="00546DA6"/>
    <w:rsid w:val="00550002"/>
    <w:rsid w:val="0056619B"/>
    <w:rsid w:val="00567513"/>
    <w:rsid w:val="00582070"/>
    <w:rsid w:val="005863A3"/>
    <w:rsid w:val="00597464"/>
    <w:rsid w:val="005B7121"/>
    <w:rsid w:val="005E1F50"/>
    <w:rsid w:val="005E56E5"/>
    <w:rsid w:val="005E699A"/>
    <w:rsid w:val="00601B12"/>
    <w:rsid w:val="00640E76"/>
    <w:rsid w:val="00644103"/>
    <w:rsid w:val="00660B76"/>
    <w:rsid w:val="006716C1"/>
    <w:rsid w:val="006B05F8"/>
    <w:rsid w:val="007066C5"/>
    <w:rsid w:val="007103FE"/>
    <w:rsid w:val="007118A8"/>
    <w:rsid w:val="00713F3E"/>
    <w:rsid w:val="00747614"/>
    <w:rsid w:val="00774FED"/>
    <w:rsid w:val="00775039"/>
    <w:rsid w:val="0078055C"/>
    <w:rsid w:val="00782DAD"/>
    <w:rsid w:val="007C0FB4"/>
    <w:rsid w:val="007C43D9"/>
    <w:rsid w:val="007C5C5D"/>
    <w:rsid w:val="007E04CE"/>
    <w:rsid w:val="007E0967"/>
    <w:rsid w:val="007E2DF0"/>
    <w:rsid w:val="00844C10"/>
    <w:rsid w:val="008538BB"/>
    <w:rsid w:val="00880A39"/>
    <w:rsid w:val="00894B60"/>
    <w:rsid w:val="00897087"/>
    <w:rsid w:val="0090209A"/>
    <w:rsid w:val="009036A9"/>
    <w:rsid w:val="00912E1E"/>
    <w:rsid w:val="0092066E"/>
    <w:rsid w:val="0092119C"/>
    <w:rsid w:val="0092625F"/>
    <w:rsid w:val="00976622"/>
    <w:rsid w:val="009B179A"/>
    <w:rsid w:val="009C26AD"/>
    <w:rsid w:val="009F3240"/>
    <w:rsid w:val="00A006F3"/>
    <w:rsid w:val="00A35680"/>
    <w:rsid w:val="00A444A3"/>
    <w:rsid w:val="00A466F1"/>
    <w:rsid w:val="00A5603B"/>
    <w:rsid w:val="00A56B05"/>
    <w:rsid w:val="00A65951"/>
    <w:rsid w:val="00A659B8"/>
    <w:rsid w:val="00A7585D"/>
    <w:rsid w:val="00A7596E"/>
    <w:rsid w:val="00A81721"/>
    <w:rsid w:val="00A829DB"/>
    <w:rsid w:val="00A86E2B"/>
    <w:rsid w:val="00A87286"/>
    <w:rsid w:val="00A92084"/>
    <w:rsid w:val="00A95192"/>
    <w:rsid w:val="00AB3F4A"/>
    <w:rsid w:val="00AB4276"/>
    <w:rsid w:val="00AC6C72"/>
    <w:rsid w:val="00AC76DD"/>
    <w:rsid w:val="00AD0548"/>
    <w:rsid w:val="00AD12BA"/>
    <w:rsid w:val="00AE01E6"/>
    <w:rsid w:val="00AF6DA5"/>
    <w:rsid w:val="00B31546"/>
    <w:rsid w:val="00B41946"/>
    <w:rsid w:val="00B41F9B"/>
    <w:rsid w:val="00B538EA"/>
    <w:rsid w:val="00B54D3C"/>
    <w:rsid w:val="00B571D8"/>
    <w:rsid w:val="00BD1173"/>
    <w:rsid w:val="00C04BD7"/>
    <w:rsid w:val="00C200F2"/>
    <w:rsid w:val="00C322D7"/>
    <w:rsid w:val="00C516CA"/>
    <w:rsid w:val="00C6149D"/>
    <w:rsid w:val="00C862B6"/>
    <w:rsid w:val="00CA0C56"/>
    <w:rsid w:val="00CA26BD"/>
    <w:rsid w:val="00CB4AF3"/>
    <w:rsid w:val="00CB7AF4"/>
    <w:rsid w:val="00CC1372"/>
    <w:rsid w:val="00CD4307"/>
    <w:rsid w:val="00CE0346"/>
    <w:rsid w:val="00CE0E35"/>
    <w:rsid w:val="00CF5B4A"/>
    <w:rsid w:val="00D02E51"/>
    <w:rsid w:val="00D13C60"/>
    <w:rsid w:val="00D25F0B"/>
    <w:rsid w:val="00D30207"/>
    <w:rsid w:val="00D30C9D"/>
    <w:rsid w:val="00D4356D"/>
    <w:rsid w:val="00D541C8"/>
    <w:rsid w:val="00D61AAA"/>
    <w:rsid w:val="00D7250D"/>
    <w:rsid w:val="00D92636"/>
    <w:rsid w:val="00DA67BB"/>
    <w:rsid w:val="00DB2F4C"/>
    <w:rsid w:val="00DD3BB5"/>
    <w:rsid w:val="00DD6F49"/>
    <w:rsid w:val="00DE1BFE"/>
    <w:rsid w:val="00DE7C78"/>
    <w:rsid w:val="00DF6AA5"/>
    <w:rsid w:val="00E145A5"/>
    <w:rsid w:val="00E328D7"/>
    <w:rsid w:val="00E37417"/>
    <w:rsid w:val="00E41341"/>
    <w:rsid w:val="00E95E5B"/>
    <w:rsid w:val="00F40B48"/>
    <w:rsid w:val="00F46A6D"/>
    <w:rsid w:val="00F502DD"/>
    <w:rsid w:val="00F61D5F"/>
    <w:rsid w:val="00F67BF2"/>
    <w:rsid w:val="00FC4563"/>
    <w:rsid w:val="00FC4B54"/>
    <w:rsid w:val="00FC7265"/>
    <w:rsid w:val="00FD0458"/>
    <w:rsid w:val="00FD424C"/>
    <w:rsid w:val="00FD701F"/>
    <w:rsid w:val="00FE0900"/>
    <w:rsid w:val="00FE50F1"/>
    <w:rsid w:val="00FE51C8"/>
    <w:rsid w:val="00FE6331"/>
    <w:rsid w:val="00FF0E02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4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4B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E4F9BD9E30581EF22E1FEA57BC71329A359A1CD817CDE0183A34492BB9A3DE94520325ABB9136853E47469BB3Aj7N" TargetMode="External"/><Relationship Id="rId13" Type="http://schemas.openxmlformats.org/officeDocument/2006/relationships/hyperlink" Target="consultantplus://offline/ref=C2E4F9BD9E30581EF22E1FEA57BC71329A349A18D417CDE0183A34492BB9A3DE94520325ABB9136853E47469BB3Aj7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E4F9BD9E30581EF22E1FEA57BC71329A359A1CD817CDE0183A34492BB9A3DE94520325ABB9136853E47469BB3Aj7N" TargetMode="External"/><Relationship Id="rId12" Type="http://schemas.openxmlformats.org/officeDocument/2006/relationships/hyperlink" Target="consultantplus://offline/ref=C2E4F9BD9E30581EF22E1FEA57BC71329A349A18D417CDE0183A34492BB9A3DE94520325ABB9136853E47469BB3Aj7N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2E4F9BD9E30581EF22E1FEA57BC71329A359A1CD817CDE0183A34492BB9A3DE94520325ABB9136853E47469BB3Aj7N" TargetMode="External"/><Relationship Id="rId11" Type="http://schemas.openxmlformats.org/officeDocument/2006/relationships/hyperlink" Target="consultantplus://offline/ref=C2E4F9BD9E30581EF22E1FEA57BC71329A349A18D417CDE0183A34492BB9A3DE94520325ABB9136853E47469BB3Aj7N" TargetMode="External"/><Relationship Id="rId5" Type="http://schemas.openxmlformats.org/officeDocument/2006/relationships/hyperlink" Target="consultantplus://offline/ref=C2E4F9BD9E30581EF22E1FEA57BC71329A349A1BD417CDE0183A34492BB9A3DE86525B29AAB10D6E58F12238FDF32947D390D2093D0714633AjEN" TargetMode="External"/><Relationship Id="rId15" Type="http://schemas.openxmlformats.org/officeDocument/2006/relationships/hyperlink" Target="consultantplus://offline/ref=C2E4F9BD9E30581EF22E1FEA57BC71329A349A18D417CDE0183A34492BB9A3DE94520325ABB9136853E47469BB3Aj7N" TargetMode="External"/><Relationship Id="rId10" Type="http://schemas.openxmlformats.org/officeDocument/2006/relationships/hyperlink" Target="consultantplus://offline/ref=C2E4F9BD9E30581EF22E1FEA57BC71329A349A18D417CDE0183A34492BB9A3DE94520325ABB9136853E47469BB3Aj7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E4F9BD9E30581EF22E1FEA57BC71329A359A1CD817CDE0183A34492BB9A3DE94520325ABB9136853E47469BB3Aj7N" TargetMode="External"/><Relationship Id="rId14" Type="http://schemas.openxmlformats.org/officeDocument/2006/relationships/hyperlink" Target="consultantplus://offline/ref=C2E4F9BD9E30581EF22E1FEA57BC71329A349A18D417CDE0183A34492BB9A3DE94520325ABB9136853E47469BB3Aj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1372</TotalTime>
  <Pages>27</Pages>
  <Words>4276</Words>
  <Characters>24374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Юрист</cp:lastModifiedBy>
  <cp:revision>162</cp:revision>
  <cp:lastPrinted>2021-12-23T11:21:00Z</cp:lastPrinted>
  <dcterms:created xsi:type="dcterms:W3CDTF">2021-02-19T13:35:00Z</dcterms:created>
  <dcterms:modified xsi:type="dcterms:W3CDTF">2021-12-23T11:23:00Z</dcterms:modified>
</cp:coreProperties>
</file>