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72" w:rsidRPr="00256AAB" w:rsidRDefault="00E13072" w:rsidP="002147DD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Start w:id="2" w:name="_GoBack"/>
      <w:bookmarkEnd w:id="0"/>
      <w:bookmarkEnd w:id="1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E13072" w:rsidRPr="00256AAB" w:rsidRDefault="00E1307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E13072" w:rsidRPr="00256AAB" w:rsidRDefault="00E1307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формированиимуниципального</w:t>
      </w:r>
      <w:proofErr w:type="spellEnd"/>
    </w:p>
    <w:p w:rsidR="00E13072" w:rsidRPr="00256AAB" w:rsidRDefault="00E1307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задания на оказание муниципальных услуг</w:t>
      </w:r>
    </w:p>
    <w:p w:rsidR="00E13072" w:rsidRPr="00256AAB" w:rsidRDefault="00E1307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муниципальных </w:t>
      </w:r>
    </w:p>
    <w:p w:rsidR="00E13072" w:rsidRPr="00256AAB" w:rsidRDefault="00E1307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района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E13072" w:rsidRPr="00256AAB" w:rsidRDefault="00E1307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выполнения муниципального  задания</w:t>
      </w:r>
    </w:p>
    <w:p w:rsidR="00E13072" w:rsidRPr="00230587" w:rsidRDefault="00E13072" w:rsidP="00256AAB">
      <w:pPr>
        <w:spacing w:after="1" w:line="240" w:lineRule="auto"/>
        <w:rPr>
          <w:rFonts w:ascii="Times New Roman" w:hAnsi="Times New Roman"/>
        </w:rPr>
      </w:pPr>
    </w:p>
    <w:p w:rsidR="00E13072" w:rsidRDefault="00E1307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E13072" w:rsidRPr="00BE660B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3072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E13072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13072" w:rsidRPr="00230587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_________________</w:t>
            </w:r>
            <w:proofErr w:type="spellStart"/>
            <w:r>
              <w:rPr>
                <w:rFonts w:ascii="Times New Roman" w:hAnsi="Times New Roman" w:cs="Times New Roman"/>
              </w:rPr>
              <w:t>В.И.Беляева</w:t>
            </w:r>
            <w:proofErr w:type="spellEnd"/>
          </w:p>
          <w:p w:rsidR="00E13072" w:rsidRPr="00230587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E13072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230587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E13072" w:rsidRPr="00230587" w:rsidRDefault="00E13072" w:rsidP="007B332A">
            <w:pPr>
              <w:pStyle w:val="ConsPlusNormal"/>
              <w:spacing w:line="14" w:lineRule="auto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56AAB" w:rsidRDefault="00E1307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осуществляющего 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E13072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230587" w:rsidRDefault="002147DD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4.4pt;margin-top:32.6pt;width:54pt;height:36.75pt;z-index:-1;mso-position-horizontal-relative:text;mso-position-vertical-relative:text" wrapcoords="-202 0 -202 21380 21600 21380 21600 0 -202 0">
                  <v:imagedata r:id="rId7" o:title=""/>
                  <w10:wrap type="tight"/>
                </v:shape>
              </w:pict>
            </w:r>
            <w:proofErr w:type="spellStart"/>
            <w:r w:rsidR="00E13072">
              <w:rPr>
                <w:rFonts w:ascii="Times New Roman" w:hAnsi="Times New Roman" w:cs="Times New Roman"/>
              </w:rPr>
              <w:t>И.О.начальника</w:t>
            </w:r>
            <w:proofErr w:type="spellEnd"/>
            <w:r w:rsidR="00E13072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E13072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E13072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2147DD" w:rsidRDefault="00E13072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147DD">
              <w:rPr>
                <w:rFonts w:ascii="Times New Roman" w:hAnsi="Times New Roman" w:cs="Times New Roman"/>
              </w:rPr>
              <w:t xml:space="preserve"> </w:t>
            </w:r>
          </w:p>
          <w:p w:rsidR="002147DD" w:rsidRDefault="002147DD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</w:p>
          <w:p w:rsidR="00E13072" w:rsidRPr="00230587" w:rsidRDefault="002147DD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proofErr w:type="spellStart"/>
            <w:r w:rsidR="00E13072"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</w:tr>
      <w:tr w:rsidR="00E13072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56AAB" w:rsidRDefault="00E1307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56AAB" w:rsidRDefault="00E1307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56AAB" w:rsidRDefault="00E1307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E13072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E13072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E13072" w:rsidRPr="00230587" w:rsidRDefault="00E130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МУНИЦИПАЛЬНОГО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E13072" w:rsidRPr="00230587" w:rsidRDefault="00E130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13072" w:rsidRPr="00230587" w:rsidRDefault="009D20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3072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E13072" w:rsidRPr="00230587" w:rsidRDefault="00E130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E13072" w:rsidRPr="00BE660B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3072" w:rsidRPr="00230587" w:rsidRDefault="00D40E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1307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9D205B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</w:t>
            </w:r>
            <w:r w:rsidR="00E13072">
              <w:rPr>
                <w:rFonts w:ascii="Times New Roman" w:hAnsi="Times New Roman" w:cs="Times New Roman"/>
              </w:rPr>
              <w:t xml:space="preserve"> " января 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E13072">
                <w:rPr>
                  <w:rFonts w:ascii="Times New Roman" w:hAnsi="Times New Roman" w:cs="Times New Roman"/>
                </w:rPr>
                <w:t>2022</w:t>
              </w:r>
              <w:r w:rsidR="00E13072" w:rsidRPr="00230587">
                <w:rPr>
                  <w:rFonts w:ascii="Times New Roman" w:hAnsi="Times New Roman" w:cs="Times New Roman"/>
                </w:rPr>
                <w:t xml:space="preserve"> г</w:t>
              </w:r>
            </w:smartTag>
            <w:r w:rsidR="00E1307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E1307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F878C0" w:rsidRDefault="00E13072" w:rsidP="00DD498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района «Детский сад «Буратино»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</w:t>
            </w:r>
          </w:p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072" w:rsidRPr="00F878C0" w:rsidRDefault="00E1307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E13072" w:rsidRPr="00230587" w:rsidRDefault="00D40E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E1307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E13072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tcBorders>
              <w:left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E13072" w:rsidRPr="00230587" w:rsidRDefault="00D40E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E1307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E13072" w:rsidRPr="00230587" w:rsidRDefault="00E1307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муниципального учреждения, по </w:t>
            </w:r>
            <w:r w:rsidRPr="00230587">
              <w:rPr>
                <w:rFonts w:ascii="Times New Roman" w:hAnsi="Times New Roman" w:cs="Times New Roman"/>
              </w:rPr>
              <w:lastRenderedPageBreak/>
              <w:t>которым ему утверждено муниципальное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30587" w:rsidRDefault="00E1307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МУНИЦИПАЛЬНЫХ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E13072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E13072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3072" w:rsidRPr="002B2CB9" w:rsidRDefault="00E13072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E13072" w:rsidRPr="00BE660B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</w:tr>
      <w:tr w:rsidR="00E13072" w:rsidRPr="00BE660B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30587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2B2CB9" w:rsidRDefault="00E1307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</w:tr>
    </w:tbl>
    <w:p w:rsidR="00E13072" w:rsidRPr="00230587" w:rsidRDefault="00E13072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Pr="00230587" w:rsidRDefault="00E1307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13072" w:rsidRPr="00230587" w:rsidRDefault="00E1307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E13072" w:rsidRPr="00230587" w:rsidRDefault="00E13072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Default="00E13072">
      <w:pPr>
        <w:sectPr w:rsidR="00E130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E13072" w:rsidRPr="00BE660B" w:rsidTr="005E1F50">
        <w:tc>
          <w:tcPr>
            <w:tcW w:w="771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E13072" w:rsidRPr="005E1F50" w:rsidRDefault="00E1307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E13072" w:rsidRPr="005E1F50" w:rsidRDefault="00E1307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E13072" w:rsidRPr="005E1F50" w:rsidRDefault="00E1307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13072" w:rsidRPr="00BE660B" w:rsidTr="005E1F50"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13072" w:rsidRPr="00BE660B" w:rsidTr="005E1F50">
        <w:trPr>
          <w:trHeight w:val="509"/>
        </w:trPr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E13072" w:rsidRPr="005E1F50" w:rsidRDefault="00E1307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E13072" w:rsidRPr="00AF6DA5" w:rsidRDefault="00E1307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5E1F50"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5E1F50">
        <w:tc>
          <w:tcPr>
            <w:tcW w:w="771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E13072" w:rsidRPr="005E1F50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13072" w:rsidRPr="00BE660B" w:rsidTr="005E1F50">
        <w:tc>
          <w:tcPr>
            <w:tcW w:w="771" w:type="dxa"/>
            <w:vMerge w:val="restart"/>
          </w:tcPr>
          <w:p w:rsidR="00E13072" w:rsidRPr="005D6D6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3A5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От 1 года до 3 лет</w:t>
            </w:r>
          </w:p>
        </w:tc>
        <w:tc>
          <w:tcPr>
            <w:tcW w:w="992" w:type="dxa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992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5E1F50"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5E1F50">
        <w:tc>
          <w:tcPr>
            <w:tcW w:w="771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5E1F50">
        <w:tc>
          <w:tcPr>
            <w:tcW w:w="771" w:type="dxa"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072" w:rsidRPr="005E1F5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3072" w:rsidRPr="005E1F50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3072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3072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3072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3072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3072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3072" w:rsidRPr="005E1F50" w:rsidRDefault="00E1307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E13072" w:rsidRDefault="00E1307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E13072" w:rsidRPr="00BE660B" w:rsidTr="00D30C9D">
        <w:tc>
          <w:tcPr>
            <w:tcW w:w="629" w:type="dxa"/>
            <w:vMerge w:val="restart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E13072" w:rsidRPr="000D6327" w:rsidRDefault="00E1307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E13072" w:rsidRPr="000D6327" w:rsidRDefault="00E1307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E13072" w:rsidRPr="000D6327" w:rsidRDefault="00E1307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E13072" w:rsidRPr="009F3240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13072" w:rsidRPr="00BE660B" w:rsidTr="00D30C9D">
        <w:tc>
          <w:tcPr>
            <w:tcW w:w="629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E13072" w:rsidRPr="000D6327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E13072" w:rsidRPr="000D6327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E13072" w:rsidRPr="00281BF8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E13072" w:rsidRPr="00281BF8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E13072" w:rsidRPr="00281BF8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E13072" w:rsidRPr="00BE660B" w:rsidRDefault="00E13072"/>
        </w:tc>
      </w:tr>
      <w:tr w:rsidR="00E13072" w:rsidRPr="00BE660B" w:rsidTr="00D30C9D">
        <w:trPr>
          <w:trHeight w:val="509"/>
        </w:trPr>
        <w:tc>
          <w:tcPr>
            <w:tcW w:w="629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13072" w:rsidRPr="000D6327" w:rsidRDefault="00E1307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E13072" w:rsidRPr="000D6327" w:rsidRDefault="00E1307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E13072" w:rsidRDefault="00E1307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E13072" w:rsidRPr="00BE660B" w:rsidRDefault="00E13072"/>
        </w:tc>
        <w:tc>
          <w:tcPr>
            <w:tcW w:w="992" w:type="dxa"/>
            <w:vMerge/>
          </w:tcPr>
          <w:p w:rsidR="00E13072" w:rsidRPr="00BE660B" w:rsidRDefault="00E13072"/>
        </w:tc>
        <w:tc>
          <w:tcPr>
            <w:tcW w:w="1418" w:type="dxa"/>
            <w:vMerge/>
          </w:tcPr>
          <w:p w:rsidR="00E13072" w:rsidRPr="00BE660B" w:rsidRDefault="00E13072"/>
        </w:tc>
        <w:tc>
          <w:tcPr>
            <w:tcW w:w="1277" w:type="dxa"/>
            <w:vMerge/>
          </w:tcPr>
          <w:p w:rsidR="00E13072" w:rsidRPr="00BE660B" w:rsidRDefault="00E13072"/>
        </w:tc>
      </w:tr>
      <w:tr w:rsidR="00E13072" w:rsidRPr="00BE660B" w:rsidTr="00D30C9D">
        <w:tc>
          <w:tcPr>
            <w:tcW w:w="629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13072" w:rsidRPr="00BE660B" w:rsidRDefault="00E13072"/>
        </w:tc>
        <w:tc>
          <w:tcPr>
            <w:tcW w:w="851" w:type="dxa"/>
            <w:vMerge/>
          </w:tcPr>
          <w:p w:rsidR="00E13072" w:rsidRPr="00BE660B" w:rsidRDefault="00E13072"/>
        </w:tc>
        <w:tc>
          <w:tcPr>
            <w:tcW w:w="992" w:type="dxa"/>
            <w:vMerge/>
          </w:tcPr>
          <w:p w:rsidR="00E13072" w:rsidRPr="00BE660B" w:rsidRDefault="00E13072"/>
        </w:tc>
        <w:tc>
          <w:tcPr>
            <w:tcW w:w="1418" w:type="dxa"/>
            <w:vMerge/>
          </w:tcPr>
          <w:p w:rsidR="00E13072" w:rsidRPr="00BE660B" w:rsidRDefault="00E13072"/>
        </w:tc>
        <w:tc>
          <w:tcPr>
            <w:tcW w:w="1277" w:type="dxa"/>
            <w:vMerge/>
          </w:tcPr>
          <w:p w:rsidR="00E13072" w:rsidRPr="00BE660B" w:rsidRDefault="00E13072"/>
        </w:tc>
      </w:tr>
      <w:tr w:rsidR="00E13072" w:rsidRPr="00BE660B" w:rsidTr="00D30C9D">
        <w:tc>
          <w:tcPr>
            <w:tcW w:w="629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E13072" w:rsidRPr="00D30C9D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13072" w:rsidRPr="00BE660B" w:rsidTr="00D30C9D">
        <w:tc>
          <w:tcPr>
            <w:tcW w:w="629" w:type="dxa"/>
          </w:tcPr>
          <w:p w:rsidR="00E13072" w:rsidRPr="002D144A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2D9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E13072" w:rsidRPr="00AE0630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-тельная программа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E13072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  <w:r w:rsidRPr="00BE660B">
              <w:t>От 1 года до 3 лет</w:t>
            </w: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  <w:r w:rsidRPr="00BE660B">
              <w:t>очная</w:t>
            </w: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850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п- 3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E13072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E13072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п- 3</w:t>
            </w:r>
          </w:p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3072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E13072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п- 3</w:t>
            </w:r>
          </w:p>
          <w:p w:rsidR="00E13072" w:rsidRDefault="00E13072">
            <w:pPr>
              <w:pStyle w:val="ConsPlusNormal"/>
            </w:pPr>
          </w:p>
        </w:tc>
        <w:tc>
          <w:tcPr>
            <w:tcW w:w="851" w:type="dxa"/>
          </w:tcPr>
          <w:p w:rsidR="00E13072" w:rsidRDefault="00E13072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E13072" w:rsidRDefault="00E13072">
            <w:pPr>
              <w:pStyle w:val="ConsPlusNormal"/>
            </w:pPr>
          </w:p>
        </w:tc>
        <w:tc>
          <w:tcPr>
            <w:tcW w:w="1277" w:type="dxa"/>
          </w:tcPr>
          <w:p w:rsidR="00E13072" w:rsidRDefault="00E13072">
            <w:pPr>
              <w:pStyle w:val="ConsPlusNormal"/>
            </w:pPr>
          </w:p>
        </w:tc>
      </w:tr>
      <w:tr w:rsidR="00E13072" w:rsidRPr="00BE660B" w:rsidTr="00D30C9D">
        <w:tc>
          <w:tcPr>
            <w:tcW w:w="629" w:type="dxa"/>
          </w:tcPr>
          <w:p w:rsidR="00E13072" w:rsidRPr="006412D9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E52809">
              <w:rPr>
                <w:rFonts w:ascii="Times New Roman" w:hAnsi="Times New Roman"/>
                <w:sz w:val="20"/>
                <w:szCs w:val="20"/>
              </w:rPr>
              <w:lastRenderedPageBreak/>
              <w:t>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13072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1п-268</w:t>
            </w:r>
          </w:p>
          <w:p w:rsidR="00E13072" w:rsidRPr="00187EF8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2п-228</w:t>
            </w:r>
          </w:p>
        </w:tc>
        <w:tc>
          <w:tcPr>
            <w:tcW w:w="1417" w:type="dxa"/>
          </w:tcPr>
          <w:p w:rsidR="00E13072" w:rsidRDefault="00E13072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1п-268</w:t>
            </w:r>
          </w:p>
          <w:p w:rsidR="00E13072" w:rsidRPr="000D6327" w:rsidRDefault="00E13072" w:rsidP="007B61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2п-228</w:t>
            </w:r>
          </w:p>
        </w:tc>
        <w:tc>
          <w:tcPr>
            <w:tcW w:w="1701" w:type="dxa"/>
          </w:tcPr>
          <w:p w:rsidR="00E13072" w:rsidRDefault="00E13072">
            <w:pPr>
              <w:pStyle w:val="ConsPlusNormal"/>
            </w:pPr>
            <w:r>
              <w:t>1п-268</w:t>
            </w:r>
          </w:p>
          <w:p w:rsidR="00E13072" w:rsidRDefault="00E13072">
            <w:pPr>
              <w:pStyle w:val="ConsPlusNormal"/>
            </w:pPr>
            <w:r>
              <w:t>2п-224</w:t>
            </w:r>
          </w:p>
        </w:tc>
        <w:tc>
          <w:tcPr>
            <w:tcW w:w="851" w:type="dxa"/>
          </w:tcPr>
          <w:p w:rsidR="00E13072" w:rsidRDefault="009D205B">
            <w:pPr>
              <w:pStyle w:val="ConsPlusNormal"/>
            </w:pPr>
            <w:r>
              <w:t>1п-26</w:t>
            </w:r>
          </w:p>
          <w:p w:rsidR="009D205B" w:rsidRDefault="009D205B">
            <w:pPr>
              <w:pStyle w:val="ConsPlusNormal"/>
            </w:pPr>
            <w:r>
              <w:t>2п-22</w:t>
            </w:r>
          </w:p>
        </w:tc>
        <w:tc>
          <w:tcPr>
            <w:tcW w:w="992" w:type="dxa"/>
          </w:tcPr>
          <w:p w:rsidR="00E13072" w:rsidRDefault="009D205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E13072" w:rsidRDefault="00E13072">
            <w:pPr>
              <w:pStyle w:val="ConsPlusNormal"/>
            </w:pPr>
          </w:p>
        </w:tc>
        <w:tc>
          <w:tcPr>
            <w:tcW w:w="1277" w:type="dxa"/>
          </w:tcPr>
          <w:p w:rsidR="00E13072" w:rsidRDefault="00E13072">
            <w:pPr>
              <w:pStyle w:val="ConsPlusNormal"/>
            </w:pPr>
          </w:p>
        </w:tc>
      </w:tr>
      <w:tr w:rsidR="00E13072" w:rsidRPr="00BE660B" w:rsidTr="00D30C9D">
        <w:tc>
          <w:tcPr>
            <w:tcW w:w="62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072" w:rsidRPr="000D6327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3072" w:rsidRDefault="00E13072">
            <w:pPr>
              <w:pStyle w:val="ConsPlusNormal"/>
            </w:pPr>
          </w:p>
        </w:tc>
        <w:tc>
          <w:tcPr>
            <w:tcW w:w="851" w:type="dxa"/>
          </w:tcPr>
          <w:p w:rsidR="00E13072" w:rsidRDefault="00E13072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>
            <w:pPr>
              <w:pStyle w:val="ConsPlusNormal"/>
            </w:pPr>
          </w:p>
        </w:tc>
        <w:tc>
          <w:tcPr>
            <w:tcW w:w="1418" w:type="dxa"/>
          </w:tcPr>
          <w:p w:rsidR="00E13072" w:rsidRDefault="00E13072">
            <w:pPr>
              <w:pStyle w:val="ConsPlusNormal"/>
            </w:pPr>
          </w:p>
        </w:tc>
        <w:tc>
          <w:tcPr>
            <w:tcW w:w="1277" w:type="dxa"/>
          </w:tcPr>
          <w:p w:rsidR="00E13072" w:rsidRDefault="00E13072">
            <w:pPr>
              <w:pStyle w:val="ConsPlusNormal"/>
            </w:pPr>
          </w:p>
        </w:tc>
      </w:tr>
    </w:tbl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E13072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072" w:rsidRDefault="00E13072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Pr="00230587" w:rsidRDefault="00E13072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  2</w:t>
            </w:r>
          </w:p>
        </w:tc>
      </w:tr>
      <w:tr w:rsidR="00E13072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3072" w:rsidRPr="002B2CB9" w:rsidRDefault="00E13072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230587" w:rsidRDefault="00E13072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E13072" w:rsidRPr="00BE660B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</w:tr>
      <w:tr w:rsidR="00E13072" w:rsidRPr="00BE660B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2B2CB9" w:rsidRDefault="00E13072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</w:tr>
    </w:tbl>
    <w:p w:rsidR="00E13072" w:rsidRPr="00230587" w:rsidRDefault="00E13072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Pr="00230587" w:rsidRDefault="00E13072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13072" w:rsidRPr="00230587" w:rsidRDefault="00E13072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E13072" w:rsidRPr="00230587" w:rsidRDefault="00E13072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Default="00E13072" w:rsidP="00297F3C">
      <w:r>
        <w:tab/>
      </w:r>
      <w:r>
        <w:tab/>
      </w:r>
    </w:p>
    <w:p w:rsidR="00E13072" w:rsidRDefault="00E13072" w:rsidP="00297F3C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E13072" w:rsidRPr="00BE660B" w:rsidTr="00194FD1">
        <w:tc>
          <w:tcPr>
            <w:tcW w:w="771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13072" w:rsidRPr="00BE660B" w:rsidTr="00194FD1">
        <w:tc>
          <w:tcPr>
            <w:tcW w:w="771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13072" w:rsidRPr="00BE660B" w:rsidTr="00194FD1">
        <w:trPr>
          <w:trHeight w:val="509"/>
        </w:trPr>
        <w:tc>
          <w:tcPr>
            <w:tcW w:w="771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13072" w:rsidRPr="00AF6DA5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194FD1">
        <w:tc>
          <w:tcPr>
            <w:tcW w:w="771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194FD1">
        <w:tc>
          <w:tcPr>
            <w:tcW w:w="771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E13072" w:rsidRPr="005E1F50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13072" w:rsidRPr="00BE660B" w:rsidTr="00194FD1">
        <w:tc>
          <w:tcPr>
            <w:tcW w:w="771" w:type="dxa"/>
            <w:gridSpan w:val="2"/>
            <w:vMerge w:val="restart"/>
          </w:tcPr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3A5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194FD1">
        <w:tc>
          <w:tcPr>
            <w:tcW w:w="771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13072" w:rsidRPr="004E10FC" w:rsidRDefault="00E1307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194FD1">
        <w:tc>
          <w:tcPr>
            <w:tcW w:w="771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функции по контролю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13072" w:rsidRPr="00436917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13072" w:rsidRPr="005E1F5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3072" w:rsidRPr="00C61D5A" w:rsidRDefault="00E13072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E13072" w:rsidRDefault="00E13072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3072" w:rsidRPr="00230587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E13072" w:rsidRPr="000D6327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E13072" w:rsidRPr="009F3240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13072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E13072" w:rsidRPr="000D6327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E13072" w:rsidRPr="000D6327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E13072" w:rsidRPr="00281BF8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E13072" w:rsidRPr="00281BF8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E13072" w:rsidRPr="00281BF8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E13072" w:rsidRPr="00BE660B" w:rsidRDefault="00E13072" w:rsidP="00BC589A"/>
        </w:tc>
      </w:tr>
      <w:tr w:rsidR="00E13072" w:rsidRPr="00BE660B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E13072" w:rsidRPr="000D6327" w:rsidRDefault="00E13072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E13072" w:rsidRDefault="00E13072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E13072" w:rsidRPr="00BE660B" w:rsidRDefault="00E13072" w:rsidP="00BC589A"/>
        </w:tc>
        <w:tc>
          <w:tcPr>
            <w:tcW w:w="992" w:type="dxa"/>
            <w:gridSpan w:val="2"/>
            <w:vMerge/>
          </w:tcPr>
          <w:p w:rsidR="00E13072" w:rsidRPr="00BE660B" w:rsidRDefault="00E13072" w:rsidP="00BC589A"/>
        </w:tc>
        <w:tc>
          <w:tcPr>
            <w:tcW w:w="1418" w:type="dxa"/>
            <w:gridSpan w:val="2"/>
            <w:vMerge/>
          </w:tcPr>
          <w:p w:rsidR="00E13072" w:rsidRPr="00BE660B" w:rsidRDefault="00E13072" w:rsidP="00BC589A"/>
        </w:tc>
        <w:tc>
          <w:tcPr>
            <w:tcW w:w="1277" w:type="dxa"/>
            <w:gridSpan w:val="2"/>
            <w:vMerge/>
          </w:tcPr>
          <w:p w:rsidR="00E13072" w:rsidRPr="00BE660B" w:rsidRDefault="00E13072" w:rsidP="00BC589A"/>
        </w:tc>
      </w:tr>
      <w:tr w:rsidR="00E13072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E13072" w:rsidRPr="00BE660B" w:rsidRDefault="00E13072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E13072" w:rsidRPr="00BE660B" w:rsidRDefault="00E13072" w:rsidP="00BC589A"/>
        </w:tc>
        <w:tc>
          <w:tcPr>
            <w:tcW w:w="851" w:type="dxa"/>
            <w:gridSpan w:val="2"/>
            <w:vMerge/>
          </w:tcPr>
          <w:p w:rsidR="00E13072" w:rsidRPr="00BE660B" w:rsidRDefault="00E13072" w:rsidP="00BC589A"/>
        </w:tc>
        <w:tc>
          <w:tcPr>
            <w:tcW w:w="992" w:type="dxa"/>
            <w:gridSpan w:val="2"/>
            <w:vMerge/>
          </w:tcPr>
          <w:p w:rsidR="00E13072" w:rsidRPr="00BE660B" w:rsidRDefault="00E13072" w:rsidP="00BC589A"/>
        </w:tc>
        <w:tc>
          <w:tcPr>
            <w:tcW w:w="1418" w:type="dxa"/>
            <w:gridSpan w:val="2"/>
            <w:vMerge/>
          </w:tcPr>
          <w:p w:rsidR="00E13072" w:rsidRPr="00BE660B" w:rsidRDefault="00E13072" w:rsidP="00BC589A"/>
        </w:tc>
        <w:tc>
          <w:tcPr>
            <w:tcW w:w="1277" w:type="dxa"/>
            <w:gridSpan w:val="2"/>
            <w:vMerge/>
          </w:tcPr>
          <w:p w:rsidR="00E13072" w:rsidRPr="00BE660B" w:rsidRDefault="00E13072" w:rsidP="00BC589A"/>
        </w:tc>
      </w:tr>
      <w:tr w:rsidR="00E13072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E13072" w:rsidRPr="00D30C9D" w:rsidRDefault="00E13072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13072" w:rsidRPr="00BE660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2D144A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13072" w:rsidRPr="00AE0630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-тельная программа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E13072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/>
          <w:p w:rsidR="00E13072" w:rsidRPr="00BE660B" w:rsidRDefault="00E13072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E13072" w:rsidRPr="00806D50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E13072" w:rsidRPr="00806D50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п- 17</w:t>
            </w: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E13072" w:rsidRPr="00806D50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E13072" w:rsidRPr="00806D50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п- 17</w:t>
            </w:r>
          </w:p>
          <w:p w:rsidR="00E13072" w:rsidRPr="000D6327" w:rsidRDefault="00E1307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13072" w:rsidRPr="00806D50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E13072" w:rsidRPr="00806D50" w:rsidRDefault="00E13072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п- 17</w:t>
            </w:r>
          </w:p>
          <w:p w:rsidR="00E13072" w:rsidRDefault="00E13072" w:rsidP="00BC589A">
            <w:pPr>
              <w:pStyle w:val="ConsPlusNormal"/>
            </w:pPr>
          </w:p>
          <w:p w:rsidR="00E13072" w:rsidRDefault="00E13072" w:rsidP="00BC589A">
            <w:pPr>
              <w:pStyle w:val="ConsPlusNormal"/>
            </w:pPr>
          </w:p>
          <w:p w:rsidR="00E13072" w:rsidRDefault="00E13072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E13072" w:rsidRDefault="009D205B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</w:t>
            </w:r>
          </w:p>
          <w:p w:rsidR="009D205B" w:rsidRPr="00806D50" w:rsidRDefault="009D205B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2п-2</w:t>
            </w:r>
          </w:p>
          <w:p w:rsidR="00E13072" w:rsidRDefault="00E13072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E13072" w:rsidRDefault="00E13072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E13072" w:rsidRDefault="00E13072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E13072" w:rsidRDefault="00E13072" w:rsidP="00BC589A">
            <w:pPr>
              <w:pStyle w:val="ConsPlusNormal"/>
            </w:pPr>
          </w:p>
        </w:tc>
      </w:tr>
      <w:tr w:rsidR="00E13072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E13072" w:rsidRPr="00BE6456" w:rsidRDefault="00E13072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E13072" w:rsidRDefault="00E13072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13072" w:rsidRPr="00BE660B" w:rsidRDefault="00E13072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E13072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13072" w:rsidRPr="00DD498B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1п-2225</w:t>
            </w:r>
          </w:p>
          <w:p w:rsidR="00E13072" w:rsidRPr="00806D50" w:rsidRDefault="00E13072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hAnsi="Times New Roman"/>
                <w:sz w:val="20"/>
                <w:szCs w:val="20"/>
              </w:rPr>
              <w:t>2п</w:t>
            </w:r>
            <w:r>
              <w:rPr>
                <w:rFonts w:ascii="Times New Roman" w:hAnsi="Times New Roman"/>
                <w:sz w:val="20"/>
                <w:szCs w:val="20"/>
              </w:rPr>
              <w:t>-1349</w:t>
            </w:r>
          </w:p>
        </w:tc>
        <w:tc>
          <w:tcPr>
            <w:tcW w:w="1417" w:type="dxa"/>
            <w:gridSpan w:val="4"/>
          </w:tcPr>
          <w:p w:rsidR="00E13072" w:rsidRPr="00DD498B" w:rsidRDefault="00E13072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1п-2225</w:t>
            </w:r>
          </w:p>
          <w:p w:rsidR="00E13072" w:rsidRPr="000D6327" w:rsidRDefault="00E13072" w:rsidP="007B61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18F7">
              <w:rPr>
                <w:rFonts w:ascii="Times New Roman" w:hAnsi="Times New Roman"/>
                <w:sz w:val="20"/>
              </w:rPr>
              <w:t>2п</w:t>
            </w:r>
            <w:r>
              <w:rPr>
                <w:rFonts w:ascii="Times New Roman" w:hAnsi="Times New Roman"/>
                <w:sz w:val="20"/>
              </w:rPr>
              <w:t>-1349</w:t>
            </w:r>
          </w:p>
        </w:tc>
        <w:tc>
          <w:tcPr>
            <w:tcW w:w="1701" w:type="dxa"/>
            <w:gridSpan w:val="2"/>
          </w:tcPr>
          <w:p w:rsidR="00E13072" w:rsidRPr="00DD498B" w:rsidRDefault="00E13072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1п-2225</w:t>
            </w:r>
          </w:p>
          <w:p w:rsidR="00E13072" w:rsidRPr="007B6187" w:rsidRDefault="00E13072" w:rsidP="007B618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5218F7">
              <w:rPr>
                <w:rFonts w:ascii="Times New Roman" w:hAnsi="Times New Roman"/>
                <w:sz w:val="20"/>
              </w:rPr>
              <w:t>2п</w:t>
            </w:r>
            <w:r w:rsidRPr="00961414">
              <w:rPr>
                <w:rFonts w:ascii="Times New Roman" w:hAnsi="Times New Roman"/>
                <w:color w:val="0000FF"/>
                <w:sz w:val="20"/>
              </w:rPr>
              <w:t>-</w:t>
            </w:r>
            <w:r>
              <w:t>1289</w:t>
            </w:r>
          </w:p>
        </w:tc>
        <w:tc>
          <w:tcPr>
            <w:tcW w:w="851" w:type="dxa"/>
            <w:gridSpan w:val="2"/>
          </w:tcPr>
          <w:p w:rsidR="00E13072" w:rsidRDefault="009D205B" w:rsidP="00BC589A">
            <w:pPr>
              <w:pStyle w:val="ConsPlusNormal"/>
            </w:pPr>
            <w:r>
              <w:t>1п-222</w:t>
            </w:r>
          </w:p>
          <w:p w:rsidR="009D205B" w:rsidRDefault="009D205B" w:rsidP="00BC589A">
            <w:pPr>
              <w:pStyle w:val="ConsPlusNormal"/>
            </w:pPr>
            <w:r>
              <w:t>2п-134</w:t>
            </w:r>
          </w:p>
        </w:tc>
        <w:tc>
          <w:tcPr>
            <w:tcW w:w="992" w:type="dxa"/>
            <w:gridSpan w:val="2"/>
          </w:tcPr>
          <w:p w:rsidR="00E13072" w:rsidRDefault="00E13072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E13072" w:rsidRDefault="00E13072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E13072" w:rsidRDefault="00E13072" w:rsidP="00BC589A">
            <w:pPr>
              <w:pStyle w:val="ConsPlusNormal"/>
            </w:pPr>
          </w:p>
        </w:tc>
      </w:tr>
      <w:tr w:rsidR="00E13072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3072" w:rsidRPr="00230587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Раздел 3</w:t>
            </w:r>
          </w:p>
        </w:tc>
      </w:tr>
      <w:tr w:rsidR="00E13072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3072" w:rsidRPr="00C5501A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3072" w:rsidRPr="00C5501A" w:rsidRDefault="00E13072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C5501A" w:rsidRDefault="00E13072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C5501A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E13072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C5501A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</w:tr>
      <w:tr w:rsidR="00E13072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C5501A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3072" w:rsidRPr="00C5501A" w:rsidRDefault="00E13072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072" w:rsidRPr="00C5501A" w:rsidRDefault="00E13072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072" w:rsidRPr="00BE660B" w:rsidRDefault="00E13072" w:rsidP="00BC589A">
            <w:pPr>
              <w:rPr>
                <w:rFonts w:ascii="Times New Roman" w:hAnsi="Times New Roman"/>
              </w:rPr>
            </w:pPr>
          </w:p>
        </w:tc>
      </w:tr>
    </w:tbl>
    <w:p w:rsidR="00E13072" w:rsidRPr="00C5501A" w:rsidRDefault="00E13072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Pr="00230587" w:rsidRDefault="00E13072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 xml:space="preserve"> 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13072" w:rsidRPr="00230587" w:rsidRDefault="00E13072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E13072" w:rsidRPr="00230587" w:rsidRDefault="00E13072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Default="00E13072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E13072" w:rsidRPr="00BE660B" w:rsidTr="00FD0FA2">
        <w:tc>
          <w:tcPr>
            <w:tcW w:w="771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13072" w:rsidRPr="00BE660B" w:rsidTr="00FD0FA2"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13072" w:rsidRPr="00BE660B" w:rsidTr="00FD0FA2">
        <w:trPr>
          <w:trHeight w:val="509"/>
        </w:trPr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E13072" w:rsidRPr="00AF6DA5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FD0FA2"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FD0FA2">
        <w:tc>
          <w:tcPr>
            <w:tcW w:w="771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E13072" w:rsidRPr="005E1F50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13072" w:rsidRPr="00BE660B" w:rsidTr="00FD0FA2">
        <w:tc>
          <w:tcPr>
            <w:tcW w:w="771" w:type="dxa"/>
            <w:vMerge w:val="restart"/>
          </w:tcPr>
          <w:p w:rsidR="00E13072" w:rsidRPr="00011021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853211О.99.0.БВ19АА62000</w:t>
            </w:r>
          </w:p>
          <w:p w:rsidR="00E13072" w:rsidRPr="00011021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hAnsi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FD0FA2"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4E10FC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E13072" w:rsidRPr="004E10FC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E13072" w:rsidRPr="004E10FC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13072" w:rsidRPr="004E10FC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FD0FA2">
        <w:tc>
          <w:tcPr>
            <w:tcW w:w="771" w:type="dxa"/>
          </w:tcPr>
          <w:p w:rsidR="00E13072" w:rsidRPr="00436917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3072" w:rsidRPr="00BE660B" w:rsidRDefault="00E13072" w:rsidP="00FD0FA2"/>
        </w:tc>
        <w:tc>
          <w:tcPr>
            <w:tcW w:w="567" w:type="dxa"/>
          </w:tcPr>
          <w:p w:rsidR="00E13072" w:rsidRPr="00BE660B" w:rsidRDefault="00E13072" w:rsidP="00FD0FA2"/>
        </w:tc>
        <w:tc>
          <w:tcPr>
            <w:tcW w:w="992" w:type="dxa"/>
          </w:tcPr>
          <w:p w:rsidR="00E13072" w:rsidRPr="00BE660B" w:rsidRDefault="00E13072" w:rsidP="00FD0FA2"/>
        </w:tc>
        <w:tc>
          <w:tcPr>
            <w:tcW w:w="992" w:type="dxa"/>
          </w:tcPr>
          <w:p w:rsidR="00E13072" w:rsidRPr="00BE660B" w:rsidRDefault="00E13072" w:rsidP="00FD0FA2"/>
        </w:tc>
        <w:tc>
          <w:tcPr>
            <w:tcW w:w="993" w:type="dxa"/>
          </w:tcPr>
          <w:p w:rsidR="00E13072" w:rsidRPr="00BE660B" w:rsidRDefault="00E13072" w:rsidP="00FD0FA2"/>
        </w:tc>
        <w:tc>
          <w:tcPr>
            <w:tcW w:w="992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13072" w:rsidRPr="005E1F5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3072" w:rsidRDefault="00E13072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E13072" w:rsidRPr="00BE660B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3072" w:rsidRPr="00C61D5A" w:rsidRDefault="00E1307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E13072" w:rsidRDefault="00E1307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E13072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3072" w:rsidRPr="00230587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E13072" w:rsidRPr="000D6327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E13072" w:rsidRPr="009F3240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E13072" w:rsidRPr="000D6327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E13072" w:rsidRPr="000D6327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E13072" w:rsidRPr="00281BF8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E13072" w:rsidRPr="00281BF8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E13072" w:rsidRPr="00281BF8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E13072" w:rsidRPr="00BE660B" w:rsidRDefault="00E13072" w:rsidP="00FD0FA2"/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E13072" w:rsidRPr="000D6327" w:rsidRDefault="00E1307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E13072" w:rsidRDefault="00E1307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E13072" w:rsidRPr="00BE660B" w:rsidRDefault="00E13072" w:rsidP="00FD0FA2"/>
        </w:tc>
        <w:tc>
          <w:tcPr>
            <w:tcW w:w="992" w:type="dxa"/>
            <w:vMerge/>
          </w:tcPr>
          <w:p w:rsidR="00E13072" w:rsidRPr="00BE660B" w:rsidRDefault="00E13072" w:rsidP="00FD0FA2"/>
        </w:tc>
        <w:tc>
          <w:tcPr>
            <w:tcW w:w="993" w:type="dxa"/>
            <w:vMerge/>
          </w:tcPr>
          <w:p w:rsidR="00E13072" w:rsidRPr="00BE660B" w:rsidRDefault="00E13072" w:rsidP="00FD0FA2"/>
        </w:tc>
        <w:tc>
          <w:tcPr>
            <w:tcW w:w="1417" w:type="dxa"/>
            <w:vMerge/>
          </w:tcPr>
          <w:p w:rsidR="00E13072" w:rsidRPr="00BE660B" w:rsidRDefault="00E13072" w:rsidP="00FD0FA2"/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3072" w:rsidRPr="00BE660B" w:rsidRDefault="00E13072" w:rsidP="00FD0FA2"/>
        </w:tc>
        <w:tc>
          <w:tcPr>
            <w:tcW w:w="850" w:type="dxa"/>
            <w:vMerge/>
          </w:tcPr>
          <w:p w:rsidR="00E13072" w:rsidRPr="00BE660B" w:rsidRDefault="00E13072" w:rsidP="00FD0FA2"/>
        </w:tc>
        <w:tc>
          <w:tcPr>
            <w:tcW w:w="992" w:type="dxa"/>
            <w:vMerge/>
          </w:tcPr>
          <w:p w:rsidR="00E13072" w:rsidRPr="00BE660B" w:rsidRDefault="00E13072" w:rsidP="00FD0FA2"/>
        </w:tc>
        <w:tc>
          <w:tcPr>
            <w:tcW w:w="993" w:type="dxa"/>
            <w:vMerge/>
          </w:tcPr>
          <w:p w:rsidR="00E13072" w:rsidRPr="00BE660B" w:rsidRDefault="00E13072" w:rsidP="00FD0FA2"/>
        </w:tc>
        <w:tc>
          <w:tcPr>
            <w:tcW w:w="1417" w:type="dxa"/>
            <w:vMerge/>
          </w:tcPr>
          <w:p w:rsidR="00E13072" w:rsidRPr="00BE660B" w:rsidRDefault="00E13072" w:rsidP="00FD0FA2"/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E13072" w:rsidRPr="00D30C9D" w:rsidRDefault="00E1307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E13072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.99.0.БВ19АА62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3072" w:rsidRPr="0086568E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BE660B">
              <w:rPr>
                <w:rFonts w:ascii="Times New Roman" w:hAnsi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E13072" w:rsidRPr="00BE660B" w:rsidRDefault="00E13072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851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1п-1</w:t>
            </w:r>
            <w:r>
              <w:t>0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2п-</w:t>
            </w:r>
            <w:r>
              <w:t>7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E13072" w:rsidRPr="00BE660B" w:rsidRDefault="00E13072" w:rsidP="007B6187">
            <w:pPr>
              <w:widowControl w:val="0"/>
              <w:spacing w:after="0" w:line="240" w:lineRule="auto"/>
              <w:jc w:val="center"/>
            </w:pPr>
            <w:r w:rsidRPr="00BE660B">
              <w:t>1п-1</w:t>
            </w:r>
            <w:r>
              <w:t>0</w:t>
            </w:r>
          </w:p>
          <w:p w:rsidR="00E13072" w:rsidRPr="00BE660B" w:rsidRDefault="00E13072" w:rsidP="007B6187">
            <w:pPr>
              <w:widowControl w:val="0"/>
              <w:spacing w:after="0" w:line="240" w:lineRule="auto"/>
              <w:jc w:val="center"/>
            </w:pPr>
            <w:r w:rsidRPr="00BE660B">
              <w:t>2п-</w:t>
            </w:r>
            <w:r>
              <w:t>7</w:t>
            </w:r>
          </w:p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3072" w:rsidRPr="00BE660B" w:rsidRDefault="00E13072" w:rsidP="00773B21">
            <w:pPr>
              <w:widowControl w:val="0"/>
              <w:spacing w:after="0" w:line="240" w:lineRule="auto"/>
              <w:jc w:val="center"/>
            </w:pPr>
            <w:r>
              <w:t>1п-10</w:t>
            </w:r>
          </w:p>
          <w:p w:rsidR="00E13072" w:rsidRPr="00BE660B" w:rsidRDefault="00E13072" w:rsidP="00773B21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  <w:p w:rsidR="00E13072" w:rsidRDefault="00E13072" w:rsidP="00FD0FA2">
            <w:pPr>
              <w:pStyle w:val="ConsPlusNormal"/>
            </w:pPr>
          </w:p>
        </w:tc>
        <w:tc>
          <w:tcPr>
            <w:tcW w:w="850" w:type="dxa"/>
          </w:tcPr>
          <w:p w:rsidR="00E13072" w:rsidRDefault="005F4EF8" w:rsidP="00FD0FA2">
            <w:pPr>
              <w:pStyle w:val="ConsPlusNormal"/>
            </w:pPr>
            <w:r>
              <w:t>1</w:t>
            </w:r>
          </w:p>
        </w:tc>
        <w:tc>
          <w:tcPr>
            <w:tcW w:w="992" w:type="dxa"/>
          </w:tcPr>
          <w:p w:rsidR="00E13072" w:rsidRDefault="00E13072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  <w:p w:rsidR="00E13072" w:rsidRDefault="00E13072" w:rsidP="00FD0FA2">
            <w:pPr>
              <w:pStyle w:val="ConsPlusNormal"/>
            </w:pP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3072" w:rsidRPr="0086568E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3072" w:rsidRPr="00BE660B" w:rsidRDefault="00E13072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E13072" w:rsidRPr="00C14AE5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1п-12</w:t>
            </w:r>
            <w:r>
              <w:t>07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2п-</w:t>
            </w:r>
            <w:r>
              <w:t>559</w:t>
            </w:r>
          </w:p>
        </w:tc>
        <w:tc>
          <w:tcPr>
            <w:tcW w:w="1275" w:type="dxa"/>
            <w:gridSpan w:val="2"/>
          </w:tcPr>
          <w:p w:rsidR="00E13072" w:rsidRPr="00BE660B" w:rsidRDefault="00E13072" w:rsidP="00773B21">
            <w:pPr>
              <w:widowControl w:val="0"/>
              <w:spacing w:after="0" w:line="240" w:lineRule="auto"/>
              <w:jc w:val="center"/>
            </w:pPr>
            <w:r>
              <w:t>1п-1207</w:t>
            </w:r>
          </w:p>
          <w:p w:rsidR="00E13072" w:rsidRPr="00BE660B" w:rsidRDefault="00E13072" w:rsidP="00773B21">
            <w:pPr>
              <w:widowControl w:val="0"/>
              <w:spacing w:after="0" w:line="240" w:lineRule="auto"/>
              <w:jc w:val="center"/>
            </w:pPr>
            <w:r>
              <w:t>2п-559</w:t>
            </w:r>
          </w:p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  <w:r>
              <w:t>1п-1207</w:t>
            </w:r>
          </w:p>
          <w:p w:rsidR="00E13072" w:rsidRDefault="00E13072" w:rsidP="00FD0FA2">
            <w:pPr>
              <w:pStyle w:val="ConsPlusNormal"/>
            </w:pPr>
            <w:r>
              <w:t>2п-545</w:t>
            </w:r>
          </w:p>
        </w:tc>
        <w:tc>
          <w:tcPr>
            <w:tcW w:w="850" w:type="dxa"/>
          </w:tcPr>
          <w:p w:rsidR="00E13072" w:rsidRDefault="005F4EF8" w:rsidP="00FD0FA2">
            <w:pPr>
              <w:pStyle w:val="ConsPlusNormal"/>
            </w:pPr>
            <w:r>
              <w:t>1п-121</w:t>
            </w:r>
          </w:p>
          <w:p w:rsidR="005F4EF8" w:rsidRDefault="005F4EF8" w:rsidP="00FD0FA2">
            <w:pPr>
              <w:pStyle w:val="ConsPlusNormal"/>
            </w:pPr>
            <w:r>
              <w:t>2п-56</w:t>
            </w:r>
          </w:p>
        </w:tc>
        <w:tc>
          <w:tcPr>
            <w:tcW w:w="992" w:type="dxa"/>
          </w:tcPr>
          <w:p w:rsidR="00E13072" w:rsidRDefault="005F4EF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FD0FA2">
            <w:pPr>
              <w:pStyle w:val="ConsPlusNormal"/>
            </w:pP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3072" w:rsidRPr="0086568E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3072" w:rsidRPr="00BE660B" w:rsidRDefault="00E13072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E13072" w:rsidRPr="00C14AE5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BE660B">
              <w:t>17</w:t>
            </w:r>
            <w:r>
              <w:t>660</w:t>
            </w:r>
          </w:p>
        </w:tc>
        <w:tc>
          <w:tcPr>
            <w:tcW w:w="1275" w:type="dxa"/>
            <w:gridSpan w:val="2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17660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  <w:r>
              <w:t>1752</w:t>
            </w:r>
          </w:p>
        </w:tc>
        <w:tc>
          <w:tcPr>
            <w:tcW w:w="850" w:type="dxa"/>
          </w:tcPr>
          <w:p w:rsidR="00E13072" w:rsidRDefault="005F4EF8" w:rsidP="00FD0FA2">
            <w:pPr>
              <w:pStyle w:val="ConsPlusNormal"/>
            </w:pPr>
            <w:r>
              <w:t>1766</w:t>
            </w:r>
          </w:p>
        </w:tc>
        <w:tc>
          <w:tcPr>
            <w:tcW w:w="992" w:type="dxa"/>
          </w:tcPr>
          <w:p w:rsidR="00E13072" w:rsidRDefault="005F4EF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FD0FA2">
            <w:pPr>
              <w:pStyle w:val="ConsPlusNormal"/>
            </w:pPr>
          </w:p>
        </w:tc>
      </w:tr>
      <w:tr w:rsidR="00E13072" w:rsidRPr="00BE660B" w:rsidTr="00773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771" w:type="dxa"/>
            <w:vMerge w:val="restart"/>
          </w:tcPr>
          <w:p w:rsidR="00E13072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853211О.99.0.БВ19АГ14000</w:t>
            </w:r>
          </w:p>
          <w:p w:rsidR="00E13072" w:rsidRPr="00B52C7F" w:rsidRDefault="00E13072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E13072" w:rsidRDefault="00E13072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E13072" w:rsidRPr="0007639C" w:rsidRDefault="00E13072" w:rsidP="00FD0FA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60B">
              <w:rPr>
                <w:rFonts w:ascii="Times New Roman" w:hAnsi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E13072" w:rsidRPr="00BE660B" w:rsidRDefault="00E13072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  <w:vMerge w:val="restart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  <w:vMerge w:val="restart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851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1п-1</w:t>
            </w:r>
            <w:r>
              <w:t>4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2п-1</w:t>
            </w:r>
            <w:r>
              <w:t>3</w:t>
            </w:r>
          </w:p>
        </w:tc>
        <w:tc>
          <w:tcPr>
            <w:tcW w:w="1275" w:type="dxa"/>
            <w:gridSpan w:val="2"/>
          </w:tcPr>
          <w:p w:rsidR="00E13072" w:rsidRPr="00BE660B" w:rsidRDefault="00E13072" w:rsidP="00773B21">
            <w:pPr>
              <w:widowControl w:val="0"/>
              <w:spacing w:after="0" w:line="240" w:lineRule="auto"/>
            </w:pPr>
            <w:r w:rsidRPr="00BE660B">
              <w:t>1п-1</w:t>
            </w:r>
            <w:r>
              <w:t>4</w:t>
            </w:r>
          </w:p>
          <w:p w:rsidR="00E13072" w:rsidRPr="000D6327" w:rsidRDefault="00E13072" w:rsidP="00773B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60B">
              <w:t>2п-1</w:t>
            </w:r>
            <w:r>
              <w:t>3</w:t>
            </w:r>
          </w:p>
        </w:tc>
        <w:tc>
          <w:tcPr>
            <w:tcW w:w="993" w:type="dxa"/>
          </w:tcPr>
          <w:p w:rsidR="00E13072" w:rsidRPr="00BE660B" w:rsidRDefault="00E13072" w:rsidP="00773B21">
            <w:pPr>
              <w:widowControl w:val="0"/>
              <w:spacing w:after="0" w:line="240" w:lineRule="auto"/>
            </w:pPr>
            <w:r>
              <w:t>1п-14</w:t>
            </w:r>
          </w:p>
          <w:p w:rsidR="00E13072" w:rsidRDefault="00E13072" w:rsidP="00773B21">
            <w:pPr>
              <w:pStyle w:val="ConsPlusNormal"/>
            </w:pPr>
            <w:r>
              <w:t>2п-13</w:t>
            </w:r>
          </w:p>
          <w:p w:rsidR="00E13072" w:rsidRDefault="00E13072" w:rsidP="00773B21">
            <w:pPr>
              <w:pStyle w:val="ConsPlusNormal"/>
            </w:pPr>
          </w:p>
        </w:tc>
        <w:tc>
          <w:tcPr>
            <w:tcW w:w="850" w:type="dxa"/>
          </w:tcPr>
          <w:p w:rsidR="00E13072" w:rsidRDefault="005F4EF8" w:rsidP="00FD0FA2">
            <w:pPr>
              <w:pStyle w:val="ConsPlusNormal"/>
            </w:pPr>
            <w:r>
              <w:t>1</w:t>
            </w:r>
          </w:p>
        </w:tc>
        <w:tc>
          <w:tcPr>
            <w:tcW w:w="992" w:type="dxa"/>
          </w:tcPr>
          <w:p w:rsidR="00E13072" w:rsidRDefault="00E13072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FD0FA2">
            <w:pPr>
              <w:pStyle w:val="ConsPlusNormal"/>
            </w:pP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3072" w:rsidRPr="0086568E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>
              <w:t>1п-1286</w:t>
            </w:r>
          </w:p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  <w:r w:rsidRPr="00BE660B">
              <w:t>2п-</w:t>
            </w:r>
            <w:r>
              <w:t>1018</w:t>
            </w:r>
          </w:p>
        </w:tc>
        <w:tc>
          <w:tcPr>
            <w:tcW w:w="1275" w:type="dxa"/>
            <w:gridSpan w:val="2"/>
          </w:tcPr>
          <w:p w:rsidR="00E13072" w:rsidRPr="00BE660B" w:rsidRDefault="00E13072" w:rsidP="00773B21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1286</w:t>
            </w:r>
          </w:p>
          <w:p w:rsidR="00E13072" w:rsidRPr="000D6327" w:rsidRDefault="00E13072" w:rsidP="00773B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60B">
              <w:t>2п-</w:t>
            </w:r>
            <w:r>
              <w:t>1018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  <w:r>
              <w:t>1п-1286</w:t>
            </w:r>
          </w:p>
          <w:p w:rsidR="00E13072" w:rsidRDefault="00E13072" w:rsidP="00FD0FA2">
            <w:pPr>
              <w:pStyle w:val="ConsPlusNormal"/>
            </w:pPr>
            <w:r>
              <w:t>2п-968</w:t>
            </w:r>
          </w:p>
        </w:tc>
        <w:tc>
          <w:tcPr>
            <w:tcW w:w="850" w:type="dxa"/>
          </w:tcPr>
          <w:p w:rsidR="005F4EF8" w:rsidRDefault="005F4EF8" w:rsidP="00FD0FA2">
            <w:pPr>
              <w:pStyle w:val="ConsPlusNormal"/>
            </w:pPr>
            <w:r>
              <w:t>1п-128</w:t>
            </w:r>
          </w:p>
          <w:p w:rsidR="005F4EF8" w:rsidRDefault="005F4EF8" w:rsidP="00FD0FA2">
            <w:pPr>
              <w:pStyle w:val="ConsPlusNormal"/>
            </w:pPr>
            <w:r>
              <w:t>2п-101</w:t>
            </w:r>
          </w:p>
        </w:tc>
        <w:tc>
          <w:tcPr>
            <w:tcW w:w="992" w:type="dxa"/>
          </w:tcPr>
          <w:p w:rsidR="00E13072" w:rsidRDefault="00E13072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FD0FA2">
            <w:pPr>
              <w:pStyle w:val="ConsPlusNormal"/>
            </w:pPr>
          </w:p>
        </w:tc>
      </w:tr>
      <w:tr w:rsidR="00E13072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3072" w:rsidRPr="0086568E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E13072" w:rsidRPr="00BE660B" w:rsidRDefault="00E13072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13072" w:rsidRPr="00BE660B" w:rsidRDefault="00E1307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13072" w:rsidRPr="00B52C7F" w:rsidRDefault="00E1307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E13072" w:rsidRDefault="00E13072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E13072" w:rsidRPr="00BE660B" w:rsidRDefault="00E13072" w:rsidP="00FD0FA2">
            <w:pPr>
              <w:widowControl w:val="0"/>
              <w:spacing w:after="0" w:line="240" w:lineRule="auto"/>
            </w:pPr>
            <w:r w:rsidRPr="00BE660B">
              <w:t>23</w:t>
            </w:r>
            <w:r>
              <w:t>040</w:t>
            </w:r>
          </w:p>
        </w:tc>
        <w:tc>
          <w:tcPr>
            <w:tcW w:w="1275" w:type="dxa"/>
            <w:gridSpan w:val="2"/>
          </w:tcPr>
          <w:p w:rsidR="00E13072" w:rsidRPr="000D6327" w:rsidRDefault="00E130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23040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  <w:r>
              <w:t>22540</w:t>
            </w:r>
          </w:p>
        </w:tc>
        <w:tc>
          <w:tcPr>
            <w:tcW w:w="850" w:type="dxa"/>
          </w:tcPr>
          <w:p w:rsidR="00E13072" w:rsidRDefault="005F4EF8" w:rsidP="00FD0FA2">
            <w:pPr>
              <w:pStyle w:val="ConsPlusNormal"/>
            </w:pPr>
            <w:r>
              <w:t>2304</w:t>
            </w:r>
          </w:p>
        </w:tc>
        <w:tc>
          <w:tcPr>
            <w:tcW w:w="992" w:type="dxa"/>
          </w:tcPr>
          <w:p w:rsidR="00E13072" w:rsidRDefault="005F4EF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3072" w:rsidRDefault="00E13072" w:rsidP="00FD0FA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FD0FA2">
            <w:pPr>
              <w:pStyle w:val="ConsPlusNormal"/>
            </w:pPr>
          </w:p>
        </w:tc>
      </w:tr>
    </w:tbl>
    <w:p w:rsidR="00E13072" w:rsidRDefault="00E13072" w:rsidP="00FD0FA2"/>
    <w:p w:rsidR="00E13072" w:rsidRPr="00A70FA7" w:rsidRDefault="00E13072" w:rsidP="00FD0FA2">
      <w:pPr>
        <w:sectPr w:rsidR="00E1307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3072" w:rsidRDefault="00E13072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E13072" w:rsidRPr="00BE660B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3072" w:rsidRPr="00C61D5A" w:rsidRDefault="00E13072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E13072" w:rsidRDefault="00E13072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E13072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3072" w:rsidRPr="00230587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E13072" w:rsidRPr="000D6327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E13072" w:rsidRPr="009F3240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E13072" w:rsidRPr="000D6327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E13072" w:rsidRPr="000D6327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E13072" w:rsidRPr="00281BF8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E13072" w:rsidRPr="00281BF8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E13072" w:rsidRPr="00281BF8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E13072" w:rsidRPr="00BE660B" w:rsidRDefault="00E13072" w:rsidP="00A70FA7"/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E13072" w:rsidRPr="000D6327" w:rsidRDefault="00E13072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E13072" w:rsidRDefault="00E13072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E13072" w:rsidRPr="00BE660B" w:rsidRDefault="00E13072" w:rsidP="00A70FA7"/>
        </w:tc>
        <w:tc>
          <w:tcPr>
            <w:tcW w:w="992" w:type="dxa"/>
            <w:vMerge/>
          </w:tcPr>
          <w:p w:rsidR="00E13072" w:rsidRPr="00BE660B" w:rsidRDefault="00E13072" w:rsidP="00A70FA7"/>
        </w:tc>
        <w:tc>
          <w:tcPr>
            <w:tcW w:w="993" w:type="dxa"/>
            <w:vMerge/>
          </w:tcPr>
          <w:p w:rsidR="00E13072" w:rsidRPr="00BE660B" w:rsidRDefault="00E13072" w:rsidP="00A70FA7"/>
        </w:tc>
        <w:tc>
          <w:tcPr>
            <w:tcW w:w="1417" w:type="dxa"/>
            <w:vMerge/>
          </w:tcPr>
          <w:p w:rsidR="00E13072" w:rsidRPr="00BE660B" w:rsidRDefault="00E13072" w:rsidP="00A70FA7"/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13072" w:rsidRPr="00BE660B" w:rsidRDefault="00E13072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3072" w:rsidRPr="00BE660B" w:rsidRDefault="00E13072" w:rsidP="00A70FA7"/>
        </w:tc>
        <w:tc>
          <w:tcPr>
            <w:tcW w:w="850" w:type="dxa"/>
            <w:vMerge/>
          </w:tcPr>
          <w:p w:rsidR="00E13072" w:rsidRPr="00BE660B" w:rsidRDefault="00E13072" w:rsidP="00A70FA7"/>
        </w:tc>
        <w:tc>
          <w:tcPr>
            <w:tcW w:w="992" w:type="dxa"/>
            <w:vMerge/>
          </w:tcPr>
          <w:p w:rsidR="00E13072" w:rsidRPr="00BE660B" w:rsidRDefault="00E13072" w:rsidP="00A70FA7"/>
        </w:tc>
        <w:tc>
          <w:tcPr>
            <w:tcW w:w="993" w:type="dxa"/>
            <w:vMerge/>
          </w:tcPr>
          <w:p w:rsidR="00E13072" w:rsidRPr="00BE660B" w:rsidRDefault="00E13072" w:rsidP="00A70FA7"/>
        </w:tc>
        <w:tc>
          <w:tcPr>
            <w:tcW w:w="1417" w:type="dxa"/>
            <w:vMerge/>
          </w:tcPr>
          <w:p w:rsidR="00E13072" w:rsidRPr="00BE660B" w:rsidRDefault="00E13072" w:rsidP="00A70FA7"/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E13072" w:rsidRPr="00D30C9D" w:rsidRDefault="00E13072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072" w:rsidRPr="002943F7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850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993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A70FA7">
            <w:pPr>
              <w:pStyle w:val="ConsPlusNormal"/>
            </w:pPr>
          </w:p>
        </w:tc>
      </w:tr>
      <w:tr w:rsidR="00E13072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514384" w:rsidRDefault="00E13072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3072" w:rsidRPr="00514384" w:rsidRDefault="00E13072" w:rsidP="00A70FA7">
            <w:pPr>
              <w:tabs>
                <w:tab w:val="left" w:pos="61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3072" w:rsidRPr="00514384" w:rsidRDefault="00E13072" w:rsidP="00A70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3072" w:rsidRPr="00514384" w:rsidRDefault="00E13072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072" w:rsidRPr="00E25530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072" w:rsidRPr="002943F7" w:rsidRDefault="00E1307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13072" w:rsidRPr="000D6327" w:rsidRDefault="00E1307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850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993" w:type="dxa"/>
          </w:tcPr>
          <w:p w:rsidR="00E13072" w:rsidRDefault="00E13072" w:rsidP="00A70FA7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 w:rsidP="00A70FA7">
            <w:pPr>
              <w:pStyle w:val="ConsPlusNormal"/>
            </w:pPr>
          </w:p>
        </w:tc>
      </w:tr>
    </w:tbl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Pr="00A70FA7" w:rsidRDefault="00E13072" w:rsidP="00A70FA7">
      <w:pPr>
        <w:sectPr w:rsidR="00E1307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3072" w:rsidRDefault="00E13072">
      <w:pPr>
        <w:pStyle w:val="ConsPlusNormal"/>
        <w:jc w:val="both"/>
      </w:pPr>
    </w:p>
    <w:p w:rsidR="00E13072" w:rsidRPr="00550002" w:rsidRDefault="00E1307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E13072" w:rsidRPr="00550002" w:rsidRDefault="00E13072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Pr="00550002" w:rsidRDefault="00E1307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E13072" w:rsidRPr="00550002" w:rsidRDefault="00E130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E13072" w:rsidRPr="00BE660B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  <w:vAlign w:val="center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550002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E13072" w:rsidRPr="00550002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E13072" w:rsidRPr="00550002" w:rsidRDefault="00E130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</w:tr>
      <w:tr w:rsidR="00E13072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072" w:rsidRPr="00BE660B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3072" w:rsidRPr="00BE660B" w:rsidRDefault="00E13072">
            <w:pPr>
              <w:rPr>
                <w:rFonts w:ascii="Times New Roman" w:hAnsi="Times New Roman"/>
              </w:rPr>
            </w:pPr>
          </w:p>
        </w:tc>
      </w:tr>
    </w:tbl>
    <w:p w:rsidR="00E13072" w:rsidRPr="00550002" w:rsidRDefault="00E13072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Pr="00550002" w:rsidRDefault="00E1307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E13072" w:rsidRPr="00550002" w:rsidRDefault="00E1307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E13072" w:rsidRPr="00550002" w:rsidRDefault="00E13072">
      <w:pPr>
        <w:pStyle w:val="ConsPlusNormal"/>
        <w:jc w:val="both"/>
        <w:rPr>
          <w:rFonts w:ascii="Times New Roman" w:hAnsi="Times New Roman" w:cs="Times New Roman"/>
        </w:rPr>
      </w:pPr>
    </w:p>
    <w:p w:rsidR="00E13072" w:rsidRDefault="00E13072">
      <w:pPr>
        <w:sectPr w:rsidR="00E1307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E13072" w:rsidRPr="00BE660B" w:rsidTr="00FF1E5D">
        <w:tc>
          <w:tcPr>
            <w:tcW w:w="771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E13072" w:rsidRPr="00BE660B" w:rsidTr="00FF1E5D"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13072" w:rsidRPr="00BE660B" w:rsidTr="00FF1E5D">
        <w:trPr>
          <w:trHeight w:val="509"/>
        </w:trPr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E13072" w:rsidRPr="00550002" w:rsidRDefault="00E1307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E13072" w:rsidRPr="00AF6DA5" w:rsidRDefault="00E1307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FF1E5D">
        <w:tc>
          <w:tcPr>
            <w:tcW w:w="77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072" w:rsidRPr="00BE660B" w:rsidRDefault="00E13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072" w:rsidRPr="00BE660B" w:rsidTr="00FF1E5D">
        <w:tc>
          <w:tcPr>
            <w:tcW w:w="771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E13072" w:rsidRPr="00550002" w:rsidRDefault="00E13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13072" w:rsidRPr="00BE660B" w:rsidTr="00FF1E5D">
        <w:tc>
          <w:tcPr>
            <w:tcW w:w="771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072" w:rsidRPr="00550002" w:rsidRDefault="00E13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072" w:rsidRPr="00BE660B" w:rsidTr="00FF1E5D">
        <w:tc>
          <w:tcPr>
            <w:tcW w:w="771" w:type="dxa"/>
            <w:vMerge/>
          </w:tcPr>
          <w:p w:rsidR="00E13072" w:rsidRPr="00BE660B" w:rsidRDefault="00E13072"/>
        </w:tc>
        <w:tc>
          <w:tcPr>
            <w:tcW w:w="709" w:type="dxa"/>
            <w:vMerge/>
          </w:tcPr>
          <w:p w:rsidR="00E13072" w:rsidRPr="00BE660B" w:rsidRDefault="00E13072"/>
        </w:tc>
        <w:tc>
          <w:tcPr>
            <w:tcW w:w="992" w:type="dxa"/>
            <w:vMerge/>
          </w:tcPr>
          <w:p w:rsidR="00E13072" w:rsidRPr="00BE660B" w:rsidRDefault="00E13072"/>
        </w:tc>
        <w:tc>
          <w:tcPr>
            <w:tcW w:w="851" w:type="dxa"/>
            <w:vMerge/>
          </w:tcPr>
          <w:p w:rsidR="00E13072" w:rsidRPr="00BE660B" w:rsidRDefault="00E13072"/>
        </w:tc>
        <w:tc>
          <w:tcPr>
            <w:tcW w:w="992" w:type="dxa"/>
            <w:vMerge/>
          </w:tcPr>
          <w:p w:rsidR="00E13072" w:rsidRPr="00BE660B" w:rsidRDefault="00E13072"/>
        </w:tc>
        <w:tc>
          <w:tcPr>
            <w:tcW w:w="1276" w:type="dxa"/>
            <w:vMerge/>
          </w:tcPr>
          <w:p w:rsidR="00E13072" w:rsidRPr="00BE660B" w:rsidRDefault="00E13072"/>
        </w:tc>
        <w:tc>
          <w:tcPr>
            <w:tcW w:w="1275" w:type="dxa"/>
          </w:tcPr>
          <w:p w:rsidR="00E13072" w:rsidRDefault="00E13072">
            <w:pPr>
              <w:pStyle w:val="ConsPlusNormal"/>
            </w:pPr>
          </w:p>
        </w:tc>
        <w:tc>
          <w:tcPr>
            <w:tcW w:w="993" w:type="dxa"/>
          </w:tcPr>
          <w:p w:rsidR="00E13072" w:rsidRDefault="00E13072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>
            <w:pPr>
              <w:pStyle w:val="ConsPlusNormal"/>
            </w:pPr>
          </w:p>
        </w:tc>
        <w:tc>
          <w:tcPr>
            <w:tcW w:w="850" w:type="dxa"/>
          </w:tcPr>
          <w:p w:rsidR="00E13072" w:rsidRDefault="00E13072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>
            <w:pPr>
              <w:pStyle w:val="ConsPlusNormal"/>
            </w:pPr>
          </w:p>
        </w:tc>
        <w:tc>
          <w:tcPr>
            <w:tcW w:w="851" w:type="dxa"/>
          </w:tcPr>
          <w:p w:rsidR="00E13072" w:rsidRDefault="00E13072">
            <w:pPr>
              <w:pStyle w:val="ConsPlusNormal"/>
            </w:pPr>
          </w:p>
        </w:tc>
        <w:tc>
          <w:tcPr>
            <w:tcW w:w="851" w:type="dxa"/>
          </w:tcPr>
          <w:p w:rsidR="00E13072" w:rsidRDefault="00E13072">
            <w:pPr>
              <w:pStyle w:val="ConsPlusNormal"/>
            </w:pPr>
          </w:p>
        </w:tc>
        <w:tc>
          <w:tcPr>
            <w:tcW w:w="992" w:type="dxa"/>
          </w:tcPr>
          <w:p w:rsidR="00E13072" w:rsidRDefault="00E13072">
            <w:pPr>
              <w:pStyle w:val="ConsPlusNormal"/>
            </w:pPr>
          </w:p>
        </w:tc>
        <w:tc>
          <w:tcPr>
            <w:tcW w:w="1417" w:type="dxa"/>
          </w:tcPr>
          <w:p w:rsidR="00E13072" w:rsidRDefault="00E13072">
            <w:pPr>
              <w:pStyle w:val="ConsPlusNormal"/>
            </w:pPr>
          </w:p>
        </w:tc>
      </w:tr>
    </w:tbl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Default="00E13072"/>
    <w:p w:rsidR="00E13072" w:rsidRPr="00661192" w:rsidRDefault="00E13072">
      <w:pPr>
        <w:sectPr w:rsidR="00E13072" w:rsidRPr="006611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3072" w:rsidRDefault="00E13072">
      <w:pPr>
        <w:pStyle w:val="ConsPlusNormal"/>
        <w:jc w:val="both"/>
      </w:pPr>
    </w:p>
    <w:sectPr w:rsidR="00E1307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4B" w:rsidRDefault="00D40E4B" w:rsidP="00435853">
      <w:pPr>
        <w:spacing w:after="0" w:line="240" w:lineRule="auto"/>
      </w:pPr>
      <w:r>
        <w:separator/>
      </w:r>
    </w:p>
  </w:endnote>
  <w:endnote w:type="continuationSeparator" w:id="0">
    <w:p w:rsidR="00D40E4B" w:rsidRDefault="00D40E4B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8" w:rsidRDefault="005F4E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8" w:rsidRDefault="005F4E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8" w:rsidRDefault="005F4E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4B" w:rsidRDefault="00D40E4B" w:rsidP="00435853">
      <w:pPr>
        <w:spacing w:after="0" w:line="240" w:lineRule="auto"/>
      </w:pPr>
      <w:r>
        <w:separator/>
      </w:r>
    </w:p>
  </w:footnote>
  <w:footnote w:type="continuationSeparator" w:id="0">
    <w:p w:rsidR="00D40E4B" w:rsidRDefault="00D40E4B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8" w:rsidRDefault="005F4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8" w:rsidRDefault="005F4EF8">
    <w:pPr>
      <w:pStyle w:val="a3"/>
    </w:pPr>
  </w:p>
  <w:p w:rsidR="005F4EF8" w:rsidRDefault="005F4E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8" w:rsidRDefault="005F4E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22"/>
    <w:rsid w:val="000007A5"/>
    <w:rsid w:val="00010E6B"/>
    <w:rsid w:val="00011021"/>
    <w:rsid w:val="000315B2"/>
    <w:rsid w:val="0004162F"/>
    <w:rsid w:val="00042900"/>
    <w:rsid w:val="00067596"/>
    <w:rsid w:val="0007639C"/>
    <w:rsid w:val="00076586"/>
    <w:rsid w:val="00081D3E"/>
    <w:rsid w:val="000846CC"/>
    <w:rsid w:val="000857CE"/>
    <w:rsid w:val="00090FD4"/>
    <w:rsid w:val="0009250E"/>
    <w:rsid w:val="00095B80"/>
    <w:rsid w:val="000D6275"/>
    <w:rsid w:val="000D6327"/>
    <w:rsid w:val="0010616D"/>
    <w:rsid w:val="00111B03"/>
    <w:rsid w:val="00137450"/>
    <w:rsid w:val="00145F18"/>
    <w:rsid w:val="001750FE"/>
    <w:rsid w:val="00176BFF"/>
    <w:rsid w:val="00187EF8"/>
    <w:rsid w:val="00194FD1"/>
    <w:rsid w:val="001A0074"/>
    <w:rsid w:val="001A08BA"/>
    <w:rsid w:val="001B40EE"/>
    <w:rsid w:val="001D7EE6"/>
    <w:rsid w:val="001E0CC4"/>
    <w:rsid w:val="002005BA"/>
    <w:rsid w:val="00205EDA"/>
    <w:rsid w:val="002147DD"/>
    <w:rsid w:val="00230587"/>
    <w:rsid w:val="00256AAB"/>
    <w:rsid w:val="00281BF8"/>
    <w:rsid w:val="002943F7"/>
    <w:rsid w:val="00297F3C"/>
    <w:rsid w:val="002A717F"/>
    <w:rsid w:val="002B2CB9"/>
    <w:rsid w:val="002C24B8"/>
    <w:rsid w:val="002D144A"/>
    <w:rsid w:val="002D5D8A"/>
    <w:rsid w:val="002E0D84"/>
    <w:rsid w:val="002E3F2D"/>
    <w:rsid w:val="00303892"/>
    <w:rsid w:val="003045DE"/>
    <w:rsid w:val="003078A9"/>
    <w:rsid w:val="00326888"/>
    <w:rsid w:val="0033091D"/>
    <w:rsid w:val="00330D85"/>
    <w:rsid w:val="00363C23"/>
    <w:rsid w:val="00377F2A"/>
    <w:rsid w:val="003B0E89"/>
    <w:rsid w:val="003B5056"/>
    <w:rsid w:val="003C27F1"/>
    <w:rsid w:val="003C34AA"/>
    <w:rsid w:val="003C3CA0"/>
    <w:rsid w:val="003C5062"/>
    <w:rsid w:val="003C7B88"/>
    <w:rsid w:val="003E214F"/>
    <w:rsid w:val="00406C5B"/>
    <w:rsid w:val="00435853"/>
    <w:rsid w:val="00436917"/>
    <w:rsid w:val="00441BCD"/>
    <w:rsid w:val="00444234"/>
    <w:rsid w:val="00446383"/>
    <w:rsid w:val="0045024D"/>
    <w:rsid w:val="0046149B"/>
    <w:rsid w:val="0046164B"/>
    <w:rsid w:val="00471737"/>
    <w:rsid w:val="004722E4"/>
    <w:rsid w:val="00486613"/>
    <w:rsid w:val="0048753F"/>
    <w:rsid w:val="004C04AF"/>
    <w:rsid w:val="004D3EB1"/>
    <w:rsid w:val="004E10FC"/>
    <w:rsid w:val="004E5719"/>
    <w:rsid w:val="004E73CC"/>
    <w:rsid w:val="004F48B1"/>
    <w:rsid w:val="004F52C8"/>
    <w:rsid w:val="00513ECD"/>
    <w:rsid w:val="00514384"/>
    <w:rsid w:val="00514A6B"/>
    <w:rsid w:val="005218F7"/>
    <w:rsid w:val="00524420"/>
    <w:rsid w:val="005330D7"/>
    <w:rsid w:val="005401C7"/>
    <w:rsid w:val="00550002"/>
    <w:rsid w:val="0056619B"/>
    <w:rsid w:val="00567513"/>
    <w:rsid w:val="00570A91"/>
    <w:rsid w:val="00582070"/>
    <w:rsid w:val="0059084C"/>
    <w:rsid w:val="00597464"/>
    <w:rsid w:val="005B0E27"/>
    <w:rsid w:val="005B691E"/>
    <w:rsid w:val="005B7121"/>
    <w:rsid w:val="005D6D62"/>
    <w:rsid w:val="005E1F50"/>
    <w:rsid w:val="005E56E5"/>
    <w:rsid w:val="005F4EF8"/>
    <w:rsid w:val="005F7384"/>
    <w:rsid w:val="00601B12"/>
    <w:rsid w:val="0062493B"/>
    <w:rsid w:val="00640E76"/>
    <w:rsid w:val="006412D9"/>
    <w:rsid w:val="00661192"/>
    <w:rsid w:val="006646CA"/>
    <w:rsid w:val="006716C1"/>
    <w:rsid w:val="00694786"/>
    <w:rsid w:val="006A1901"/>
    <w:rsid w:val="006B05F8"/>
    <w:rsid w:val="006C1EFB"/>
    <w:rsid w:val="007066C5"/>
    <w:rsid w:val="007103FE"/>
    <w:rsid w:val="007118A8"/>
    <w:rsid w:val="00713F3E"/>
    <w:rsid w:val="00744270"/>
    <w:rsid w:val="00773B21"/>
    <w:rsid w:val="0078551D"/>
    <w:rsid w:val="007B332A"/>
    <w:rsid w:val="007B6187"/>
    <w:rsid w:val="007C0FB4"/>
    <w:rsid w:val="007C3A3B"/>
    <w:rsid w:val="00806D50"/>
    <w:rsid w:val="0086568E"/>
    <w:rsid w:val="00873E52"/>
    <w:rsid w:val="00880A39"/>
    <w:rsid w:val="00893111"/>
    <w:rsid w:val="008B3C09"/>
    <w:rsid w:val="008B4C18"/>
    <w:rsid w:val="008C17A2"/>
    <w:rsid w:val="008F2B07"/>
    <w:rsid w:val="00912E1E"/>
    <w:rsid w:val="009559CE"/>
    <w:rsid w:val="00957184"/>
    <w:rsid w:val="00961414"/>
    <w:rsid w:val="00976622"/>
    <w:rsid w:val="00990C04"/>
    <w:rsid w:val="009B179A"/>
    <w:rsid w:val="009C26AD"/>
    <w:rsid w:val="009C67B2"/>
    <w:rsid w:val="009D205B"/>
    <w:rsid w:val="009F3240"/>
    <w:rsid w:val="00A006F3"/>
    <w:rsid w:val="00A35680"/>
    <w:rsid w:val="00A41688"/>
    <w:rsid w:val="00A444A3"/>
    <w:rsid w:val="00A659B8"/>
    <w:rsid w:val="00A70FA7"/>
    <w:rsid w:val="00A7334F"/>
    <w:rsid w:val="00A829DB"/>
    <w:rsid w:val="00A86E2B"/>
    <w:rsid w:val="00A95192"/>
    <w:rsid w:val="00AC6C72"/>
    <w:rsid w:val="00AD0548"/>
    <w:rsid w:val="00AD46BC"/>
    <w:rsid w:val="00AE01E6"/>
    <w:rsid w:val="00AE0630"/>
    <w:rsid w:val="00AF6DA5"/>
    <w:rsid w:val="00B342F1"/>
    <w:rsid w:val="00B41946"/>
    <w:rsid w:val="00B41F9B"/>
    <w:rsid w:val="00B52C7F"/>
    <w:rsid w:val="00B538EA"/>
    <w:rsid w:val="00B56B55"/>
    <w:rsid w:val="00B571D8"/>
    <w:rsid w:val="00B75F0B"/>
    <w:rsid w:val="00B86472"/>
    <w:rsid w:val="00BB4769"/>
    <w:rsid w:val="00BC589A"/>
    <w:rsid w:val="00BD1173"/>
    <w:rsid w:val="00BE3A57"/>
    <w:rsid w:val="00BE4845"/>
    <w:rsid w:val="00BE6456"/>
    <w:rsid w:val="00BE660B"/>
    <w:rsid w:val="00C00C6B"/>
    <w:rsid w:val="00C055CA"/>
    <w:rsid w:val="00C14AE5"/>
    <w:rsid w:val="00C15ACB"/>
    <w:rsid w:val="00C30542"/>
    <w:rsid w:val="00C31009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B4AF3"/>
    <w:rsid w:val="00CB6206"/>
    <w:rsid w:val="00CB7AF4"/>
    <w:rsid w:val="00CC1372"/>
    <w:rsid w:val="00CD099C"/>
    <w:rsid w:val="00CD4307"/>
    <w:rsid w:val="00CE0E35"/>
    <w:rsid w:val="00CF5B4A"/>
    <w:rsid w:val="00D02E51"/>
    <w:rsid w:val="00D13C60"/>
    <w:rsid w:val="00D173F3"/>
    <w:rsid w:val="00D22A94"/>
    <w:rsid w:val="00D30207"/>
    <w:rsid w:val="00D30C9D"/>
    <w:rsid w:val="00D40E4B"/>
    <w:rsid w:val="00D4356D"/>
    <w:rsid w:val="00D541C8"/>
    <w:rsid w:val="00D61AAA"/>
    <w:rsid w:val="00D92636"/>
    <w:rsid w:val="00DA51D6"/>
    <w:rsid w:val="00DB2F4C"/>
    <w:rsid w:val="00DD3BB5"/>
    <w:rsid w:val="00DD498B"/>
    <w:rsid w:val="00DD4B3B"/>
    <w:rsid w:val="00DF6AA5"/>
    <w:rsid w:val="00E06B53"/>
    <w:rsid w:val="00E13072"/>
    <w:rsid w:val="00E145A5"/>
    <w:rsid w:val="00E22AED"/>
    <w:rsid w:val="00E25530"/>
    <w:rsid w:val="00E37417"/>
    <w:rsid w:val="00E52809"/>
    <w:rsid w:val="00E90A2F"/>
    <w:rsid w:val="00E95E5B"/>
    <w:rsid w:val="00F40F96"/>
    <w:rsid w:val="00F4222A"/>
    <w:rsid w:val="00F46A6D"/>
    <w:rsid w:val="00F63FA7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E66E9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7662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76622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5853"/>
    <w:rPr>
      <w:rFonts w:cs="Times New Roman"/>
    </w:rPr>
  </w:style>
  <w:style w:type="paragraph" w:styleId="a5">
    <w:name w:val="footer"/>
    <w:basedOn w:val="a"/>
    <w:link w:val="a6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4358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20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134</cp:revision>
  <dcterms:created xsi:type="dcterms:W3CDTF">2021-02-19T13:35:00Z</dcterms:created>
  <dcterms:modified xsi:type="dcterms:W3CDTF">2022-01-20T11:02:00Z</dcterms:modified>
</cp:coreProperties>
</file>