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B75EE4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24 декабря 2021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F938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F93862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B75EE4" w:rsidP="00B75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/>
              </w:rPr>
              <w:t xml:space="preserve"> декабря 2021 года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938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F93862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F93862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F93862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75E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75E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24.12.2021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4C63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C32C2A">
              <w:rPr>
                <w:rFonts w:ascii="Times New Roman" w:hAnsi="Times New Roman" w:cs="Times New Roman"/>
                <w:b/>
                <w:szCs w:val="22"/>
              </w:rPr>
              <w:t>Косковская</w:t>
            </w:r>
            <w:proofErr w:type="spellEnd"/>
            <w:r w:rsidR="004C638D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  <w:bookmarkStart w:id="1" w:name="_GoBack"/>
            <w:bookmarkEnd w:id="1"/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F938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F938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F938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F9386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311A58" w:rsidRPr="004E10FC" w:rsidRDefault="00A4371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11A58" w:rsidRPr="004E10FC" w:rsidRDefault="00A4371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311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A58" w:rsidRPr="00F93862" w:rsidRDefault="00F9386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F93862" w:rsidRDefault="00F9386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53</w:t>
            </w:r>
          </w:p>
          <w:p w:rsidR="007E0967" w:rsidRDefault="00F9386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- 46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3F2734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60</w:t>
            </w:r>
          </w:p>
          <w:p w:rsidR="007E0967" w:rsidRPr="00B52C7F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- 6</w:t>
            </w:r>
            <w:r w:rsidR="003F27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7E0967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60</w:t>
            </w:r>
          </w:p>
          <w:p w:rsidR="007E0967" w:rsidRPr="00B52C7F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- 6</w:t>
            </w:r>
            <w:r w:rsidR="003F27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E472C" w:rsidRPr="00A22080" w:rsidRDefault="00C32C2A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6E472C" w:rsidRDefault="00C32C2A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- 5</w:t>
            </w:r>
          </w:p>
          <w:p w:rsidR="007E0967" w:rsidRPr="00085121" w:rsidRDefault="007E0967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7E0967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90ABC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590ABC">
        <w:rPr>
          <w:rFonts w:ascii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976622" w:rsidRPr="00590ABC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590ABC" w:rsidRPr="00590ABC" w:rsidTr="00D30207">
        <w:tc>
          <w:tcPr>
            <w:tcW w:w="8567" w:type="dxa"/>
            <w:gridSpan w:val="5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90ABC" w:rsidRPr="00590ABC" w:rsidTr="00D30207">
        <w:tc>
          <w:tcPr>
            <w:tcW w:w="124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90ABC" w:rsidRPr="00590ABC" w:rsidTr="00D30207">
        <w:tc>
          <w:tcPr>
            <w:tcW w:w="124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0F7D" w:rsidRPr="00590ABC" w:rsidTr="00D30207">
        <w:tc>
          <w:tcPr>
            <w:tcW w:w="1247" w:type="dxa"/>
          </w:tcPr>
          <w:p w:rsidR="00C10F7D" w:rsidRPr="00590ABC" w:rsidRDefault="008E7DE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Pr="00590ABC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590ABC" w:rsidRPr="00590ABC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590ABC" w:rsidRDefault="00976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5. Порядок оказания </w:t>
            </w:r>
            <w:r w:rsidR="00D30207" w:rsidRPr="00590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976622" w:rsidRPr="00590ABC" w:rsidRDefault="00976622" w:rsidP="00D302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="00D30207" w:rsidRPr="00590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90ABC" w:rsidRPr="00590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590ABC" w:rsidRDefault="007E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76622" w:rsidRPr="00590ABC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  <w:p w:rsidR="007E0967" w:rsidRPr="00590ABC" w:rsidRDefault="007E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67" w:rsidRPr="00590ABC" w:rsidRDefault="007E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C30" w:rsidRPr="00590ABC" w:rsidRDefault="00D21C30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F3367" w:rsidRPr="00590ABC" w:rsidRDefault="002F3367" w:rsidP="002F336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</w:t>
            </w:r>
            <w:r w:rsidR="007E0330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(</w:t>
            </w:r>
            <w:proofErr w:type="gramEnd"/>
            <w:r w:rsidR="007E0330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CE0346" w:rsidRPr="00590ABC" w:rsidRDefault="007E0967" w:rsidP="00CE03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Постановление от 28.09.2020 №28</w:t>
            </w:r>
            <w:proofErr w:type="gramStart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</w:t>
            </w:r>
            <w:r w:rsidR="00C04BD7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отдыха и оздоровления детей и молодежи»</w:t>
            </w:r>
          </w:p>
          <w:p w:rsidR="00976622" w:rsidRPr="00590ABC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BC" w:rsidRPr="00590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590ABC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  <w:tr w:rsidR="00976622" w:rsidRPr="00D3020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366797" w:rsidP="00366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3F2734">
        <w:tc>
          <w:tcPr>
            <w:tcW w:w="1055" w:type="dxa"/>
            <w:vMerge/>
          </w:tcPr>
          <w:p w:rsidR="00A7596E" w:rsidRPr="00524420" w:rsidRDefault="00A7596E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3F2734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3F2734">
        <w:tc>
          <w:tcPr>
            <w:tcW w:w="1055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3F2734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3F2734">
        <w:tc>
          <w:tcPr>
            <w:tcW w:w="1055" w:type="dxa"/>
            <w:vMerge w:val="restart"/>
          </w:tcPr>
          <w:p w:rsidR="00A7596E" w:rsidRPr="00E31C0C" w:rsidRDefault="00A7596E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A7596E" w:rsidRPr="004E10F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7585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F93862" w:rsidRDefault="00F9386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F93862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F93862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F93862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F93862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F93862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F93862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F9386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44</w:t>
            </w:r>
          </w:p>
          <w:p w:rsidR="00B54D3C" w:rsidRDefault="00F9386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- 55</w:t>
            </w:r>
          </w:p>
          <w:p w:rsidR="00B54D3C" w:rsidRPr="00085121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42</w:t>
            </w:r>
          </w:p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42</w:t>
            </w:r>
          </w:p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- 42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F9386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B54D3C" w:rsidRDefault="00F93862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21D45" w:rsidRPr="00590ABC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590ABC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021D45" w:rsidRPr="00590ABC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590ABC" w:rsidRPr="00590ABC" w:rsidTr="00F93862">
        <w:tc>
          <w:tcPr>
            <w:tcW w:w="8567" w:type="dxa"/>
            <w:gridSpan w:val="5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90ABC" w:rsidRPr="00590ABC" w:rsidTr="00F93862">
        <w:tc>
          <w:tcPr>
            <w:tcW w:w="1247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90ABC" w:rsidRPr="00590ABC" w:rsidTr="00F93862">
        <w:tc>
          <w:tcPr>
            <w:tcW w:w="1247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D45" w:rsidRPr="00590ABC" w:rsidTr="00F93862">
        <w:tc>
          <w:tcPr>
            <w:tcW w:w="1247" w:type="dxa"/>
          </w:tcPr>
          <w:p w:rsidR="00021D45" w:rsidRPr="00590ABC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021D45" w:rsidRPr="00590ABC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021D45" w:rsidRPr="00590ABC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021D45" w:rsidRPr="00590ABC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021D45" w:rsidRPr="00590ABC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021D45" w:rsidRPr="00590ABC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21D45" w:rsidRPr="00590ABC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021D45" w:rsidRPr="00590ABC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021D45" w:rsidRPr="00590ABC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021D45" w:rsidRPr="00590ABC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1D45" w:rsidRPr="00590ABC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590ABC" w:rsidRPr="00590ABC" w:rsidTr="00F93862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D45" w:rsidRPr="00590ABC" w:rsidRDefault="00021D45" w:rsidP="00F9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021D45" w:rsidRPr="00590ABC" w:rsidRDefault="00021D45" w:rsidP="00F9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90ABC" w:rsidRPr="00590ABC" w:rsidTr="00F9386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590ABC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021D45" w:rsidRPr="00590ABC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45" w:rsidRPr="00590ABC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45" w:rsidRPr="00590ABC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021D45" w:rsidRPr="00590ABC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021D45" w:rsidRPr="00590ABC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021D45" w:rsidRPr="00590ABC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021D45" w:rsidRPr="00590ABC" w:rsidRDefault="00021D45" w:rsidP="00F938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021D45" w:rsidRPr="00590ABC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021D45" w:rsidRPr="00590ABC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21D45" w:rsidRPr="00590ABC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D45" w:rsidRPr="00590ABC" w:rsidTr="00F9386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590ABC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45" w:rsidRPr="00590ABC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Pr="00590ABC" w:rsidRDefault="00A7596E" w:rsidP="00A7596E">
      <w:pPr>
        <w:pStyle w:val="ConsPlusNormal"/>
        <w:jc w:val="both"/>
      </w:pPr>
    </w:p>
    <w:p w:rsidR="00021D45" w:rsidRPr="00590ABC" w:rsidRDefault="00021D45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590ABC" w:rsidRPr="00590ABC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590ABC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5.2. Порядок информирования потенциальных потребителей муниципальной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366797" w:rsidP="00366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3F2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E25530" w:rsidRDefault="002F4464" w:rsidP="003F27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981EF5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981EF5" w:rsidRDefault="00981EF5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3F2734">
        <w:tc>
          <w:tcPr>
            <w:tcW w:w="104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3F2734">
        <w:tc>
          <w:tcPr>
            <w:tcW w:w="1049" w:type="dxa"/>
            <w:vMerge/>
          </w:tcPr>
          <w:p w:rsidR="00894B60" w:rsidRPr="00DD3BB5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94B60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94B60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894B60" w:rsidRPr="00DD3BB5" w:rsidRDefault="00F93862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894B60" w:rsidRPr="00DD3BB5" w:rsidRDefault="00F93862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3F2734">
        <w:tc>
          <w:tcPr>
            <w:tcW w:w="1049" w:type="dxa"/>
            <w:vMerge/>
          </w:tcPr>
          <w:p w:rsidR="00894B60" w:rsidRDefault="00894B60" w:rsidP="003F2734"/>
        </w:tc>
        <w:tc>
          <w:tcPr>
            <w:tcW w:w="1281" w:type="dxa"/>
            <w:vMerge/>
          </w:tcPr>
          <w:p w:rsidR="00894B60" w:rsidRDefault="00894B60" w:rsidP="003F2734"/>
        </w:tc>
        <w:tc>
          <w:tcPr>
            <w:tcW w:w="567" w:type="dxa"/>
            <w:gridSpan w:val="2"/>
            <w:vMerge/>
          </w:tcPr>
          <w:p w:rsidR="00894B60" w:rsidRDefault="00894B60" w:rsidP="003F2734"/>
        </w:tc>
        <w:tc>
          <w:tcPr>
            <w:tcW w:w="829" w:type="dxa"/>
            <w:vMerge/>
          </w:tcPr>
          <w:p w:rsidR="00894B60" w:rsidRDefault="00894B60" w:rsidP="003F2734"/>
        </w:tc>
        <w:tc>
          <w:tcPr>
            <w:tcW w:w="1132" w:type="dxa"/>
            <w:vMerge/>
          </w:tcPr>
          <w:p w:rsidR="00894B60" w:rsidRDefault="00894B60" w:rsidP="003F2734"/>
        </w:tc>
        <w:tc>
          <w:tcPr>
            <w:tcW w:w="1002" w:type="dxa"/>
            <w:vMerge/>
          </w:tcPr>
          <w:p w:rsidR="00894B60" w:rsidRDefault="00894B60" w:rsidP="003F2734"/>
        </w:tc>
        <w:tc>
          <w:tcPr>
            <w:tcW w:w="709" w:type="dxa"/>
            <w:vMerge/>
          </w:tcPr>
          <w:p w:rsidR="00894B60" w:rsidRDefault="00894B60" w:rsidP="003F2734"/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3F2734"/>
        </w:tc>
        <w:tc>
          <w:tcPr>
            <w:tcW w:w="992" w:type="dxa"/>
            <w:vMerge/>
          </w:tcPr>
          <w:p w:rsidR="00894B60" w:rsidRDefault="00894B60" w:rsidP="003F2734"/>
        </w:tc>
        <w:tc>
          <w:tcPr>
            <w:tcW w:w="855" w:type="dxa"/>
            <w:vMerge/>
          </w:tcPr>
          <w:p w:rsidR="00894B60" w:rsidRDefault="00894B60" w:rsidP="003F2734"/>
        </w:tc>
        <w:tc>
          <w:tcPr>
            <w:tcW w:w="854" w:type="dxa"/>
            <w:vMerge/>
          </w:tcPr>
          <w:p w:rsidR="00894B60" w:rsidRDefault="00894B60" w:rsidP="003F2734"/>
        </w:tc>
        <w:tc>
          <w:tcPr>
            <w:tcW w:w="1134" w:type="dxa"/>
            <w:vMerge/>
          </w:tcPr>
          <w:p w:rsidR="00894B60" w:rsidRDefault="00894B60" w:rsidP="003F2734"/>
        </w:tc>
      </w:tr>
      <w:tr w:rsidR="00894B60" w:rsidTr="003F2734">
        <w:trPr>
          <w:trHeight w:val="357"/>
        </w:trPr>
        <w:tc>
          <w:tcPr>
            <w:tcW w:w="104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3F2734">
        <w:tc>
          <w:tcPr>
            <w:tcW w:w="104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550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981EF5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14</w:t>
            </w:r>
          </w:p>
          <w:p w:rsidR="002F4464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–7</w:t>
            </w:r>
          </w:p>
          <w:p w:rsidR="002F4464" w:rsidRPr="00085121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F4464" w:rsidRPr="00B52C7F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6647F4">
        <w:rPr>
          <w:rFonts w:ascii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6647F4" w:rsidRPr="006647F4" w:rsidTr="00F93862">
        <w:tc>
          <w:tcPr>
            <w:tcW w:w="8567" w:type="dxa"/>
            <w:gridSpan w:val="5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647F4" w:rsidRPr="006647F4" w:rsidTr="00F93862">
        <w:tc>
          <w:tcPr>
            <w:tcW w:w="124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647F4" w:rsidRPr="006647F4" w:rsidTr="00F93862">
        <w:tc>
          <w:tcPr>
            <w:tcW w:w="124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D45" w:rsidRPr="006647F4" w:rsidTr="00F93862">
        <w:tc>
          <w:tcPr>
            <w:tcW w:w="1247" w:type="dxa"/>
          </w:tcPr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26.03.2021</w:t>
            </w:r>
          </w:p>
        </w:tc>
        <w:tc>
          <w:tcPr>
            <w:tcW w:w="1736" w:type="dxa"/>
          </w:tcPr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(муниципальных) услуг в сфере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6647F4" w:rsidRPr="006647F4" w:rsidTr="00F93862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021D45" w:rsidRPr="006647F4" w:rsidRDefault="00021D45" w:rsidP="00F9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647F4" w:rsidRPr="006647F4" w:rsidTr="00F9386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Федеральный закон от 05.10.2003 № 131-ФЗ «Об общих принципах </w:t>
            </w: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организации местного самоуправления в Российской Федерации»;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021D45" w:rsidRPr="006647F4" w:rsidRDefault="00021D45" w:rsidP="00F938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F4" w:rsidRPr="006647F4" w:rsidTr="00F9386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Pr="006647F4" w:rsidRDefault="00894B60" w:rsidP="00894B60">
      <w:pPr>
        <w:sectPr w:rsidR="00894B60" w:rsidRPr="006647F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021D45" w:rsidRDefault="00021D45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3F2734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21D45" w:rsidP="00021D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F2734">
        <w:tc>
          <w:tcPr>
            <w:tcW w:w="1055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F273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F2734">
        <w:tc>
          <w:tcPr>
            <w:tcW w:w="1055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3F2734">
        <w:tc>
          <w:tcPr>
            <w:tcW w:w="1055" w:type="dxa"/>
            <w:vMerge w:val="restart"/>
          </w:tcPr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F2BAF" w:rsidRPr="003078A9" w:rsidTr="003F2734">
        <w:tc>
          <w:tcPr>
            <w:tcW w:w="1055" w:type="dxa"/>
            <w:vMerge/>
          </w:tcPr>
          <w:p w:rsidR="004F2BAF" w:rsidRPr="00E31C0C" w:rsidRDefault="004F2BAF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2BAF" w:rsidRPr="001D44B4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научной направленности</w:t>
            </w:r>
          </w:p>
        </w:tc>
        <w:tc>
          <w:tcPr>
            <w:tcW w:w="1418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993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4F2BAF" w:rsidRPr="00145646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F2BAF" w:rsidRPr="002D6343" w:rsidRDefault="004F2BAF" w:rsidP="00223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F2BAF" w:rsidRPr="003078A9" w:rsidTr="003F2734">
        <w:tc>
          <w:tcPr>
            <w:tcW w:w="1055" w:type="dxa"/>
            <w:vMerge/>
          </w:tcPr>
          <w:p w:rsidR="004F2BAF" w:rsidRPr="00E31C0C" w:rsidRDefault="004F2BAF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2BAF" w:rsidRPr="001D44B4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BAF" w:rsidRPr="00055A8B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BAF" w:rsidRPr="00145646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BAF" w:rsidRPr="00012154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BAF" w:rsidRPr="003078A9" w:rsidTr="003F2734">
        <w:tc>
          <w:tcPr>
            <w:tcW w:w="1055" w:type="dxa"/>
            <w:vMerge/>
          </w:tcPr>
          <w:p w:rsidR="004F2BAF" w:rsidRPr="00E31C0C" w:rsidRDefault="004F2BAF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2BAF" w:rsidRPr="001D44B4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BAF" w:rsidRDefault="004F2BAF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BAF" w:rsidRPr="00055A8B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2BAF" w:rsidRPr="004E10FC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BAF" w:rsidRPr="00145646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2BAF" w:rsidRPr="00012154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3F2734">
        <w:tc>
          <w:tcPr>
            <w:tcW w:w="104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3F2734">
        <w:tc>
          <w:tcPr>
            <w:tcW w:w="1049" w:type="dxa"/>
            <w:vMerge/>
          </w:tcPr>
          <w:p w:rsidR="00001A7C" w:rsidRPr="00DD3BB5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F93862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vMerge w:val="restart"/>
          </w:tcPr>
          <w:p w:rsidR="00001A7C" w:rsidRPr="00DD3BB5" w:rsidRDefault="00F93862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F93862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3F2734">
        <w:tc>
          <w:tcPr>
            <w:tcW w:w="1049" w:type="dxa"/>
            <w:vMerge/>
          </w:tcPr>
          <w:p w:rsidR="00001A7C" w:rsidRDefault="00001A7C" w:rsidP="003F2734"/>
        </w:tc>
        <w:tc>
          <w:tcPr>
            <w:tcW w:w="1281" w:type="dxa"/>
            <w:vMerge/>
          </w:tcPr>
          <w:p w:rsidR="00001A7C" w:rsidRDefault="00001A7C" w:rsidP="003F2734"/>
        </w:tc>
        <w:tc>
          <w:tcPr>
            <w:tcW w:w="567" w:type="dxa"/>
            <w:gridSpan w:val="2"/>
            <w:vMerge/>
          </w:tcPr>
          <w:p w:rsidR="00001A7C" w:rsidRDefault="00001A7C" w:rsidP="003F2734"/>
        </w:tc>
        <w:tc>
          <w:tcPr>
            <w:tcW w:w="829" w:type="dxa"/>
            <w:vMerge/>
          </w:tcPr>
          <w:p w:rsidR="00001A7C" w:rsidRDefault="00001A7C" w:rsidP="003F2734"/>
        </w:tc>
        <w:tc>
          <w:tcPr>
            <w:tcW w:w="1132" w:type="dxa"/>
            <w:vMerge/>
          </w:tcPr>
          <w:p w:rsidR="00001A7C" w:rsidRDefault="00001A7C" w:rsidP="003F2734"/>
        </w:tc>
        <w:tc>
          <w:tcPr>
            <w:tcW w:w="1002" w:type="dxa"/>
            <w:vMerge/>
          </w:tcPr>
          <w:p w:rsidR="00001A7C" w:rsidRDefault="00001A7C" w:rsidP="003F2734"/>
        </w:tc>
        <w:tc>
          <w:tcPr>
            <w:tcW w:w="709" w:type="dxa"/>
            <w:vMerge/>
          </w:tcPr>
          <w:p w:rsidR="00001A7C" w:rsidRDefault="00001A7C" w:rsidP="003F2734"/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F2734"/>
        </w:tc>
        <w:tc>
          <w:tcPr>
            <w:tcW w:w="992" w:type="dxa"/>
            <w:vMerge/>
          </w:tcPr>
          <w:p w:rsidR="00001A7C" w:rsidRDefault="00001A7C" w:rsidP="003F2734"/>
        </w:tc>
        <w:tc>
          <w:tcPr>
            <w:tcW w:w="855" w:type="dxa"/>
            <w:vMerge/>
          </w:tcPr>
          <w:p w:rsidR="00001A7C" w:rsidRDefault="00001A7C" w:rsidP="003F2734"/>
        </w:tc>
        <w:tc>
          <w:tcPr>
            <w:tcW w:w="854" w:type="dxa"/>
            <w:vMerge/>
          </w:tcPr>
          <w:p w:rsidR="00001A7C" w:rsidRDefault="00001A7C" w:rsidP="003F2734"/>
        </w:tc>
        <w:tc>
          <w:tcPr>
            <w:tcW w:w="1134" w:type="dxa"/>
            <w:vMerge/>
          </w:tcPr>
          <w:p w:rsidR="00001A7C" w:rsidRDefault="00001A7C" w:rsidP="003F2734"/>
        </w:tc>
      </w:tr>
      <w:tr w:rsidR="00001A7C" w:rsidTr="003F2734">
        <w:trPr>
          <w:trHeight w:val="357"/>
        </w:trPr>
        <w:tc>
          <w:tcPr>
            <w:tcW w:w="104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3F2734">
        <w:tc>
          <w:tcPr>
            <w:tcW w:w="1049" w:type="dxa"/>
            <w:vMerge w:val="restart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5E68">
              <w:rPr>
                <w:rFonts w:ascii="Times New Roman" w:eastAsia="Times New Roman" w:hAnsi="Times New Roman" w:cs="Times New Roman"/>
                <w:sz w:val="20"/>
                <w:szCs w:val="20"/>
              </w:rPr>
              <w:t>7965</w:t>
            </w:r>
          </w:p>
        </w:tc>
        <w:tc>
          <w:tcPr>
            <w:tcW w:w="853" w:type="dxa"/>
          </w:tcPr>
          <w:p w:rsidR="00A65951" w:rsidRPr="00E25530" w:rsidRDefault="004F2BAF" w:rsidP="004F2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9189</w:t>
            </w:r>
          </w:p>
        </w:tc>
        <w:tc>
          <w:tcPr>
            <w:tcW w:w="569" w:type="dxa"/>
          </w:tcPr>
          <w:p w:rsidR="00A65951" w:rsidRPr="00E25530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9189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935E6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A65951" w:rsidTr="003F2734">
        <w:tc>
          <w:tcPr>
            <w:tcW w:w="1049" w:type="dxa"/>
            <w:vMerge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– научной направле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нности </w:t>
            </w:r>
          </w:p>
        </w:tc>
        <w:tc>
          <w:tcPr>
            <w:tcW w:w="846" w:type="dxa"/>
            <w:gridSpan w:val="2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F2BAF">
              <w:rPr>
                <w:rFonts w:ascii="Times New Roman" w:eastAsia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853" w:type="dxa"/>
          </w:tcPr>
          <w:p w:rsidR="00A65951" w:rsidRPr="00E25530" w:rsidRDefault="004F2BAF" w:rsidP="004F2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2745</w:t>
            </w:r>
          </w:p>
        </w:tc>
        <w:tc>
          <w:tcPr>
            <w:tcW w:w="569" w:type="dxa"/>
          </w:tcPr>
          <w:p w:rsidR="00A65951" w:rsidRPr="00E25530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2745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4F2B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6647F4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6647F4" w:rsidRPr="006647F4" w:rsidTr="00F93862">
        <w:tc>
          <w:tcPr>
            <w:tcW w:w="8567" w:type="dxa"/>
            <w:gridSpan w:val="5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647F4" w:rsidRPr="006647F4" w:rsidTr="00F93862">
        <w:tc>
          <w:tcPr>
            <w:tcW w:w="124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647F4" w:rsidRPr="006647F4" w:rsidTr="00F93862">
        <w:tc>
          <w:tcPr>
            <w:tcW w:w="124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D45" w:rsidRPr="006647F4" w:rsidTr="00F93862">
        <w:tc>
          <w:tcPr>
            <w:tcW w:w="1247" w:type="dxa"/>
          </w:tcPr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021D45" w:rsidRPr="006647F4" w:rsidRDefault="00021D45" w:rsidP="00F93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021D45" w:rsidRPr="006647F4" w:rsidRDefault="00021D45" w:rsidP="00F9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021D45" w:rsidRPr="006647F4" w:rsidRDefault="00021D45" w:rsidP="00F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6647F4" w:rsidRPr="006647F4" w:rsidTr="00F93862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021D45" w:rsidRPr="006647F4" w:rsidRDefault="00021D45" w:rsidP="00F938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647F4" w:rsidRPr="006647F4" w:rsidTr="00F9386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021D45" w:rsidRPr="006647F4" w:rsidRDefault="00021D45" w:rsidP="00F938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021D45" w:rsidRPr="006647F4" w:rsidRDefault="00021D45" w:rsidP="00F9386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F4" w:rsidRPr="006647F4" w:rsidTr="00F9386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45" w:rsidRPr="006647F4" w:rsidRDefault="00021D45" w:rsidP="00F93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001A7C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F2734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021D45" w:rsidRDefault="00021D45" w:rsidP="00021D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021D45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6725B3" w:rsidRPr="00A04678" w:rsidRDefault="006725B3" w:rsidP="006725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6725B3" w:rsidRPr="00A65951" w:rsidRDefault="006725B3" w:rsidP="00672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1D45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662C9"/>
    <w:rsid w:val="00174623"/>
    <w:rsid w:val="00176BFF"/>
    <w:rsid w:val="001A08BA"/>
    <w:rsid w:val="001D44B4"/>
    <w:rsid w:val="001D5B2C"/>
    <w:rsid w:val="00230587"/>
    <w:rsid w:val="00281BF8"/>
    <w:rsid w:val="002E0D84"/>
    <w:rsid w:val="002F3367"/>
    <w:rsid w:val="002F4464"/>
    <w:rsid w:val="00303892"/>
    <w:rsid w:val="003078A9"/>
    <w:rsid w:val="00311A58"/>
    <w:rsid w:val="00326888"/>
    <w:rsid w:val="0033091D"/>
    <w:rsid w:val="00363C23"/>
    <w:rsid w:val="00366797"/>
    <w:rsid w:val="003B0E89"/>
    <w:rsid w:val="003C3CA0"/>
    <w:rsid w:val="003C7B88"/>
    <w:rsid w:val="003E214F"/>
    <w:rsid w:val="003F2734"/>
    <w:rsid w:val="00411048"/>
    <w:rsid w:val="004377FD"/>
    <w:rsid w:val="00446383"/>
    <w:rsid w:val="004474F4"/>
    <w:rsid w:val="0046164B"/>
    <w:rsid w:val="00486613"/>
    <w:rsid w:val="004C04AF"/>
    <w:rsid w:val="004C638D"/>
    <w:rsid w:val="004D3EB1"/>
    <w:rsid w:val="004E5719"/>
    <w:rsid w:val="004E73CC"/>
    <w:rsid w:val="004F2BAF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0ABC"/>
    <w:rsid w:val="00597464"/>
    <w:rsid w:val="005B7121"/>
    <w:rsid w:val="005E1F50"/>
    <w:rsid w:val="005E56E5"/>
    <w:rsid w:val="00601B12"/>
    <w:rsid w:val="00640E76"/>
    <w:rsid w:val="00644103"/>
    <w:rsid w:val="00663269"/>
    <w:rsid w:val="006647F4"/>
    <w:rsid w:val="006716C1"/>
    <w:rsid w:val="006725B3"/>
    <w:rsid w:val="006B05F8"/>
    <w:rsid w:val="006E472C"/>
    <w:rsid w:val="007066C5"/>
    <w:rsid w:val="007103FE"/>
    <w:rsid w:val="007118A8"/>
    <w:rsid w:val="00713F3E"/>
    <w:rsid w:val="00774FED"/>
    <w:rsid w:val="007C0FB4"/>
    <w:rsid w:val="007C43D9"/>
    <w:rsid w:val="007E0330"/>
    <w:rsid w:val="007E0967"/>
    <w:rsid w:val="008538BB"/>
    <w:rsid w:val="00880A39"/>
    <w:rsid w:val="00894B60"/>
    <w:rsid w:val="00897087"/>
    <w:rsid w:val="008E7DEC"/>
    <w:rsid w:val="0090209A"/>
    <w:rsid w:val="00912E1E"/>
    <w:rsid w:val="0092119C"/>
    <w:rsid w:val="0092625F"/>
    <w:rsid w:val="00935E68"/>
    <w:rsid w:val="00937142"/>
    <w:rsid w:val="00976622"/>
    <w:rsid w:val="00981EF5"/>
    <w:rsid w:val="009A00CA"/>
    <w:rsid w:val="009B179A"/>
    <w:rsid w:val="009C26AD"/>
    <w:rsid w:val="009F3240"/>
    <w:rsid w:val="00A006F3"/>
    <w:rsid w:val="00A35680"/>
    <w:rsid w:val="00A4371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1A82"/>
    <w:rsid w:val="00AF6DA5"/>
    <w:rsid w:val="00B41946"/>
    <w:rsid w:val="00B41F9B"/>
    <w:rsid w:val="00B43992"/>
    <w:rsid w:val="00B538EA"/>
    <w:rsid w:val="00B54D3C"/>
    <w:rsid w:val="00B571D8"/>
    <w:rsid w:val="00B75EE4"/>
    <w:rsid w:val="00BD1173"/>
    <w:rsid w:val="00C04BD7"/>
    <w:rsid w:val="00C10F7D"/>
    <w:rsid w:val="00C322D7"/>
    <w:rsid w:val="00C32C2A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1C3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41341"/>
    <w:rsid w:val="00E95E5B"/>
    <w:rsid w:val="00F40B48"/>
    <w:rsid w:val="00F46A6D"/>
    <w:rsid w:val="00F93862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67FA-5CE9-4015-BD96-E8EAB6D7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5371</Words>
  <Characters>30617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142</cp:revision>
  <cp:lastPrinted>2021-12-23T13:03:00Z</cp:lastPrinted>
  <dcterms:created xsi:type="dcterms:W3CDTF">2021-02-19T13:35:00Z</dcterms:created>
  <dcterms:modified xsi:type="dcterms:W3CDTF">2021-12-23T13:06:00Z</dcterms:modified>
</cp:coreProperties>
</file>