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3C4DDC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  декабря  2022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305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F524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24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E749EA0" wp14:editId="4AF61F70">
                  <wp:simplePos x="0" y="0"/>
                  <wp:positionH relativeFrom="column">
                    <wp:posOffset>1541780</wp:posOffset>
                  </wp:positionH>
                  <wp:positionV relativeFrom="paragraph">
                    <wp:posOffset>391795</wp:posOffset>
                  </wp:positionV>
                  <wp:extent cx="685800" cy="626745"/>
                  <wp:effectExtent l="0" t="0" r="0" b="0"/>
                  <wp:wrapTight wrapText="bothSides">
                    <wp:wrapPolygon edited="0">
                      <wp:start x="0" y="0"/>
                      <wp:lineTo x="0" y="21009"/>
                      <wp:lineTo x="21000" y="21009"/>
                      <wp:lineTo x="2100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6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1048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783FB9"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 w:rsidR="00783FB9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F46A6D" w:rsidRDefault="00F524B5" w:rsidP="00783FB9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</w:t>
            </w:r>
            <w:proofErr w:type="spellStart"/>
            <w:r w:rsidR="00783FB9"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  <w:bookmarkStart w:id="0" w:name="_GoBack"/>
        <w:bookmarkEnd w:id="0"/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3C4D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"17"декабря 2022 года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2024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524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7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01.01.2022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>реждени</w:t>
            </w:r>
            <w:r w:rsidR="00241881">
              <w:rPr>
                <w:rFonts w:ascii="Times New Roman" w:hAnsi="Times New Roman" w:cs="Times New Roman"/>
                <w:b/>
                <w:szCs w:val="22"/>
              </w:rPr>
              <w:t xml:space="preserve">е </w:t>
            </w:r>
            <w:proofErr w:type="spellStart"/>
            <w:r w:rsidR="00241881"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241881">
              <w:rPr>
                <w:rFonts w:ascii="Times New Roman" w:hAnsi="Times New Roman" w:cs="Times New Roman"/>
                <w:b/>
                <w:szCs w:val="22"/>
              </w:rPr>
              <w:t xml:space="preserve">-Городецкого </w:t>
            </w:r>
            <w:r w:rsidR="00F22AC8">
              <w:rPr>
                <w:rFonts w:ascii="Times New Roman" w:hAnsi="Times New Roman" w:cs="Times New Roman"/>
                <w:b/>
                <w:szCs w:val="22"/>
              </w:rPr>
              <w:t xml:space="preserve">муниципального </w:t>
            </w:r>
            <w:r w:rsidR="00241881">
              <w:rPr>
                <w:rFonts w:ascii="Times New Roman" w:hAnsi="Times New Roman" w:cs="Times New Roman"/>
                <w:b/>
                <w:szCs w:val="22"/>
              </w:rPr>
              <w:t xml:space="preserve">района  </w:t>
            </w:r>
            <w:r>
              <w:rPr>
                <w:rFonts w:ascii="Times New Roman" w:hAnsi="Times New Roman" w:cs="Times New Roman"/>
                <w:b/>
                <w:szCs w:val="22"/>
              </w:rPr>
              <w:t>«Д</w:t>
            </w:r>
            <w:r w:rsidR="00241881">
              <w:rPr>
                <w:rFonts w:ascii="Times New Roman" w:hAnsi="Times New Roman" w:cs="Times New Roman"/>
                <w:b/>
                <w:szCs w:val="22"/>
              </w:rPr>
              <w:t xml:space="preserve">етский сад </w:t>
            </w:r>
            <w:r w:rsidR="004539E4">
              <w:rPr>
                <w:rFonts w:ascii="Times New Roman" w:hAnsi="Times New Roman" w:cs="Times New Roman"/>
                <w:b/>
                <w:szCs w:val="22"/>
              </w:rPr>
              <w:t>комбинированного вида «Аленушка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E51C8">
              <w:rPr>
                <w:rFonts w:ascii="Times New Roman" w:hAnsi="Times New Roman" w:cs="Times New Roman"/>
                <w:szCs w:val="22"/>
              </w:rPr>
              <w:t xml:space="preserve"> от 1 до 3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850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41881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41881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41881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241881">
        <w:trPr>
          <w:trHeight w:val="2990"/>
        </w:trPr>
        <w:tc>
          <w:tcPr>
            <w:tcW w:w="1055" w:type="dxa"/>
            <w:vMerge w:val="restart"/>
          </w:tcPr>
          <w:p w:rsidR="00AB4276" w:rsidRPr="00241881" w:rsidRDefault="00AB4276" w:rsidP="00241881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</w:t>
            </w:r>
            <w:r w:rsidR="0024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DF621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B4276" w:rsidRDefault="00DF621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41881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41881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AB4276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691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AB42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9876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9876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год (1-й год планового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9876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9876C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9876C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vMerge w:val="restart"/>
          </w:tcPr>
          <w:p w:rsidR="00976622" w:rsidRPr="00DD3BB5" w:rsidRDefault="0097662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876C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9876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AB4276">
        <w:tc>
          <w:tcPr>
            <w:tcW w:w="1049" w:type="dxa"/>
            <w:vMerge/>
          </w:tcPr>
          <w:p w:rsidR="00976622" w:rsidRDefault="00976622"/>
        </w:tc>
        <w:tc>
          <w:tcPr>
            <w:tcW w:w="1140" w:type="dxa"/>
            <w:vMerge/>
          </w:tcPr>
          <w:p w:rsidR="00976622" w:rsidRDefault="00976622"/>
        </w:tc>
        <w:tc>
          <w:tcPr>
            <w:tcW w:w="691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AB4276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4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B4276" w:rsidTr="00AB4276">
        <w:tc>
          <w:tcPr>
            <w:tcW w:w="1049" w:type="dxa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AB4276" w:rsidRPr="001D44B4" w:rsidRDefault="00AB3F4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>бра-зовательная</w:t>
            </w:r>
            <w:proofErr w:type="spellEnd"/>
            <w:proofErr w:type="gramEnd"/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B4276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AB4276" w:rsidRPr="004E10FC" w:rsidRDefault="00AB3F4A" w:rsidP="00AB3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лет</w:t>
            </w:r>
          </w:p>
        </w:tc>
        <w:tc>
          <w:tcPr>
            <w:tcW w:w="113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B4276" w:rsidRPr="00B52C7F" w:rsidRDefault="00DF621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B4276" w:rsidRPr="00A22080" w:rsidRDefault="00DD66C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46</w:t>
            </w:r>
          </w:p>
          <w:p w:rsidR="00AB4276" w:rsidRDefault="00DD66C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- 41</w:t>
            </w:r>
          </w:p>
          <w:p w:rsidR="00AB4276" w:rsidRPr="00085121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AB4276" w:rsidRPr="00B52C7F" w:rsidRDefault="0007447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9876C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9" w:type="dxa"/>
          </w:tcPr>
          <w:p w:rsidR="00AB4276" w:rsidRPr="00B52C7F" w:rsidRDefault="0007447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AB4276" w:rsidRPr="00B52C7F" w:rsidRDefault="0007447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0967" w:rsidTr="00AB4276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человеко-дней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о-день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4B017C" w:rsidRPr="00A22080" w:rsidRDefault="00DD66C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3910</w:t>
            </w:r>
          </w:p>
          <w:p w:rsidR="007E0967" w:rsidRPr="00DD66C9" w:rsidRDefault="00DD66C9" w:rsidP="00DD6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-2665</w:t>
            </w:r>
          </w:p>
        </w:tc>
        <w:tc>
          <w:tcPr>
            <w:tcW w:w="853" w:type="dxa"/>
          </w:tcPr>
          <w:p w:rsidR="007E0967" w:rsidRDefault="00DD66C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6575</w:t>
            </w:r>
          </w:p>
        </w:tc>
        <w:tc>
          <w:tcPr>
            <w:tcW w:w="569" w:type="dxa"/>
          </w:tcPr>
          <w:p w:rsidR="007E0967" w:rsidRDefault="00DD66C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6575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DD66C9" w:rsidP="00074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657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B31546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B31546" w:rsidRPr="005E699A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стенды образовательной организации</w:t>
            </w: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Наименование образовательного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56B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</w:t>
            </w:r>
            <w:r w:rsidR="00A56B05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56B05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A56B05">
              <w:rPr>
                <w:rFonts w:ascii="Times New Roman" w:hAnsi="Times New Roman" w:cs="Times New Roman"/>
                <w:szCs w:val="22"/>
              </w:rPr>
              <w:t xml:space="preserve"> от 3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A87286">
        <w:tc>
          <w:tcPr>
            <w:tcW w:w="1055" w:type="dxa"/>
            <w:vMerge/>
          </w:tcPr>
          <w:p w:rsidR="00A7596E" w:rsidRPr="00524420" w:rsidRDefault="00A7596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A87286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A87286">
        <w:tc>
          <w:tcPr>
            <w:tcW w:w="1055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87286" w:rsidRPr="003078A9" w:rsidTr="00A87286">
        <w:trPr>
          <w:trHeight w:val="2990"/>
        </w:trPr>
        <w:tc>
          <w:tcPr>
            <w:tcW w:w="1055" w:type="dxa"/>
            <w:vMerge w:val="restart"/>
          </w:tcPr>
          <w:p w:rsidR="00A87286" w:rsidRPr="006704FB" w:rsidRDefault="00A8728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A87286" w:rsidRDefault="00A8728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6704FB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87286" w:rsidRDefault="00A87286" w:rsidP="00241881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87286" w:rsidRDefault="00A87286" w:rsidP="00A87286"/>
          <w:p w:rsidR="00A87286" w:rsidRDefault="00A87286" w:rsidP="00A87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286" w:rsidRDefault="00A87286" w:rsidP="00A87286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87286" w:rsidRPr="00A87286" w:rsidRDefault="00A87286" w:rsidP="00A87286"/>
          <w:p w:rsidR="00A87286" w:rsidRDefault="00A87286" w:rsidP="00A87286"/>
          <w:p w:rsidR="00A87286" w:rsidRPr="00A87286" w:rsidRDefault="00A87286" w:rsidP="00A87286"/>
        </w:tc>
        <w:tc>
          <w:tcPr>
            <w:tcW w:w="708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t>От 3лет до 8 лет</w:t>
            </w:r>
          </w:p>
        </w:tc>
        <w:tc>
          <w:tcPr>
            <w:tcW w:w="1134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1134" w:type="dxa"/>
          </w:tcPr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56B05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87286" w:rsidRPr="00A86807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86807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A7596E" w:rsidRPr="00DD3BB5" w:rsidTr="00AC76DD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AC76D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56B05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8728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60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59" w:type="dxa"/>
            <w:vMerge w:val="restart"/>
          </w:tcPr>
          <w:p w:rsidR="00A7596E" w:rsidRPr="00DD3BB5" w:rsidRDefault="00D7250D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992" w:type="dxa"/>
            <w:vMerge w:val="restart"/>
          </w:tcPr>
          <w:p w:rsidR="00A7596E" w:rsidRPr="00DD3BB5" w:rsidRDefault="00D7250D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D7250D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AC76D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C76D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дошкольно-го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550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9C3C3D" w:rsidP="00F67BF2">
            <w:pPr>
              <w:widowControl w:val="0"/>
              <w:spacing w:after="0" w:line="240" w:lineRule="auto"/>
              <w:jc w:val="center"/>
            </w:pPr>
            <w:r>
              <w:t>1п-107</w:t>
            </w:r>
          </w:p>
          <w:p w:rsidR="00AC76DD" w:rsidRDefault="009C3C3D" w:rsidP="00F67BF2">
            <w:pPr>
              <w:widowControl w:val="0"/>
              <w:spacing w:after="0" w:line="240" w:lineRule="auto"/>
              <w:jc w:val="center"/>
            </w:pPr>
            <w:r>
              <w:t>2п-10</w:t>
            </w:r>
            <w:r w:rsidR="001E5578">
              <w:t>2</w:t>
            </w:r>
          </w:p>
        </w:tc>
        <w:tc>
          <w:tcPr>
            <w:tcW w:w="853" w:type="dxa"/>
          </w:tcPr>
          <w:p w:rsidR="00AC76DD" w:rsidRPr="00B52C7F" w:rsidRDefault="001E557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C3C3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60" w:type="dxa"/>
          </w:tcPr>
          <w:p w:rsidR="00AC76DD" w:rsidRPr="00B52C7F" w:rsidRDefault="001E557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C3C3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59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1E557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C3C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B75FFF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</w:t>
            </w:r>
            <w:r w:rsidR="009C3C3D">
              <w:rPr>
                <w:rFonts w:ascii="Times New Roman" w:hAnsi="Times New Roman" w:cs="Times New Roman"/>
                <w:sz w:val="20"/>
                <w:szCs w:val="20"/>
              </w:rPr>
              <w:t>9095</w:t>
            </w:r>
          </w:p>
          <w:p w:rsidR="00AC76DD" w:rsidRPr="008E0028" w:rsidRDefault="009C3C3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2п-6630</w:t>
            </w:r>
          </w:p>
        </w:tc>
        <w:tc>
          <w:tcPr>
            <w:tcW w:w="853" w:type="dxa"/>
          </w:tcPr>
          <w:p w:rsidR="00AC76DD" w:rsidRPr="008E0028" w:rsidRDefault="009C3C3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15725</w:t>
            </w:r>
          </w:p>
        </w:tc>
        <w:tc>
          <w:tcPr>
            <w:tcW w:w="860" w:type="dxa"/>
          </w:tcPr>
          <w:p w:rsidR="00AC76DD" w:rsidRPr="008E0028" w:rsidRDefault="009C3C3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15725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ED60D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AC76DD" w:rsidRDefault="009C3C3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1573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6704FB" w:rsidRDefault="00AC76DD" w:rsidP="00AC76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AC76DD" w:rsidRDefault="00AC76DD" w:rsidP="00AC76DD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9C3C3D" w:rsidP="00241881">
            <w:pPr>
              <w:widowControl w:val="0"/>
              <w:spacing w:after="0" w:line="240" w:lineRule="auto"/>
              <w:jc w:val="center"/>
            </w:pPr>
            <w:r>
              <w:t>1п-11</w:t>
            </w:r>
          </w:p>
          <w:p w:rsidR="00AC76DD" w:rsidRDefault="001E5578" w:rsidP="00241881">
            <w:pPr>
              <w:widowControl w:val="0"/>
              <w:spacing w:after="0" w:line="240" w:lineRule="auto"/>
              <w:jc w:val="center"/>
            </w:pPr>
            <w:r>
              <w:t>2п-12</w:t>
            </w:r>
          </w:p>
        </w:tc>
        <w:tc>
          <w:tcPr>
            <w:tcW w:w="853" w:type="dxa"/>
          </w:tcPr>
          <w:p w:rsidR="00AC76DD" w:rsidRPr="00B52C7F" w:rsidRDefault="009C3C3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0" w:type="dxa"/>
          </w:tcPr>
          <w:p w:rsidR="00AC76DD" w:rsidRPr="00B52C7F" w:rsidRDefault="009C3C3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9" w:type="dxa"/>
          </w:tcPr>
          <w:p w:rsidR="00AC76DD" w:rsidRPr="00B52C7F" w:rsidRDefault="00AC76D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1E5578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9C3C3D" w:rsidP="00241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1п-935</w:t>
            </w:r>
          </w:p>
          <w:p w:rsidR="00AC76DD" w:rsidRDefault="009C3C3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2п-780</w:t>
            </w:r>
          </w:p>
        </w:tc>
        <w:tc>
          <w:tcPr>
            <w:tcW w:w="853" w:type="dxa"/>
          </w:tcPr>
          <w:p w:rsidR="00AC76DD" w:rsidRDefault="009C3C3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1715</w:t>
            </w:r>
          </w:p>
        </w:tc>
        <w:tc>
          <w:tcPr>
            <w:tcW w:w="860" w:type="dxa"/>
          </w:tcPr>
          <w:p w:rsidR="00AC76DD" w:rsidRDefault="009C3C3D" w:rsidP="001E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1715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Default="009C3C3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A56B05" w:rsidRPr="00A56B05" w:rsidRDefault="00A56B05" w:rsidP="00A56B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 </w:t>
            </w:r>
          </w:p>
          <w:p w:rsidR="00A56B05" w:rsidRPr="005E699A" w:rsidRDefault="00A56B05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05220F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</w:t>
            </w:r>
            <w:r w:rsidR="001E557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785</w:t>
            </w:r>
            <w:r w:rsidR="001E557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0</w:t>
            </w: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F0E02">
              <w:rPr>
                <w:rFonts w:ascii="Times New Roman" w:hAnsi="Times New Roman" w:cs="Times New Roman"/>
                <w:szCs w:val="22"/>
              </w:rPr>
              <w:t xml:space="preserve">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45115">
        <w:tc>
          <w:tcPr>
            <w:tcW w:w="1055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3548F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45115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45115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345115">
        <w:tc>
          <w:tcPr>
            <w:tcW w:w="1055" w:type="dxa"/>
            <w:vMerge w:val="restart"/>
          </w:tcPr>
          <w:p w:rsidR="003548F5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Default="003548F5" w:rsidP="0035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Pr="003548F5" w:rsidRDefault="00FF0E02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548F5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Физические лица  за исключением льготных категорий</w:t>
            </w: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льготных категорий</w:t>
            </w:r>
          </w:p>
        </w:tc>
        <w:tc>
          <w:tcPr>
            <w:tcW w:w="708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051BE5">
        <w:tc>
          <w:tcPr>
            <w:tcW w:w="104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051BE5">
        <w:tc>
          <w:tcPr>
            <w:tcW w:w="1049" w:type="dxa"/>
            <w:vMerge/>
          </w:tcPr>
          <w:p w:rsidR="00001A7C" w:rsidRPr="00DD3BB5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3548F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100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001A7C" w:rsidRPr="00DD3BB5" w:rsidRDefault="00001A7C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42" w:type="dxa"/>
            <w:vMerge w:val="restart"/>
          </w:tcPr>
          <w:p w:rsidR="00001A7C" w:rsidRPr="00DD3BB5" w:rsidRDefault="00001A7C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051BE5">
        <w:tc>
          <w:tcPr>
            <w:tcW w:w="1049" w:type="dxa"/>
            <w:vMerge/>
          </w:tcPr>
          <w:p w:rsidR="00001A7C" w:rsidRDefault="00001A7C" w:rsidP="00345115"/>
        </w:tc>
        <w:tc>
          <w:tcPr>
            <w:tcW w:w="1281" w:type="dxa"/>
            <w:vMerge/>
          </w:tcPr>
          <w:p w:rsidR="00001A7C" w:rsidRDefault="00001A7C" w:rsidP="00345115"/>
        </w:tc>
        <w:tc>
          <w:tcPr>
            <w:tcW w:w="567" w:type="dxa"/>
            <w:gridSpan w:val="2"/>
            <w:vMerge/>
          </w:tcPr>
          <w:p w:rsidR="00001A7C" w:rsidRDefault="00001A7C" w:rsidP="00345115"/>
        </w:tc>
        <w:tc>
          <w:tcPr>
            <w:tcW w:w="829" w:type="dxa"/>
            <w:vMerge/>
          </w:tcPr>
          <w:p w:rsidR="00001A7C" w:rsidRDefault="00001A7C" w:rsidP="00345115"/>
        </w:tc>
        <w:tc>
          <w:tcPr>
            <w:tcW w:w="1132" w:type="dxa"/>
            <w:vMerge/>
          </w:tcPr>
          <w:p w:rsidR="00001A7C" w:rsidRDefault="00001A7C" w:rsidP="00345115"/>
        </w:tc>
        <w:tc>
          <w:tcPr>
            <w:tcW w:w="1002" w:type="dxa"/>
            <w:vMerge/>
          </w:tcPr>
          <w:p w:rsidR="00001A7C" w:rsidRDefault="00001A7C" w:rsidP="00345115"/>
        </w:tc>
        <w:tc>
          <w:tcPr>
            <w:tcW w:w="709" w:type="dxa"/>
            <w:vMerge/>
          </w:tcPr>
          <w:p w:rsidR="00001A7C" w:rsidRDefault="00001A7C" w:rsidP="00345115"/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01A7C" w:rsidRDefault="00001A7C" w:rsidP="00345115"/>
        </w:tc>
        <w:tc>
          <w:tcPr>
            <w:tcW w:w="842" w:type="dxa"/>
            <w:vMerge/>
          </w:tcPr>
          <w:p w:rsidR="00001A7C" w:rsidRDefault="00001A7C" w:rsidP="00345115"/>
        </w:tc>
        <w:tc>
          <w:tcPr>
            <w:tcW w:w="855" w:type="dxa"/>
            <w:vMerge/>
          </w:tcPr>
          <w:p w:rsidR="00001A7C" w:rsidRDefault="00001A7C" w:rsidP="00345115"/>
        </w:tc>
        <w:tc>
          <w:tcPr>
            <w:tcW w:w="854" w:type="dxa"/>
            <w:vMerge/>
          </w:tcPr>
          <w:p w:rsidR="00001A7C" w:rsidRDefault="00001A7C" w:rsidP="00345115"/>
        </w:tc>
        <w:tc>
          <w:tcPr>
            <w:tcW w:w="1134" w:type="dxa"/>
            <w:vMerge/>
          </w:tcPr>
          <w:p w:rsidR="00001A7C" w:rsidRDefault="00001A7C" w:rsidP="00345115"/>
        </w:tc>
      </w:tr>
      <w:tr w:rsidR="00001A7C" w:rsidTr="00051BE5">
        <w:trPr>
          <w:trHeight w:val="357"/>
        </w:trPr>
        <w:tc>
          <w:tcPr>
            <w:tcW w:w="104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F0E02" w:rsidTr="00051BE5">
        <w:tc>
          <w:tcPr>
            <w:tcW w:w="1049" w:type="dxa"/>
            <w:vMerge w:val="restart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льготных категорий</w:t>
            </w: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FF0E02" w:rsidRPr="00B52C7F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0C2F83" w:rsidP="00F67BF2">
            <w:pPr>
              <w:widowControl w:val="0"/>
              <w:spacing w:after="0" w:line="240" w:lineRule="auto"/>
              <w:jc w:val="center"/>
            </w:pPr>
            <w:r>
              <w:t>1п-73</w:t>
            </w:r>
          </w:p>
          <w:p w:rsidR="00FF0E02" w:rsidRDefault="000C2F83" w:rsidP="00F67BF2">
            <w:pPr>
              <w:widowControl w:val="0"/>
              <w:spacing w:after="0" w:line="240" w:lineRule="auto"/>
              <w:jc w:val="center"/>
            </w:pPr>
            <w:r>
              <w:t>2п-74</w:t>
            </w:r>
          </w:p>
        </w:tc>
        <w:tc>
          <w:tcPr>
            <w:tcW w:w="853" w:type="dxa"/>
          </w:tcPr>
          <w:p w:rsidR="00FF0E02" w:rsidRPr="00B52C7F" w:rsidRDefault="000C2F8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002" w:type="dxa"/>
          </w:tcPr>
          <w:p w:rsidR="00FF0E02" w:rsidRPr="00B52C7F" w:rsidRDefault="000C2F8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0C2F8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F0E02" w:rsidTr="00051BE5">
        <w:tc>
          <w:tcPr>
            <w:tcW w:w="1049" w:type="dxa"/>
            <w:vMerge/>
          </w:tcPr>
          <w:p w:rsidR="00FF0E02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AB526A" w:rsidRDefault="00FF0E02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Pr="00AB526A" w:rsidRDefault="00FF0E02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AB526A" w:rsidRDefault="00FF0E02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0C2F83" w:rsidRDefault="000C2F83" w:rsidP="000C2F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1п-6205</w:t>
            </w:r>
          </w:p>
          <w:p w:rsidR="00FF0E02" w:rsidRPr="007D41F9" w:rsidRDefault="000C2F83" w:rsidP="000C2F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2п-4810</w:t>
            </w:r>
          </w:p>
        </w:tc>
        <w:tc>
          <w:tcPr>
            <w:tcW w:w="853" w:type="dxa"/>
          </w:tcPr>
          <w:p w:rsidR="00FF0E02" w:rsidRPr="00E25530" w:rsidRDefault="000C2F8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11015</w:t>
            </w:r>
          </w:p>
        </w:tc>
        <w:tc>
          <w:tcPr>
            <w:tcW w:w="1002" w:type="dxa"/>
          </w:tcPr>
          <w:p w:rsidR="00FF0E02" w:rsidRPr="00E25530" w:rsidRDefault="000C2F8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11015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051BE5" w:rsidRDefault="00051BE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0C2F83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0C2F83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1п-65153</w:t>
            </w:r>
          </w:p>
          <w:p w:rsidR="00FF0E02" w:rsidRPr="00DD0048" w:rsidRDefault="000C2F83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2п-50505</w:t>
            </w:r>
          </w:p>
        </w:tc>
        <w:tc>
          <w:tcPr>
            <w:tcW w:w="853" w:type="dxa"/>
          </w:tcPr>
          <w:p w:rsidR="00FF0E02" w:rsidRPr="00DD0048" w:rsidRDefault="000C2F8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115658</w:t>
            </w:r>
          </w:p>
        </w:tc>
        <w:tc>
          <w:tcPr>
            <w:tcW w:w="1002" w:type="dxa"/>
          </w:tcPr>
          <w:p w:rsidR="00FF0E02" w:rsidRPr="00DD0048" w:rsidRDefault="000C2F8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115658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7578F2" w:rsidRDefault="007578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0C2F83">
              <w:rPr>
                <w:rFonts w:ascii="Times New Roman" w:eastAsia="Times New Roman" w:hAnsi="Times New Roman" w:cs="Times New Roman"/>
                <w:sz w:val="20"/>
                <w:szCs w:val="20"/>
              </w:rPr>
              <w:t>11565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 льготных категорий</w:t>
            </w:r>
          </w:p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FF0E02" w:rsidRPr="00B52C7F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0C2F83" w:rsidP="00F67BF2">
            <w:pPr>
              <w:widowControl w:val="0"/>
              <w:spacing w:after="0" w:line="240" w:lineRule="auto"/>
              <w:jc w:val="center"/>
            </w:pPr>
            <w:r>
              <w:t>1п-91</w:t>
            </w:r>
          </w:p>
          <w:p w:rsidR="00FF0E02" w:rsidRDefault="000C2F83" w:rsidP="00F67BF2">
            <w:pPr>
              <w:widowControl w:val="0"/>
              <w:spacing w:after="0" w:line="240" w:lineRule="auto"/>
              <w:jc w:val="center"/>
            </w:pPr>
            <w:r>
              <w:t>2п-81</w:t>
            </w:r>
          </w:p>
        </w:tc>
        <w:tc>
          <w:tcPr>
            <w:tcW w:w="853" w:type="dxa"/>
          </w:tcPr>
          <w:p w:rsidR="00FF0E02" w:rsidRPr="00B52C7F" w:rsidRDefault="000C2F83" w:rsidP="001E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002" w:type="dxa"/>
          </w:tcPr>
          <w:p w:rsidR="00FF0E02" w:rsidRPr="00B52C7F" w:rsidRDefault="000C2F8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0C2F8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FF0E02" w:rsidTr="00051BE5"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0C2F83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1п-7735</w:t>
            </w:r>
          </w:p>
          <w:p w:rsidR="00FF0E02" w:rsidRPr="00DD0048" w:rsidRDefault="000C2F83" w:rsidP="001E55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2п-5265</w:t>
            </w:r>
          </w:p>
        </w:tc>
        <w:tc>
          <w:tcPr>
            <w:tcW w:w="853" w:type="dxa"/>
          </w:tcPr>
          <w:p w:rsidR="00FF0E02" w:rsidRPr="00DD0048" w:rsidRDefault="000C2F8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1002" w:type="dxa"/>
          </w:tcPr>
          <w:p w:rsidR="00FF0E02" w:rsidRPr="00DD0048" w:rsidRDefault="000C2F8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AB643C" w:rsidRDefault="000C2F8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1300</w:t>
            </w:r>
          </w:p>
        </w:tc>
      </w:tr>
      <w:tr w:rsidR="00FF0E02" w:rsidTr="00455F91">
        <w:trPr>
          <w:trHeight w:val="1267"/>
        </w:trPr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0C2F83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1п-81218</w:t>
            </w:r>
          </w:p>
          <w:p w:rsidR="00FF0E02" w:rsidRPr="00DD0048" w:rsidRDefault="000C2F83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2п-55282</w:t>
            </w:r>
          </w:p>
        </w:tc>
        <w:tc>
          <w:tcPr>
            <w:tcW w:w="853" w:type="dxa"/>
          </w:tcPr>
          <w:p w:rsidR="00FF0E02" w:rsidRPr="00DD0048" w:rsidRDefault="000C2F8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136500</w:t>
            </w:r>
          </w:p>
        </w:tc>
        <w:tc>
          <w:tcPr>
            <w:tcW w:w="1002" w:type="dxa"/>
          </w:tcPr>
          <w:p w:rsidR="00FF0E02" w:rsidRPr="00DD0048" w:rsidRDefault="000C2F8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136500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791E9F" w:rsidRDefault="000C2F8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13650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865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района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EA6E29" w:rsidRPr="00F46A6D" w:rsidTr="00262389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2623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</w:t>
            </w:r>
            <w:r w:rsidR="00445905">
              <w:rPr>
                <w:rFonts w:ascii="Times New Roman" w:hAnsi="Times New Roman" w:cs="Times New Roman"/>
                <w:szCs w:val="22"/>
              </w:rPr>
              <w:t xml:space="preserve">                       Раздел  4</w:t>
            </w:r>
          </w:p>
        </w:tc>
      </w:tr>
      <w:tr w:rsidR="00EA6E29" w:rsidRPr="00F46A6D" w:rsidTr="00262389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2623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6E29" w:rsidRPr="00F46A6D" w:rsidTr="00262389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2623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6E29" w:rsidRPr="000846B8" w:rsidRDefault="00EA6E29" w:rsidP="002623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6E29" w:rsidRPr="00F46A6D" w:rsidRDefault="00EA6E29" w:rsidP="002623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9" w:rsidRPr="00F46A6D" w:rsidRDefault="00EA6E29" w:rsidP="002623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EA6E29" w:rsidRPr="00F46A6D" w:rsidTr="00262389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2623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6E29" w:rsidRPr="00F46A6D" w:rsidRDefault="00EA6E29" w:rsidP="002623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6E29" w:rsidRPr="00F46A6D" w:rsidRDefault="00EA6E29" w:rsidP="00262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9" w:rsidRPr="00F46A6D" w:rsidRDefault="00EA6E29" w:rsidP="00262389">
            <w:pPr>
              <w:rPr>
                <w:rFonts w:ascii="Times New Roman" w:hAnsi="Times New Roman" w:cs="Times New Roman"/>
              </w:rPr>
            </w:pPr>
          </w:p>
        </w:tc>
      </w:tr>
      <w:tr w:rsidR="00EA6E29" w:rsidRPr="00F46A6D" w:rsidTr="00262389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262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6E29" w:rsidRPr="00F46A6D" w:rsidRDefault="00EA6E29" w:rsidP="00262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6E29" w:rsidRPr="00F46A6D" w:rsidRDefault="00EA6E29" w:rsidP="00262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9" w:rsidRPr="00F46A6D" w:rsidRDefault="00EA6E29" w:rsidP="002623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6E29" w:rsidRPr="00F46A6D" w:rsidTr="00262389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2623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6E29" w:rsidRPr="00F46A6D" w:rsidRDefault="00EA6E29" w:rsidP="002623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6E29" w:rsidRPr="00F46A6D" w:rsidRDefault="00EA6E29" w:rsidP="00262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9" w:rsidRPr="00F46A6D" w:rsidRDefault="00EA6E29" w:rsidP="00262389">
            <w:pPr>
              <w:rPr>
                <w:rFonts w:ascii="Times New Roman" w:hAnsi="Times New Roman" w:cs="Times New Roman"/>
              </w:rPr>
            </w:pPr>
          </w:p>
        </w:tc>
      </w:tr>
    </w:tbl>
    <w:p w:rsidR="00EA6E29" w:rsidRPr="00F46A6D" w:rsidRDefault="00EA6E29" w:rsidP="00EA6E2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A6E29" w:rsidRPr="00F46A6D" w:rsidRDefault="00EA6E29" w:rsidP="00EA6E2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EA6E29" w:rsidRPr="00F46A6D" w:rsidRDefault="00EA6E29" w:rsidP="00EA6E2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EA6E29" w:rsidRDefault="00EA6E29" w:rsidP="00EA6E29">
      <w:pPr>
        <w:pStyle w:val="ConsPlusNormal"/>
        <w:jc w:val="both"/>
      </w:pPr>
    </w:p>
    <w:p w:rsidR="00EA6E29" w:rsidRDefault="00EA6E29" w:rsidP="00EA6E29">
      <w:pPr>
        <w:sectPr w:rsidR="00EA6E29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134"/>
        <w:gridCol w:w="1701"/>
        <w:gridCol w:w="1134"/>
        <w:gridCol w:w="992"/>
        <w:gridCol w:w="992"/>
        <w:gridCol w:w="1134"/>
        <w:gridCol w:w="993"/>
        <w:gridCol w:w="1134"/>
        <w:gridCol w:w="1417"/>
      </w:tblGrid>
      <w:tr w:rsidR="00EA6E29" w:rsidRPr="003078A9" w:rsidTr="00262389">
        <w:trPr>
          <w:trHeight w:val="1877"/>
        </w:trPr>
        <w:tc>
          <w:tcPr>
            <w:tcW w:w="1055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EA6E29" w:rsidRPr="00524420" w:rsidRDefault="00EA6E29" w:rsidP="00262389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262389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262389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262389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262389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EA6E29" w:rsidRPr="00AF6DA5" w:rsidRDefault="00EA6E29" w:rsidP="00262389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EA6E29" w:rsidRPr="00AF6DA5" w:rsidRDefault="00EA6E29" w:rsidP="00262389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A6E29" w:rsidRPr="00AF6DA5" w:rsidRDefault="00EA6E29" w:rsidP="00262389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EA6E29" w:rsidRPr="00AF6DA5" w:rsidRDefault="00EA6E29" w:rsidP="00262389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A6E29" w:rsidRPr="00524420" w:rsidRDefault="00EA6E29" w:rsidP="00262389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A6E29" w:rsidRPr="003078A9" w:rsidTr="00262389">
        <w:tc>
          <w:tcPr>
            <w:tcW w:w="1055" w:type="dxa"/>
            <w:vMerge/>
          </w:tcPr>
          <w:p w:rsidR="00EA6E29" w:rsidRPr="00524420" w:rsidRDefault="00EA6E29" w:rsidP="002623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A6E29" w:rsidRPr="00524420" w:rsidRDefault="00445905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EA6E29" w:rsidRPr="00524420" w:rsidRDefault="00EA6E29" w:rsidP="00262389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A6E29" w:rsidRPr="003078A9" w:rsidTr="00262389">
        <w:trPr>
          <w:trHeight w:val="868"/>
        </w:trPr>
        <w:tc>
          <w:tcPr>
            <w:tcW w:w="1055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EA6E29" w:rsidRPr="003078A9" w:rsidRDefault="00EA6E29" w:rsidP="002623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8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E29" w:rsidRPr="003078A9" w:rsidTr="00262389">
        <w:tc>
          <w:tcPr>
            <w:tcW w:w="1055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EA6E29" w:rsidRPr="003078A9" w:rsidTr="00262389">
        <w:tc>
          <w:tcPr>
            <w:tcW w:w="1055" w:type="dxa"/>
            <w:vMerge w:val="restart"/>
          </w:tcPr>
          <w:p w:rsidR="00EA6E29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EA6E29" w:rsidRPr="000239E8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EA6E29" w:rsidRPr="003D57EE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EA6E29" w:rsidRPr="003D57EE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="00445905">
              <w:rPr>
                <w:sz w:val="20"/>
                <w:szCs w:val="20"/>
              </w:rPr>
              <w:t>.99.0.ББ52АЕ2</w:t>
            </w:r>
            <w:r w:rsidRPr="003D57EE">
              <w:rPr>
                <w:sz w:val="20"/>
                <w:szCs w:val="20"/>
              </w:rPr>
              <w:t>8000</w:t>
            </w:r>
          </w:p>
          <w:p w:rsidR="00EA6E29" w:rsidRPr="003D57EE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6E29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6E29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6E29" w:rsidRPr="003D57EE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6E29" w:rsidRPr="00E25530" w:rsidRDefault="00EA6E29" w:rsidP="00EA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EA6E29" w:rsidRPr="00E25530" w:rsidRDefault="00EA6E29" w:rsidP="002623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Default="00EA6E29" w:rsidP="002623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Pr="00E25530" w:rsidRDefault="00EA6E29" w:rsidP="002623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Pr="00E25530" w:rsidRDefault="00EA6E29" w:rsidP="002623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A6E29" w:rsidRDefault="00EA6E29" w:rsidP="00262389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A6E29" w:rsidRDefault="00445905" w:rsidP="00262389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Естественно-научная</w:t>
            </w:r>
            <w:proofErr w:type="gramEnd"/>
            <w:r>
              <w:rPr>
                <w:lang w:eastAsia="ru-RU"/>
              </w:rPr>
              <w:t xml:space="preserve"> направленность</w:t>
            </w: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A6E29" w:rsidRDefault="00EA6E29" w:rsidP="0026238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очная</w:t>
            </w: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A6E29" w:rsidRDefault="00EA6E29" w:rsidP="00262389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jc w:val="center"/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6E29" w:rsidRPr="002D6343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A6E29" w:rsidRPr="002D6343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EA6E29" w:rsidRPr="003078A9" w:rsidTr="00262389">
        <w:tc>
          <w:tcPr>
            <w:tcW w:w="1055" w:type="dxa"/>
            <w:vMerge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EA6E29" w:rsidRPr="002D6343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A6E29" w:rsidRPr="002D6343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EA6E29" w:rsidRPr="003078A9" w:rsidTr="00262389">
        <w:tc>
          <w:tcPr>
            <w:tcW w:w="1055" w:type="dxa"/>
            <w:vMerge/>
          </w:tcPr>
          <w:p w:rsidR="00EA6E29" w:rsidRPr="00E31C0C" w:rsidRDefault="00EA6E29" w:rsidP="002623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1D44B4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6E29" w:rsidRPr="002D6343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A6E29" w:rsidRPr="002D6343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EA6E29" w:rsidRPr="003078A9" w:rsidTr="00262389">
        <w:tc>
          <w:tcPr>
            <w:tcW w:w="1055" w:type="dxa"/>
            <w:vMerge/>
          </w:tcPr>
          <w:p w:rsidR="00EA6E29" w:rsidRPr="00E31C0C" w:rsidRDefault="00EA6E29" w:rsidP="002623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1D44B4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6E29" w:rsidRPr="004E10FC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4E10FC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E29" w:rsidRPr="004E10FC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E29" w:rsidRPr="00055A8B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4E10FC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A6E29" w:rsidRPr="004E10FC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145646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E29" w:rsidRPr="00012154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6E29" w:rsidRPr="003078A9" w:rsidTr="00262389">
        <w:tc>
          <w:tcPr>
            <w:tcW w:w="1055" w:type="dxa"/>
            <w:vMerge/>
          </w:tcPr>
          <w:p w:rsidR="00EA6E29" w:rsidRPr="00E31C0C" w:rsidRDefault="00EA6E29" w:rsidP="002623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1D44B4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6E29" w:rsidRPr="004E10FC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4E10FC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E29" w:rsidRPr="004E10FC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E29" w:rsidRPr="00055A8B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4E10FC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A6E29" w:rsidRPr="004E10FC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145646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E29" w:rsidRPr="00012154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6E29" w:rsidRPr="003078A9" w:rsidRDefault="00EA6E29" w:rsidP="00EA6E2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A6E29" w:rsidRPr="003078A9" w:rsidRDefault="00EA6E29" w:rsidP="00EA6E2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EA6E29" w:rsidRDefault="00EA6E29" w:rsidP="00EA6E29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EA6E29" w:rsidRPr="00DD3BB5" w:rsidTr="00262389">
        <w:tc>
          <w:tcPr>
            <w:tcW w:w="1049" w:type="dxa"/>
            <w:vMerge w:val="restart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EA6E29" w:rsidRPr="00DD3BB5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A6E29" w:rsidTr="00262389">
        <w:tc>
          <w:tcPr>
            <w:tcW w:w="1049" w:type="dxa"/>
            <w:vMerge/>
          </w:tcPr>
          <w:p w:rsidR="00EA6E29" w:rsidRPr="00DD3BB5" w:rsidRDefault="00EA6E29" w:rsidP="002623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2" w:type="dxa"/>
            <w:gridSpan w:val="2"/>
            <w:vMerge w:val="restart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</w:p>
        </w:tc>
        <w:tc>
          <w:tcPr>
            <w:tcW w:w="829" w:type="dxa"/>
            <w:vMerge w:val="restart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EA6E29" w:rsidRPr="00DD3BB5" w:rsidRDefault="00EA6E29" w:rsidP="00262389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42" w:type="dxa"/>
            <w:vMerge w:val="restart"/>
          </w:tcPr>
          <w:p w:rsidR="00EA6E29" w:rsidRPr="00DD3BB5" w:rsidRDefault="00EA6E29" w:rsidP="00262389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EA6E29" w:rsidRPr="00DD3BB5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262389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A6E29" w:rsidTr="00262389">
        <w:tc>
          <w:tcPr>
            <w:tcW w:w="1049" w:type="dxa"/>
            <w:vMerge/>
          </w:tcPr>
          <w:p w:rsidR="00EA6E29" w:rsidRDefault="00EA6E29" w:rsidP="00262389"/>
        </w:tc>
        <w:tc>
          <w:tcPr>
            <w:tcW w:w="856" w:type="dxa"/>
            <w:vMerge/>
          </w:tcPr>
          <w:p w:rsidR="00EA6E29" w:rsidRDefault="00EA6E29" w:rsidP="00262389"/>
        </w:tc>
        <w:tc>
          <w:tcPr>
            <w:tcW w:w="992" w:type="dxa"/>
            <w:gridSpan w:val="2"/>
            <w:vMerge/>
          </w:tcPr>
          <w:p w:rsidR="00EA6E29" w:rsidRDefault="00EA6E29" w:rsidP="00262389"/>
        </w:tc>
        <w:tc>
          <w:tcPr>
            <w:tcW w:w="829" w:type="dxa"/>
            <w:vMerge/>
          </w:tcPr>
          <w:p w:rsidR="00EA6E29" w:rsidRDefault="00EA6E29" w:rsidP="00262389"/>
        </w:tc>
        <w:tc>
          <w:tcPr>
            <w:tcW w:w="1132" w:type="dxa"/>
            <w:vMerge/>
          </w:tcPr>
          <w:p w:rsidR="00EA6E29" w:rsidRDefault="00EA6E29" w:rsidP="00262389"/>
        </w:tc>
        <w:tc>
          <w:tcPr>
            <w:tcW w:w="1002" w:type="dxa"/>
            <w:vMerge/>
          </w:tcPr>
          <w:p w:rsidR="00EA6E29" w:rsidRDefault="00EA6E29" w:rsidP="00262389"/>
        </w:tc>
        <w:tc>
          <w:tcPr>
            <w:tcW w:w="709" w:type="dxa"/>
            <w:vMerge/>
          </w:tcPr>
          <w:p w:rsidR="00EA6E29" w:rsidRDefault="00EA6E29" w:rsidP="00262389"/>
        </w:tc>
        <w:tc>
          <w:tcPr>
            <w:tcW w:w="1134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EA6E29" w:rsidRPr="00524420" w:rsidRDefault="00EA6E29" w:rsidP="002623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A6E29" w:rsidRPr="00524420" w:rsidRDefault="00EA6E29" w:rsidP="002623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A6E29" w:rsidRPr="00524420" w:rsidRDefault="00EA6E29" w:rsidP="002623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6E29" w:rsidRDefault="00EA6E29" w:rsidP="00262389"/>
        </w:tc>
        <w:tc>
          <w:tcPr>
            <w:tcW w:w="842" w:type="dxa"/>
            <w:vMerge/>
          </w:tcPr>
          <w:p w:rsidR="00EA6E29" w:rsidRDefault="00EA6E29" w:rsidP="00262389"/>
        </w:tc>
        <w:tc>
          <w:tcPr>
            <w:tcW w:w="855" w:type="dxa"/>
            <w:vMerge/>
          </w:tcPr>
          <w:p w:rsidR="00EA6E29" w:rsidRDefault="00EA6E29" w:rsidP="00262389"/>
        </w:tc>
        <w:tc>
          <w:tcPr>
            <w:tcW w:w="854" w:type="dxa"/>
            <w:vMerge/>
          </w:tcPr>
          <w:p w:rsidR="00EA6E29" w:rsidRDefault="00EA6E29" w:rsidP="00262389"/>
        </w:tc>
        <w:tc>
          <w:tcPr>
            <w:tcW w:w="1134" w:type="dxa"/>
            <w:vMerge/>
          </w:tcPr>
          <w:p w:rsidR="00EA6E29" w:rsidRDefault="00EA6E29" w:rsidP="00262389"/>
        </w:tc>
      </w:tr>
      <w:tr w:rsidR="00EA6E29" w:rsidTr="00262389">
        <w:trPr>
          <w:trHeight w:val="357"/>
        </w:trPr>
        <w:tc>
          <w:tcPr>
            <w:tcW w:w="1049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EA6E29" w:rsidTr="00262389">
        <w:tc>
          <w:tcPr>
            <w:tcW w:w="1049" w:type="dxa"/>
          </w:tcPr>
          <w:p w:rsidR="00EA6E29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="00086775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8000</w:t>
            </w:r>
          </w:p>
          <w:p w:rsidR="00EA6E29" w:rsidRPr="00081786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Pr="00081786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Pr="00E25530" w:rsidRDefault="00EA6E29" w:rsidP="00EA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975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86775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Естественно-научная</w:t>
            </w:r>
            <w:proofErr w:type="gramEnd"/>
            <w:r w:rsidR="000867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направленность</w:t>
            </w:r>
          </w:p>
        </w:tc>
        <w:tc>
          <w:tcPr>
            <w:tcW w:w="846" w:type="dxa"/>
            <w:gridSpan w:val="2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чная  </w:t>
            </w:r>
          </w:p>
        </w:tc>
        <w:tc>
          <w:tcPr>
            <w:tcW w:w="1002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EA6E29" w:rsidRPr="007D41F9" w:rsidRDefault="00EA6E29" w:rsidP="000867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86775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3" w:type="dxa"/>
          </w:tcPr>
          <w:p w:rsidR="00EA6E29" w:rsidRPr="00E25530" w:rsidRDefault="00086775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18" w:type="dxa"/>
          </w:tcPr>
          <w:p w:rsidR="00EA6E29" w:rsidRPr="00E25530" w:rsidRDefault="00086775" w:rsidP="00EA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1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A6E29" w:rsidRPr="00E25530" w:rsidRDefault="00086775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:rsidR="00EA6E29" w:rsidRDefault="00EA6E29" w:rsidP="00EA6E29">
      <w:pPr>
        <w:sectPr w:rsidR="00EA6E29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EA6E29" w:rsidRPr="002F10F2" w:rsidRDefault="00EA6E29" w:rsidP="00EA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EA6E29" w:rsidRPr="002F10F2" w:rsidRDefault="00EA6E29" w:rsidP="00EA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EA6E29" w:rsidRPr="002F10F2" w:rsidTr="00262389">
        <w:tc>
          <w:tcPr>
            <w:tcW w:w="8567" w:type="dxa"/>
            <w:gridSpan w:val="5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A6E29" w:rsidRPr="002F10F2" w:rsidTr="00262389">
        <w:tc>
          <w:tcPr>
            <w:tcW w:w="1247" w:type="dxa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A6E29" w:rsidRPr="002F10F2" w:rsidTr="00262389">
        <w:tc>
          <w:tcPr>
            <w:tcW w:w="1247" w:type="dxa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6E29" w:rsidRPr="002F10F2" w:rsidTr="00262389">
        <w:tc>
          <w:tcPr>
            <w:tcW w:w="1247" w:type="dxa"/>
          </w:tcPr>
          <w:p w:rsidR="00EA6E29" w:rsidRPr="002F10F2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A6E29" w:rsidRPr="002F10F2" w:rsidRDefault="00EA6E29" w:rsidP="00262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A6E29" w:rsidRPr="002F10F2" w:rsidRDefault="00EA6E29" w:rsidP="00262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A6E29" w:rsidRPr="002F10F2" w:rsidRDefault="00EA6E29" w:rsidP="00262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A6E29" w:rsidRPr="002F10F2" w:rsidRDefault="00EA6E29" w:rsidP="00262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A6E29" w:rsidRPr="002F10F2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A6E29" w:rsidRPr="002F10F2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EA6E29" w:rsidRPr="002F10F2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A6E29" w:rsidRPr="002F10F2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6E29" w:rsidRPr="002F10F2" w:rsidRDefault="00EA6E29" w:rsidP="00EA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EA6E29" w:rsidRPr="002F10F2" w:rsidTr="00262389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6E29" w:rsidRPr="002F10F2" w:rsidRDefault="00EA6E29" w:rsidP="00262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EA6E29" w:rsidRPr="002F10F2" w:rsidRDefault="00EA6E29" w:rsidP="00262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EA6E29" w:rsidRPr="002F10F2" w:rsidTr="0026238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2F10F2" w:rsidRDefault="00EA6E29" w:rsidP="00262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EA6E29" w:rsidRPr="002F10F2" w:rsidRDefault="00EA6E29" w:rsidP="00262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9" w:rsidRPr="002F10F2" w:rsidRDefault="00EA6E29" w:rsidP="00262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E29" w:rsidRPr="002F10F2" w:rsidRDefault="00EA6E29" w:rsidP="002623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A6E29" w:rsidRPr="002F10F2" w:rsidRDefault="00EA6E29" w:rsidP="002623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EA6E29" w:rsidRPr="002F10F2" w:rsidRDefault="00EA6E29" w:rsidP="002623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EA6E29" w:rsidRPr="002F10F2" w:rsidRDefault="00EA6E29" w:rsidP="002623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EA6E29" w:rsidRPr="002F10F2" w:rsidRDefault="00EA6E29" w:rsidP="0026238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EA6E29" w:rsidRPr="002F10F2" w:rsidRDefault="00EA6E29" w:rsidP="002623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EA6E29" w:rsidRPr="002F10F2" w:rsidRDefault="00EA6E29" w:rsidP="002623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A6E29" w:rsidRPr="002F10F2" w:rsidRDefault="00EA6E29" w:rsidP="00262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E29" w:rsidRPr="002F10F2" w:rsidTr="0026238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2F10F2" w:rsidRDefault="00EA6E29" w:rsidP="00262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EA6E29" w:rsidRPr="002F10F2" w:rsidRDefault="00EA6E29" w:rsidP="00EA6E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EA6E29" w:rsidRPr="00D30207" w:rsidTr="00262389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D30207" w:rsidRDefault="00EA6E29" w:rsidP="00262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EA6E29" w:rsidRPr="00D30207" w:rsidRDefault="00EA6E29" w:rsidP="00EA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EA6E29" w:rsidRPr="00D30207" w:rsidTr="00262389">
        <w:tc>
          <w:tcPr>
            <w:tcW w:w="2098" w:type="dxa"/>
          </w:tcPr>
          <w:p w:rsidR="00EA6E29" w:rsidRPr="00D30207" w:rsidRDefault="00EA6E29" w:rsidP="00262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EA6E29" w:rsidRPr="00D30207" w:rsidRDefault="00EA6E29" w:rsidP="00262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EA6E29" w:rsidRPr="00D30207" w:rsidRDefault="00EA6E29" w:rsidP="00262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A6E29" w:rsidRPr="00D30207" w:rsidTr="00262389">
        <w:tc>
          <w:tcPr>
            <w:tcW w:w="2098" w:type="dxa"/>
          </w:tcPr>
          <w:p w:rsidR="00EA6E29" w:rsidRPr="00D30207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EA6E29" w:rsidRPr="00D30207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A6E29" w:rsidRPr="00D30207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6E29" w:rsidRPr="00D30207" w:rsidTr="00262389">
        <w:tc>
          <w:tcPr>
            <w:tcW w:w="2098" w:type="dxa"/>
          </w:tcPr>
          <w:p w:rsidR="00EA6E29" w:rsidRDefault="00EA6E29" w:rsidP="0026238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EA6E29" w:rsidRDefault="00EA6E29" w:rsidP="0026238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EA6E29" w:rsidRDefault="00EA6E29" w:rsidP="0026238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EA6E29" w:rsidRPr="00D30207" w:rsidTr="00262389">
        <w:tc>
          <w:tcPr>
            <w:tcW w:w="2098" w:type="dxa"/>
          </w:tcPr>
          <w:p w:rsidR="00EA6E29" w:rsidRDefault="00EA6E29" w:rsidP="0026238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EA6E29" w:rsidRDefault="00EA6E29" w:rsidP="0026238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EA6E29" w:rsidRDefault="00EA6E29" w:rsidP="0026238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EA6E29" w:rsidRPr="00D30207" w:rsidTr="00262389">
        <w:tc>
          <w:tcPr>
            <w:tcW w:w="2098" w:type="dxa"/>
          </w:tcPr>
          <w:p w:rsidR="00EA6E29" w:rsidRDefault="00EA6E29" w:rsidP="0026238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EA6E29" w:rsidRDefault="00EA6E29" w:rsidP="0026238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3402" w:type="dxa"/>
          </w:tcPr>
          <w:p w:rsidR="00EA6E29" w:rsidRDefault="00EA6E29" w:rsidP="0026238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EA6E29" w:rsidRDefault="00EA6E2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A466F1" w:rsidRDefault="00A466F1" w:rsidP="009036A9">
      <w:pPr>
        <w:pStyle w:val="ConsPlusNormal"/>
        <w:jc w:val="both"/>
      </w:pPr>
    </w:p>
    <w:p w:rsidR="009036A9" w:rsidRDefault="009036A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C68A4" w:rsidRDefault="00AC68A4" w:rsidP="00AC68A4">
      <w:pPr>
        <w:pStyle w:val="ConsPlusTitle"/>
        <w:rPr>
          <w:rFonts w:ascii="Times New Roman" w:hAnsi="Times New Roman" w:cs="Times New Roman"/>
          <w:kern w:val="1"/>
          <w:sz w:val="24"/>
          <w:szCs w:val="24"/>
        </w:rPr>
      </w:pPr>
    </w:p>
    <w:p w:rsidR="00AC68A4" w:rsidRPr="00A04678" w:rsidRDefault="00AC68A4" w:rsidP="00AC68A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479AB"/>
    <w:rsid w:val="00051BBB"/>
    <w:rsid w:val="00051BE5"/>
    <w:rsid w:val="0005220F"/>
    <w:rsid w:val="00074478"/>
    <w:rsid w:val="00081D3E"/>
    <w:rsid w:val="000846B8"/>
    <w:rsid w:val="00086775"/>
    <w:rsid w:val="00090FD4"/>
    <w:rsid w:val="0009250E"/>
    <w:rsid w:val="00095B80"/>
    <w:rsid w:val="000C2F83"/>
    <w:rsid w:val="000D6275"/>
    <w:rsid w:val="000D6327"/>
    <w:rsid w:val="0010616D"/>
    <w:rsid w:val="00145646"/>
    <w:rsid w:val="00174623"/>
    <w:rsid w:val="00176BFF"/>
    <w:rsid w:val="00177C1E"/>
    <w:rsid w:val="001A08BA"/>
    <w:rsid w:val="001D1C0E"/>
    <w:rsid w:val="001D44B4"/>
    <w:rsid w:val="001D5B2C"/>
    <w:rsid w:val="001E2298"/>
    <w:rsid w:val="001E5578"/>
    <w:rsid w:val="00230587"/>
    <w:rsid w:val="00241881"/>
    <w:rsid w:val="00281BF8"/>
    <w:rsid w:val="002D62E0"/>
    <w:rsid w:val="002D67CC"/>
    <w:rsid w:val="002E0D84"/>
    <w:rsid w:val="002F4464"/>
    <w:rsid w:val="00303892"/>
    <w:rsid w:val="003078A9"/>
    <w:rsid w:val="00311A58"/>
    <w:rsid w:val="00326888"/>
    <w:rsid w:val="0033091D"/>
    <w:rsid w:val="00337B68"/>
    <w:rsid w:val="00345115"/>
    <w:rsid w:val="003548F5"/>
    <w:rsid w:val="00363C23"/>
    <w:rsid w:val="003B0E89"/>
    <w:rsid w:val="003C3CA0"/>
    <w:rsid w:val="003C4DDC"/>
    <w:rsid w:val="003C7B88"/>
    <w:rsid w:val="003E214F"/>
    <w:rsid w:val="00411048"/>
    <w:rsid w:val="00445905"/>
    <w:rsid w:val="00446383"/>
    <w:rsid w:val="004474F4"/>
    <w:rsid w:val="004539E4"/>
    <w:rsid w:val="00455F91"/>
    <w:rsid w:val="0046164B"/>
    <w:rsid w:val="00486613"/>
    <w:rsid w:val="004B017C"/>
    <w:rsid w:val="004C04AF"/>
    <w:rsid w:val="004D3EB1"/>
    <w:rsid w:val="004E5719"/>
    <w:rsid w:val="004E73CC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6660"/>
    <w:rsid w:val="00597464"/>
    <w:rsid w:val="005B7121"/>
    <w:rsid w:val="005E1F50"/>
    <w:rsid w:val="005E56E5"/>
    <w:rsid w:val="005E699A"/>
    <w:rsid w:val="00601B12"/>
    <w:rsid w:val="00640E76"/>
    <w:rsid w:val="00644103"/>
    <w:rsid w:val="006716C1"/>
    <w:rsid w:val="006B05F8"/>
    <w:rsid w:val="007066C5"/>
    <w:rsid w:val="007103FE"/>
    <w:rsid w:val="007118A8"/>
    <w:rsid w:val="00713F3E"/>
    <w:rsid w:val="007578F2"/>
    <w:rsid w:val="00774FED"/>
    <w:rsid w:val="0078055C"/>
    <w:rsid w:val="00782DAD"/>
    <w:rsid w:val="00783FB9"/>
    <w:rsid w:val="007C0FB4"/>
    <w:rsid w:val="007C43D9"/>
    <w:rsid w:val="007E0967"/>
    <w:rsid w:val="00844C10"/>
    <w:rsid w:val="008538BB"/>
    <w:rsid w:val="00880A39"/>
    <w:rsid w:val="00894B60"/>
    <w:rsid w:val="00897087"/>
    <w:rsid w:val="0090209A"/>
    <w:rsid w:val="009036A9"/>
    <w:rsid w:val="00912E1E"/>
    <w:rsid w:val="0092066E"/>
    <w:rsid w:val="0092119C"/>
    <w:rsid w:val="0092625F"/>
    <w:rsid w:val="00976622"/>
    <w:rsid w:val="009876C5"/>
    <w:rsid w:val="009B179A"/>
    <w:rsid w:val="009C26AD"/>
    <w:rsid w:val="009C3C3D"/>
    <w:rsid w:val="009F3240"/>
    <w:rsid w:val="00A006F3"/>
    <w:rsid w:val="00A35680"/>
    <w:rsid w:val="00A444A3"/>
    <w:rsid w:val="00A466F1"/>
    <w:rsid w:val="00A5603B"/>
    <w:rsid w:val="00A56B05"/>
    <w:rsid w:val="00A65951"/>
    <w:rsid w:val="00A659B8"/>
    <w:rsid w:val="00A7585D"/>
    <w:rsid w:val="00A7596E"/>
    <w:rsid w:val="00A81721"/>
    <w:rsid w:val="00A829DB"/>
    <w:rsid w:val="00A86E2B"/>
    <w:rsid w:val="00A87286"/>
    <w:rsid w:val="00A92084"/>
    <w:rsid w:val="00A95192"/>
    <w:rsid w:val="00AB3F4A"/>
    <w:rsid w:val="00AB4276"/>
    <w:rsid w:val="00AC68A4"/>
    <w:rsid w:val="00AC6C72"/>
    <w:rsid w:val="00AC76DD"/>
    <w:rsid w:val="00AD0548"/>
    <w:rsid w:val="00AD12BA"/>
    <w:rsid w:val="00AE01E6"/>
    <w:rsid w:val="00AF6DA5"/>
    <w:rsid w:val="00B31546"/>
    <w:rsid w:val="00B41946"/>
    <w:rsid w:val="00B41F9B"/>
    <w:rsid w:val="00B538EA"/>
    <w:rsid w:val="00B54D3C"/>
    <w:rsid w:val="00B571D8"/>
    <w:rsid w:val="00B75FFF"/>
    <w:rsid w:val="00BD1173"/>
    <w:rsid w:val="00C04BD7"/>
    <w:rsid w:val="00C322D7"/>
    <w:rsid w:val="00C516CA"/>
    <w:rsid w:val="00C6149D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D66C9"/>
    <w:rsid w:val="00DD6F49"/>
    <w:rsid w:val="00DF6217"/>
    <w:rsid w:val="00DF6AA5"/>
    <w:rsid w:val="00E145A5"/>
    <w:rsid w:val="00E37417"/>
    <w:rsid w:val="00E41341"/>
    <w:rsid w:val="00E95E5B"/>
    <w:rsid w:val="00EA6E29"/>
    <w:rsid w:val="00F22AC8"/>
    <w:rsid w:val="00F40B48"/>
    <w:rsid w:val="00F46A6D"/>
    <w:rsid w:val="00F502DD"/>
    <w:rsid w:val="00F524B5"/>
    <w:rsid w:val="00F67BF2"/>
    <w:rsid w:val="00FC4563"/>
    <w:rsid w:val="00FC4B54"/>
    <w:rsid w:val="00FC7265"/>
    <w:rsid w:val="00FD424C"/>
    <w:rsid w:val="00FD701F"/>
    <w:rsid w:val="00FE0900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28808-D996-47BA-BB9C-7DE92C58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35</Pages>
  <Words>5283</Words>
  <Characters>30114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169</cp:revision>
  <dcterms:created xsi:type="dcterms:W3CDTF">2021-02-19T13:35:00Z</dcterms:created>
  <dcterms:modified xsi:type="dcterms:W3CDTF">2021-12-23T12:13:00Z</dcterms:modified>
</cp:coreProperties>
</file>