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  <w:bookmarkStart w:id="0" w:name="_GoBack"/>
      <w:bookmarkEnd w:id="0"/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Pr="00F46A6D">
        <w:rPr>
          <w:rFonts w:ascii="Times New Roman" w:hAnsi="Times New Roman" w:cs="Times New Roman"/>
        </w:rPr>
        <w:t>1</w:t>
      </w:r>
      <w:r w:rsidR="00980501">
        <w:rPr>
          <w:rFonts w:ascii="Times New Roman" w:hAnsi="Times New Roman" w:cs="Times New Roman"/>
        </w:rPr>
        <w:t>0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766B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Кичменгско-Городецкого </w:t>
            </w:r>
            <w:r w:rsidR="00C44A9D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766B06">
              <w:rPr>
                <w:rFonts w:ascii="Times New Roman" w:hAnsi="Times New Roman"/>
              </w:rPr>
              <w:t>района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80501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27</w:t>
            </w:r>
            <w:r w:rsidR="001C1709"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декабря 202</w:t>
            </w:r>
            <w:r w:rsidR="001C1709">
              <w:rPr>
                <w:rFonts w:ascii="Times New Roman" w:hAnsi="Times New Roman" w:cs="Times New Roman"/>
                <w:szCs w:val="22"/>
              </w:rPr>
              <w:t>2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380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766B06" w:rsidRDefault="000F1329">
            <w:pPr>
              <w:pStyle w:val="ConsPlusNormal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Кичменгско-Г</w:t>
            </w:r>
            <w:r w:rsidR="00C44A9D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766B06">
              <w:rPr>
                <w:rFonts w:ascii="Times New Roman" w:hAnsi="Times New Roman"/>
              </w:rPr>
              <w:t>района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C44A9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C44A9D">
              <w:rPr>
                <w:rFonts w:ascii="Times New Roman" w:hAnsi="Times New Roman" w:cs="Times New Roman"/>
                <w:szCs w:val="22"/>
              </w:rPr>
              <w:t xml:space="preserve">                             </w:t>
            </w:r>
            <w:proofErr w:type="spellStart"/>
            <w:r w:rsidR="00C44A9D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180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</w:t>
            </w:r>
            <w:r w:rsidR="00980501">
              <w:rPr>
                <w:rFonts w:ascii="Times New Roman" w:hAnsi="Times New Roman" w:cs="Times New Roman"/>
                <w:szCs w:val="22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1C1709">
              <w:rPr>
                <w:rFonts w:ascii="Times New Roman" w:hAnsi="Times New Roman" w:cs="Times New Roman"/>
                <w:szCs w:val="22"/>
              </w:rPr>
              <w:t>" декабря 2022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AA0EF1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18004B">
              <w:rPr>
                <w:rFonts w:ascii="Times New Roman" w:hAnsi="Times New Roman" w:cs="Times New Roman"/>
                <w:szCs w:val="22"/>
              </w:rPr>
              <w:t>2023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18004B">
              <w:rPr>
                <w:rFonts w:ascii="Times New Roman" w:hAnsi="Times New Roman" w:cs="Times New Roman"/>
                <w:szCs w:val="22"/>
              </w:rPr>
              <w:t>2024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18004B">
              <w:rPr>
                <w:rFonts w:ascii="Times New Roman" w:hAnsi="Times New Roman" w:cs="Times New Roman"/>
                <w:szCs w:val="22"/>
              </w:rPr>
              <w:t>2025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4E3FD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7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 w:rsidP="008B0F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01.01.2023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90209A" w:rsidP="005E123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90209A">
              <w:rPr>
                <w:rFonts w:ascii="Times New Roman" w:hAnsi="Times New Roman" w:cs="Times New Roman"/>
                <w:b/>
                <w:szCs w:val="22"/>
              </w:rPr>
              <w:t xml:space="preserve">Муниципальное </w:t>
            </w:r>
            <w:r w:rsidR="005E1234">
              <w:rPr>
                <w:rFonts w:ascii="Times New Roman" w:hAnsi="Times New Roman" w:cs="Times New Roman"/>
                <w:b/>
                <w:szCs w:val="22"/>
              </w:rPr>
              <w:t xml:space="preserve">бюджетное 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общеобразовательное учреждение «</w:t>
            </w:r>
            <w:r w:rsidR="005E1234">
              <w:rPr>
                <w:rFonts w:ascii="Times New Roman" w:hAnsi="Times New Roman" w:cs="Times New Roman"/>
                <w:b/>
                <w:szCs w:val="22"/>
              </w:rPr>
              <w:t xml:space="preserve">Нижнеенангская </w:t>
            </w:r>
            <w:r w:rsidR="0020487F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90209A">
              <w:rPr>
                <w:rFonts w:ascii="Times New Roman" w:hAnsi="Times New Roman" w:cs="Times New Roman"/>
                <w:b/>
                <w:szCs w:val="22"/>
              </w:rPr>
              <w:t>средняя школа»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5E12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1933047</w:t>
            </w:r>
            <w:r w:rsidR="006B3598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района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начальное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основное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8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85.12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85.13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74623">
              <w:rPr>
                <w:rFonts w:ascii="Times New Roman" w:hAnsi="Times New Roman" w:cs="Times New Roman"/>
                <w:b/>
                <w:szCs w:val="22"/>
              </w:rPr>
              <w:t>Образование среднее общее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85.14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4623" w:rsidRPr="00174623" w:rsidRDefault="00C44A9D" w:rsidP="00C44A9D">
            <w:pPr>
              <w:pStyle w:val="ConsPlusNormal"/>
              <w:ind w:right="-40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  <w:r w:rsidR="00174623" w:rsidRPr="0017462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дополнительное детей и взрослых</w:t>
            </w:r>
          </w:p>
          <w:p w:rsidR="00976622" w:rsidRPr="00FD701F" w:rsidRDefault="00976622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85.41</w:t>
            </w: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52442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82A98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обучения </w:t>
            </w:r>
          </w:p>
        </w:tc>
        <w:tc>
          <w:tcPr>
            <w:tcW w:w="1134" w:type="dxa"/>
            <w:vMerge w:val="restart"/>
          </w:tcPr>
          <w:p w:rsidR="00976622" w:rsidRPr="00524420" w:rsidRDefault="006A46BF" w:rsidP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 xml:space="preserve"> и форма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82A98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82A98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282A98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4C3C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514A6B" w:rsidRDefault="00BE20DC" w:rsidP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/>
          <w:p w:rsidR="00311A58" w:rsidRPr="0092119C" w:rsidRDefault="00311A58" w:rsidP="00A7596E"/>
          <w:p w:rsidR="00311A58" w:rsidRPr="00282A98" w:rsidRDefault="00311A58" w:rsidP="00282A98"/>
        </w:tc>
        <w:tc>
          <w:tcPr>
            <w:tcW w:w="851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Default="00311A58" w:rsidP="00A7596E"/>
          <w:p w:rsidR="00311A58" w:rsidRPr="0092119C" w:rsidRDefault="00311A58" w:rsidP="004C3C42"/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Default="00311A58" w:rsidP="00A7596E"/>
          <w:p w:rsidR="00311A58" w:rsidRPr="0092119C" w:rsidRDefault="00311A58" w:rsidP="00A7596E">
            <w:pPr>
              <w:jc w:val="center"/>
            </w:pPr>
          </w:p>
        </w:tc>
        <w:tc>
          <w:tcPr>
            <w:tcW w:w="850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  <w:p w:rsidR="00311A58" w:rsidRPr="0092119C" w:rsidRDefault="00311A58" w:rsidP="00A7596E"/>
        </w:tc>
        <w:tc>
          <w:tcPr>
            <w:tcW w:w="2268" w:type="dxa"/>
          </w:tcPr>
          <w:p w:rsidR="00311A58" w:rsidRPr="0092119C" w:rsidRDefault="00D113BA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обучающи</w:t>
            </w:r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мися</w:t>
            </w:r>
            <w:proofErr w:type="gramEnd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основной </w:t>
            </w:r>
            <w:proofErr w:type="spellStart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общеобразо-вательной</w:t>
            </w:r>
            <w:proofErr w:type="spellEnd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282A98" w:rsidRDefault="00D113BA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311A58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  <w:p w:rsidR="00311A58" w:rsidRPr="00282A98" w:rsidRDefault="00311A58" w:rsidP="00282A98"/>
        </w:tc>
        <w:tc>
          <w:tcPr>
            <w:tcW w:w="851" w:type="dxa"/>
          </w:tcPr>
          <w:p w:rsidR="00282A9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282A98" w:rsidRDefault="00311A5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282A98" w:rsidRDefault="00311A5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801012О.99.0.БА81АА00001</w:t>
            </w: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Default="009D55A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E25530" w:rsidRDefault="009D55A4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Адаптированная образовательная </w:t>
            </w: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proofErr w:type="gramStart"/>
            <w:r>
              <w:lastRenderedPageBreak/>
              <w:t>Обучающееся</w:t>
            </w:r>
            <w:proofErr w:type="gramEnd"/>
            <w:r>
              <w:t xml:space="preserve"> с ограниченными возможностями </w:t>
            </w:r>
            <w:r>
              <w:lastRenderedPageBreak/>
              <w:t>здоровья (ОВЗ)</w:t>
            </w:r>
          </w:p>
          <w:p w:rsidR="009D55A4" w:rsidRPr="0092119C" w:rsidRDefault="009D55A4" w:rsidP="009D55A4"/>
          <w:p w:rsidR="009D55A4" w:rsidRPr="0092119C" w:rsidRDefault="009D55A4" w:rsidP="009D55A4"/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Default="009D55A4" w:rsidP="009D55A4"/>
          <w:p w:rsidR="009D55A4" w:rsidRPr="0092119C" w:rsidRDefault="009D55A4" w:rsidP="009D55A4"/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Default="009D55A4" w:rsidP="009D55A4"/>
          <w:p w:rsidR="009D55A4" w:rsidRPr="0092119C" w:rsidRDefault="009D55A4" w:rsidP="009D55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</w:tc>
        <w:tc>
          <w:tcPr>
            <w:tcW w:w="2268" w:type="dxa"/>
          </w:tcPr>
          <w:p w:rsidR="009D55A4" w:rsidRPr="004E10FC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Общий процент обучающих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5E123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5E12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5E123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D55A4" w:rsidRPr="00960176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D55A4" w:rsidRPr="009539D9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275"/>
        <w:gridCol w:w="851"/>
        <w:gridCol w:w="850"/>
        <w:gridCol w:w="1134"/>
        <w:gridCol w:w="695"/>
        <w:gridCol w:w="709"/>
        <w:gridCol w:w="1134"/>
        <w:gridCol w:w="850"/>
        <w:gridCol w:w="853"/>
        <w:gridCol w:w="853"/>
        <w:gridCol w:w="718"/>
        <w:gridCol w:w="701"/>
        <w:gridCol w:w="992"/>
        <w:gridCol w:w="855"/>
        <w:gridCol w:w="854"/>
        <w:gridCol w:w="1134"/>
      </w:tblGrid>
      <w:tr w:rsidR="00DD3BB5" w:rsidRPr="00DD3BB5" w:rsidTr="005E1234">
        <w:tc>
          <w:tcPr>
            <w:tcW w:w="10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1829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424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548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5E1234">
        <w:tc>
          <w:tcPr>
            <w:tcW w:w="1055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851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образования и форма реализации образовательных программ</w:t>
            </w:r>
          </w:p>
        </w:tc>
        <w:tc>
          <w:tcPr>
            <w:tcW w:w="69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976622" w:rsidRPr="00524420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701" w:type="dxa"/>
            <w:vMerge w:val="restart"/>
          </w:tcPr>
          <w:p w:rsidR="00976622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8004B" w:rsidRPr="00DD3BB5" w:rsidRDefault="0018004B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vMerge w:val="restart"/>
          </w:tcPr>
          <w:p w:rsidR="00976622" w:rsidRPr="00DD3BB5" w:rsidRDefault="0018004B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1800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5E1234">
        <w:tc>
          <w:tcPr>
            <w:tcW w:w="1055" w:type="dxa"/>
            <w:vMerge/>
          </w:tcPr>
          <w:p w:rsidR="00976622" w:rsidRDefault="00976622"/>
        </w:tc>
        <w:tc>
          <w:tcPr>
            <w:tcW w:w="1275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850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  <w:tc>
          <w:tcPr>
            <w:tcW w:w="695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5E1234">
        <w:trPr>
          <w:trHeight w:val="357"/>
        </w:trPr>
        <w:tc>
          <w:tcPr>
            <w:tcW w:w="10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5E1234">
        <w:tc>
          <w:tcPr>
            <w:tcW w:w="1055" w:type="dxa"/>
          </w:tcPr>
          <w:p w:rsidR="007E0967" w:rsidRPr="007A0B64" w:rsidRDefault="007E0967" w:rsidP="000A04A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0967" w:rsidRPr="00E25530" w:rsidRDefault="00BE20DC" w:rsidP="00BE2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1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69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5E123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27</w:t>
            </w:r>
          </w:p>
          <w:p w:rsidR="007E0967" w:rsidRDefault="005E123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- 28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5E1234" w:rsidRPr="00A22080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27</w:t>
            </w:r>
          </w:p>
          <w:p w:rsidR="005E1234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- 28</w:t>
            </w:r>
          </w:p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5E1234" w:rsidRPr="00A22080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27</w:t>
            </w:r>
          </w:p>
          <w:p w:rsidR="005E1234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- 28</w:t>
            </w:r>
          </w:p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Default="005E123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B52C7F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1234" w:rsidTr="005E1234">
        <w:tc>
          <w:tcPr>
            <w:tcW w:w="1055" w:type="dxa"/>
          </w:tcPr>
          <w:p w:rsidR="005E1234" w:rsidRDefault="005E123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45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801012О.99.0.БА81АА00001</w:t>
            </w:r>
          </w:p>
          <w:p w:rsidR="005E1234" w:rsidRDefault="005E123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1234" w:rsidRDefault="005E1234" w:rsidP="009D55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1234" w:rsidRPr="00E25530" w:rsidRDefault="005E1234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E1234" w:rsidRDefault="005E123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234" w:rsidRDefault="005E123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DA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Адаптированная образовательная программа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5E1234" w:rsidRDefault="005E123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234" w:rsidRPr="00514A6B" w:rsidRDefault="005E123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E1234" w:rsidRPr="0092119C" w:rsidRDefault="005E1234" w:rsidP="009D55A4">
            <w:proofErr w:type="gramStart"/>
            <w:r>
              <w:t>Обучающееся</w:t>
            </w:r>
            <w:proofErr w:type="gramEnd"/>
            <w:r>
              <w:t xml:space="preserve"> с ограниченными возможностями здоровья (ОВЗ)</w:t>
            </w:r>
          </w:p>
          <w:p w:rsidR="005E1234" w:rsidRPr="0092119C" w:rsidRDefault="005E1234" w:rsidP="009D55A4"/>
          <w:p w:rsidR="005E1234" w:rsidRPr="0092119C" w:rsidRDefault="005E1234" w:rsidP="009D55A4"/>
        </w:tc>
        <w:tc>
          <w:tcPr>
            <w:tcW w:w="850" w:type="dxa"/>
          </w:tcPr>
          <w:p w:rsidR="005E1234" w:rsidRDefault="005E123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E1234" w:rsidRPr="0092119C" w:rsidRDefault="005E1234" w:rsidP="009D55A4"/>
          <w:p w:rsidR="005E1234" w:rsidRPr="0092119C" w:rsidRDefault="005E1234" w:rsidP="009D55A4"/>
          <w:p w:rsidR="005E1234" w:rsidRPr="0092119C" w:rsidRDefault="005E1234" w:rsidP="009D55A4"/>
          <w:p w:rsidR="005E1234" w:rsidRPr="0092119C" w:rsidRDefault="005E1234" w:rsidP="009D55A4"/>
          <w:p w:rsidR="005E1234" w:rsidRDefault="005E1234" w:rsidP="009D55A4"/>
          <w:p w:rsidR="005E1234" w:rsidRPr="0092119C" w:rsidRDefault="005E1234" w:rsidP="009D55A4"/>
        </w:tc>
        <w:tc>
          <w:tcPr>
            <w:tcW w:w="1134" w:type="dxa"/>
          </w:tcPr>
          <w:p w:rsidR="005E1234" w:rsidRPr="0092119C" w:rsidRDefault="005E123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5E1234" w:rsidRPr="0092119C" w:rsidRDefault="005E1234" w:rsidP="009D55A4"/>
          <w:p w:rsidR="005E1234" w:rsidRPr="0092119C" w:rsidRDefault="005E1234" w:rsidP="009D55A4"/>
          <w:p w:rsidR="005E1234" w:rsidRPr="0092119C" w:rsidRDefault="005E1234" w:rsidP="009D55A4"/>
          <w:p w:rsidR="005E1234" w:rsidRPr="0092119C" w:rsidRDefault="005E1234" w:rsidP="009D55A4"/>
          <w:p w:rsidR="005E1234" w:rsidRDefault="005E1234" w:rsidP="009D55A4"/>
          <w:p w:rsidR="005E1234" w:rsidRPr="0092119C" w:rsidRDefault="005E1234" w:rsidP="009D55A4">
            <w:pPr>
              <w:jc w:val="center"/>
            </w:pPr>
          </w:p>
        </w:tc>
        <w:tc>
          <w:tcPr>
            <w:tcW w:w="695" w:type="dxa"/>
          </w:tcPr>
          <w:p w:rsidR="005E1234" w:rsidRDefault="005E123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5E1234" w:rsidRPr="0092119C" w:rsidRDefault="005E1234" w:rsidP="009D55A4"/>
          <w:p w:rsidR="005E1234" w:rsidRPr="0092119C" w:rsidRDefault="005E1234" w:rsidP="009D55A4"/>
          <w:p w:rsidR="005E1234" w:rsidRPr="0092119C" w:rsidRDefault="005E1234" w:rsidP="009D55A4"/>
          <w:p w:rsidR="005E1234" w:rsidRPr="0092119C" w:rsidRDefault="005E1234" w:rsidP="009D55A4"/>
          <w:p w:rsidR="005E1234" w:rsidRPr="0092119C" w:rsidRDefault="005E1234" w:rsidP="009D55A4"/>
        </w:tc>
        <w:tc>
          <w:tcPr>
            <w:tcW w:w="709" w:type="dxa"/>
          </w:tcPr>
          <w:p w:rsidR="005E1234" w:rsidRPr="00B52C7F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5E1234" w:rsidRPr="00B52C7F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5E1234" w:rsidRPr="00B52C7F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5E1234" w:rsidRPr="00A22080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5E1234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</w:t>
            </w:r>
          </w:p>
          <w:p w:rsidR="005E1234" w:rsidRPr="00085121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5E1234" w:rsidRPr="00A22080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5E1234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</w:t>
            </w:r>
          </w:p>
          <w:p w:rsidR="005E1234" w:rsidRPr="00B52C7F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8" w:type="dxa"/>
          </w:tcPr>
          <w:p w:rsidR="005E1234" w:rsidRPr="00A22080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5E1234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</w:t>
            </w:r>
          </w:p>
          <w:p w:rsidR="005E1234" w:rsidRPr="00B52C7F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5E1234" w:rsidRPr="00B52C7F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5E1234" w:rsidRPr="00B52C7F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5E1234" w:rsidRPr="00B52C7F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5E1234" w:rsidRPr="00A86807" w:rsidRDefault="005E1234" w:rsidP="005E1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5E1234" w:rsidRDefault="005E123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D2DAF" w:rsidRDefault="007D2DAF" w:rsidP="007D2DAF">
      <w:pPr>
        <w:sectPr w:rsidR="007D2DAF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788"/>
      </w:tblGrid>
      <w:tr w:rsidR="002F10F2" w:rsidRPr="002F10F2" w:rsidTr="00E20DB7">
        <w:tc>
          <w:tcPr>
            <w:tcW w:w="14946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788" w:type="dxa"/>
          </w:tcPr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расчете объема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(муниципальных)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государственным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039"/>
      </w:tblGrid>
      <w:tr w:rsidR="002F10F2" w:rsidRPr="002F10F2" w:rsidTr="00E20DB7">
        <w:tc>
          <w:tcPr>
            <w:tcW w:w="14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E20DB7">
            <w:pPr>
              <w:pStyle w:val="ConsPlusNormal"/>
              <w:ind w:right="-4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  <w:r w:rsidR="00E20DB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2F10F2" w:rsidRPr="002F10F2" w:rsidTr="00E20DB7">
        <w:trPr>
          <w:trHeight w:val="23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 изменениями)</w:t>
            </w:r>
          </w:p>
          <w:p w:rsidR="00962CFF" w:rsidRPr="00E20DB7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2F10F2" w:rsidRPr="002F10F2" w:rsidTr="00E20DB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976622" w:rsidRPr="002F10F2" w:rsidRDefault="00962CFF">
      <w:pPr>
        <w:pStyle w:val="ConsPlusNormal"/>
        <w:jc w:val="both"/>
      </w:pPr>
      <w:r w:rsidRPr="002F10F2">
        <w:t xml:space="preserve"> </w:t>
      </w:r>
    </w:p>
    <w:p w:rsidR="00962CFF" w:rsidRPr="002F10F2" w:rsidRDefault="00962C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F10F2" w:rsidRPr="002F10F2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22" w:rsidRPr="002F10F2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477"/>
        <w:gridCol w:w="5245"/>
      </w:tblGrid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</w:t>
            </w:r>
            <w:r w:rsidR="00A7585D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A7596E" w:rsidRPr="00F46A6D" w:rsidTr="00A7596E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0846B8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основного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35.791.0</w:t>
            </w: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7596E" w:rsidRPr="00F46A6D" w:rsidTr="00A7596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596E" w:rsidRPr="00F46A6D" w:rsidRDefault="00A7596E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96E" w:rsidRPr="00F46A6D" w:rsidRDefault="00A7596E" w:rsidP="00A7596E">
            <w:pPr>
              <w:rPr>
                <w:rFonts w:ascii="Times New Roman" w:hAnsi="Times New Roman" w:cs="Times New Roman"/>
              </w:rPr>
            </w:pPr>
          </w:p>
        </w:tc>
      </w:tr>
    </w:tbl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A7596E" w:rsidRPr="00F46A6D" w:rsidRDefault="00A7596E" w:rsidP="00A7596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A7596E" w:rsidRPr="00F46A6D" w:rsidRDefault="00A7596E" w:rsidP="00A7596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A7596E" w:rsidRDefault="00A7596E" w:rsidP="00A7596E">
      <w:pPr>
        <w:pStyle w:val="ConsPlusNormal"/>
        <w:jc w:val="both"/>
      </w:pPr>
    </w:p>
    <w:p w:rsidR="00A7596E" w:rsidRDefault="00A7596E" w:rsidP="00A7596E">
      <w:pPr>
        <w:sectPr w:rsidR="00A7596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567"/>
        <w:gridCol w:w="2551"/>
        <w:gridCol w:w="851"/>
        <w:gridCol w:w="992"/>
        <w:gridCol w:w="992"/>
        <w:gridCol w:w="1134"/>
        <w:gridCol w:w="993"/>
        <w:gridCol w:w="1134"/>
        <w:gridCol w:w="1417"/>
      </w:tblGrid>
      <w:tr w:rsidR="00A7596E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A7596E" w:rsidRPr="00AF6DA5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96E" w:rsidRPr="00524420" w:rsidRDefault="00A7596E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7596E" w:rsidRPr="003078A9" w:rsidTr="00282A98">
        <w:tc>
          <w:tcPr>
            <w:tcW w:w="1055" w:type="dxa"/>
            <w:vMerge/>
          </w:tcPr>
          <w:p w:rsidR="00A7596E" w:rsidRPr="00524420" w:rsidRDefault="00A7596E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A7596E" w:rsidRPr="00524420" w:rsidRDefault="006A46BF" w:rsidP="006A46B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851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A7596E" w:rsidRPr="00524420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B361C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51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A7596E" w:rsidRPr="00524420" w:rsidRDefault="00A7596E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A7596E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A7596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A7596E" w:rsidRPr="00524420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A7596E" w:rsidRPr="00524420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7596E" w:rsidRPr="003078A9" w:rsidTr="00282A98">
        <w:trPr>
          <w:trHeight w:val="868"/>
        </w:trPr>
        <w:tc>
          <w:tcPr>
            <w:tcW w:w="1055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596E" w:rsidRPr="003078A9" w:rsidRDefault="00A7596E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6E" w:rsidRPr="003078A9" w:rsidTr="00282A98">
        <w:tc>
          <w:tcPr>
            <w:tcW w:w="1055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A7596E" w:rsidRPr="003078A9" w:rsidRDefault="00A7596E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7596E" w:rsidRPr="003078A9" w:rsidTr="00282A98">
        <w:tc>
          <w:tcPr>
            <w:tcW w:w="1055" w:type="dxa"/>
          </w:tcPr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  <w:t>802111О.99.0.БА96АЮ58001</w:t>
            </w: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Pr="00A7585D" w:rsidRDefault="00A7585D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85D" w:rsidRDefault="00A7585D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A7596E" w:rsidRPr="00E25530" w:rsidRDefault="00A7596E" w:rsidP="00A75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7596E" w:rsidRPr="001D44B4" w:rsidRDefault="00E20DB7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96E" w:rsidRPr="00514A6B" w:rsidRDefault="00A7596E" w:rsidP="00A758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Default="00A7596E" w:rsidP="0020487F"/>
          <w:p w:rsidR="00A7596E" w:rsidRPr="0092119C" w:rsidRDefault="00A7596E" w:rsidP="0020487F"/>
        </w:tc>
        <w:tc>
          <w:tcPr>
            <w:tcW w:w="851" w:type="dxa"/>
          </w:tcPr>
          <w:p w:rsidR="00A7596E" w:rsidRDefault="000B0BD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Default="00A7596E" w:rsidP="0020487F"/>
          <w:p w:rsidR="00A7596E" w:rsidRPr="0092119C" w:rsidRDefault="00A7596E" w:rsidP="0020487F">
            <w:pPr>
              <w:jc w:val="center"/>
            </w:pPr>
          </w:p>
        </w:tc>
        <w:tc>
          <w:tcPr>
            <w:tcW w:w="1134" w:type="dxa"/>
          </w:tcPr>
          <w:p w:rsidR="00A7596E" w:rsidRPr="0092119C" w:rsidRDefault="00A7596E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A7596E" w:rsidRPr="0092119C" w:rsidRDefault="00A7596E" w:rsidP="00E20DB7"/>
        </w:tc>
        <w:tc>
          <w:tcPr>
            <w:tcW w:w="567" w:type="dxa"/>
          </w:tcPr>
          <w:p w:rsidR="00A7596E" w:rsidRDefault="00A7596E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  <w:p w:rsidR="00A7596E" w:rsidRPr="0092119C" w:rsidRDefault="00A7596E" w:rsidP="0020487F"/>
        </w:tc>
        <w:tc>
          <w:tcPr>
            <w:tcW w:w="2551" w:type="dxa"/>
          </w:tcPr>
          <w:p w:rsidR="00A7596E" w:rsidRPr="0092119C" w:rsidRDefault="00A7596E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Уровень освоения </w:t>
            </w:r>
            <w:proofErr w:type="gramStart"/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</w:t>
            </w:r>
            <w:r w:rsidR="00D113B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учающимися</w:t>
            </w:r>
            <w:proofErr w:type="gramEnd"/>
            <w:r w:rsidR="00D113BA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основной общеобразо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вательной программы </w:t>
            </w:r>
            <w:r w:rsidR="00A7585D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основного </w:t>
            </w:r>
            <w:r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общего образования</w:t>
            </w:r>
          </w:p>
          <w:p w:rsidR="00A7596E" w:rsidRPr="00514A6B" w:rsidRDefault="00D113B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A7596E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</w:tc>
        <w:tc>
          <w:tcPr>
            <w:tcW w:w="851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A7596E" w:rsidRPr="004E10FC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7596E" w:rsidRPr="00A86807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7596E" w:rsidRPr="00012154" w:rsidRDefault="00A7596E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802111О.99.0.БА96АА00001</w:t>
            </w: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A7585D" w:rsidRDefault="009D55A4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9D55A4" w:rsidRPr="00E25530" w:rsidRDefault="009D55A4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адаптированная образовательная програ</w:t>
            </w: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lastRenderedPageBreak/>
              <w:t>мма</w:t>
            </w:r>
          </w:p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55A4" w:rsidRPr="00514A6B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Pr="0092119C" w:rsidRDefault="009D55A4" w:rsidP="009D55A4"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обучающиеся с ограниченными возможностями </w:t>
            </w: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здоровья (ОВЗ)</w:t>
            </w:r>
          </w:p>
        </w:tc>
        <w:tc>
          <w:tcPr>
            <w:tcW w:w="851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указано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Default="009D55A4" w:rsidP="009D55A4"/>
          <w:p w:rsidR="009D55A4" w:rsidRPr="0092119C" w:rsidRDefault="009D55A4" w:rsidP="009D55A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9D55A4" w:rsidRPr="0092119C" w:rsidRDefault="009D55A4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9D55A4" w:rsidRPr="0092119C" w:rsidRDefault="009D55A4" w:rsidP="009D55A4"/>
        </w:tc>
        <w:tc>
          <w:tcPr>
            <w:tcW w:w="567" w:type="dxa"/>
            <w:vMerge w:val="restart"/>
          </w:tcPr>
          <w:p w:rsidR="009D55A4" w:rsidRDefault="009D55A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  <w:p w:rsidR="009D55A4" w:rsidRPr="0092119C" w:rsidRDefault="009D55A4" w:rsidP="009D55A4"/>
        </w:tc>
        <w:tc>
          <w:tcPr>
            <w:tcW w:w="2551" w:type="dxa"/>
          </w:tcPr>
          <w:p w:rsidR="009D55A4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Общий процент обучающих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5E123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1134" w:type="dxa"/>
          </w:tcPr>
          <w:p w:rsidR="009D55A4" w:rsidRPr="004E10FC" w:rsidRDefault="005E123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993" w:type="dxa"/>
          </w:tcPr>
          <w:p w:rsidR="009D55A4" w:rsidRPr="004E10FC" w:rsidRDefault="005E123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50</w:t>
            </w:r>
          </w:p>
        </w:tc>
        <w:tc>
          <w:tcPr>
            <w:tcW w:w="1134" w:type="dxa"/>
          </w:tcPr>
          <w:p w:rsidR="009D55A4" w:rsidRPr="006204D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2D6343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представителей), 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рённых ус</w:t>
            </w:r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ловиями и качеством предоставля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емой услуги</w:t>
            </w:r>
          </w:p>
        </w:tc>
        <w:tc>
          <w:tcPr>
            <w:tcW w:w="8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D55A4" w:rsidRPr="009539D9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D55A4" w:rsidRDefault="009D55A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9D55A4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7596E" w:rsidRPr="003078A9" w:rsidRDefault="00A7596E" w:rsidP="00A7596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A7596E" w:rsidRDefault="00A7596E" w:rsidP="00A7596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993"/>
        <w:gridCol w:w="850"/>
        <w:gridCol w:w="685"/>
        <w:gridCol w:w="1002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A7596E" w:rsidRPr="00DD3BB5" w:rsidTr="005946CD">
        <w:tc>
          <w:tcPr>
            <w:tcW w:w="1049" w:type="dxa"/>
            <w:vMerge w:val="restart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124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687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275" w:type="dxa"/>
            <w:gridSpan w:val="3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A7596E" w:rsidRPr="00DD3BB5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A7596E" w:rsidRPr="00DD3BB5" w:rsidRDefault="00A7596E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17346" w:rsidTr="005946CD">
        <w:tc>
          <w:tcPr>
            <w:tcW w:w="1049" w:type="dxa"/>
            <w:vMerge/>
          </w:tcPr>
          <w:p w:rsidR="00F17346" w:rsidRPr="00DD3BB5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3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850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685" w:type="dxa"/>
            <w:vMerge w:val="restart"/>
          </w:tcPr>
          <w:p w:rsidR="00F17346" w:rsidRPr="00524420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 и формы реализации образователь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ных программ</w:t>
            </w:r>
          </w:p>
        </w:tc>
        <w:tc>
          <w:tcPr>
            <w:tcW w:w="1002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F17346" w:rsidRPr="00524420" w:rsidRDefault="00F17346" w:rsidP="00D725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F17346" w:rsidRPr="00DD3BB5" w:rsidRDefault="00F17346" w:rsidP="00D7250D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vMerge w:val="restart"/>
          </w:tcPr>
          <w:p w:rsidR="00F17346" w:rsidRPr="00DD3BB5" w:rsidRDefault="00F17346" w:rsidP="00D7250D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17346" w:rsidRPr="00DD3BB5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17346" w:rsidRPr="00DD3BB5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17346" w:rsidRPr="00524420" w:rsidRDefault="00F17346" w:rsidP="00A7596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17346" w:rsidTr="005946CD">
        <w:tc>
          <w:tcPr>
            <w:tcW w:w="1049" w:type="dxa"/>
            <w:vMerge/>
          </w:tcPr>
          <w:p w:rsidR="00F17346" w:rsidRDefault="00F17346" w:rsidP="00A7596E"/>
        </w:tc>
        <w:tc>
          <w:tcPr>
            <w:tcW w:w="1281" w:type="dxa"/>
            <w:vMerge/>
          </w:tcPr>
          <w:p w:rsidR="00F17346" w:rsidRDefault="00F17346" w:rsidP="00A7596E"/>
        </w:tc>
        <w:tc>
          <w:tcPr>
            <w:tcW w:w="993" w:type="dxa"/>
            <w:vMerge/>
          </w:tcPr>
          <w:p w:rsidR="00F17346" w:rsidRDefault="00F17346" w:rsidP="00A7596E"/>
        </w:tc>
        <w:tc>
          <w:tcPr>
            <w:tcW w:w="850" w:type="dxa"/>
            <w:vMerge/>
          </w:tcPr>
          <w:p w:rsidR="00F17346" w:rsidRDefault="00F17346" w:rsidP="00A7596E"/>
        </w:tc>
        <w:tc>
          <w:tcPr>
            <w:tcW w:w="685" w:type="dxa"/>
            <w:vMerge/>
          </w:tcPr>
          <w:p w:rsidR="00F17346" w:rsidRDefault="00F17346" w:rsidP="00A7596E"/>
        </w:tc>
        <w:tc>
          <w:tcPr>
            <w:tcW w:w="1002" w:type="dxa"/>
            <w:vMerge/>
          </w:tcPr>
          <w:p w:rsidR="00F17346" w:rsidRDefault="00F17346" w:rsidP="00A7596E"/>
        </w:tc>
        <w:tc>
          <w:tcPr>
            <w:tcW w:w="709" w:type="dxa"/>
            <w:vMerge/>
          </w:tcPr>
          <w:p w:rsidR="00F17346" w:rsidRDefault="00F17346" w:rsidP="00A7596E"/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F17346" w:rsidRPr="00524420" w:rsidRDefault="00F17346" w:rsidP="00A7596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17346" w:rsidRDefault="00F17346" w:rsidP="00A7596E"/>
        </w:tc>
        <w:tc>
          <w:tcPr>
            <w:tcW w:w="992" w:type="dxa"/>
            <w:vMerge/>
          </w:tcPr>
          <w:p w:rsidR="00F17346" w:rsidRDefault="00F17346" w:rsidP="00A7596E"/>
        </w:tc>
        <w:tc>
          <w:tcPr>
            <w:tcW w:w="855" w:type="dxa"/>
            <w:vMerge/>
          </w:tcPr>
          <w:p w:rsidR="00F17346" w:rsidRDefault="00F17346" w:rsidP="00A7596E"/>
        </w:tc>
        <w:tc>
          <w:tcPr>
            <w:tcW w:w="854" w:type="dxa"/>
            <w:vMerge/>
          </w:tcPr>
          <w:p w:rsidR="00F17346" w:rsidRDefault="00F17346" w:rsidP="00A7596E"/>
        </w:tc>
        <w:tc>
          <w:tcPr>
            <w:tcW w:w="1134" w:type="dxa"/>
            <w:vMerge/>
          </w:tcPr>
          <w:p w:rsidR="00F17346" w:rsidRDefault="00F17346" w:rsidP="00A7596E"/>
        </w:tc>
      </w:tr>
      <w:tr w:rsidR="00F17346" w:rsidTr="005946CD">
        <w:trPr>
          <w:trHeight w:val="357"/>
        </w:trPr>
        <w:tc>
          <w:tcPr>
            <w:tcW w:w="104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685" w:type="dxa"/>
          </w:tcPr>
          <w:p w:rsidR="00F17346" w:rsidRPr="003078A9" w:rsidRDefault="00F17346" w:rsidP="000A04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17346" w:rsidRPr="00524420" w:rsidRDefault="00F17346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17346" w:rsidTr="005946CD">
        <w:tc>
          <w:tcPr>
            <w:tcW w:w="1049" w:type="dxa"/>
          </w:tcPr>
          <w:p w:rsidR="00F17346" w:rsidRPr="00A7585D" w:rsidRDefault="00F17346" w:rsidP="00A758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  <w:r w:rsidRPr="00A7585D"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  <w:t>802111О.99.0.БА96АЮ58001</w:t>
            </w: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7A0B64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F17346" w:rsidRPr="005A19B2" w:rsidRDefault="00F17346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</w:tcPr>
          <w:p w:rsidR="00F17346" w:rsidRPr="001D44B4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7346" w:rsidRPr="00514A6B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/>
          <w:p w:rsidR="00F17346" w:rsidRPr="0092119C" w:rsidRDefault="00F17346" w:rsidP="000A04A8"/>
          <w:p w:rsidR="00F17346" w:rsidRPr="0092119C" w:rsidRDefault="00F17346" w:rsidP="000A04A8"/>
          <w:p w:rsidR="00F17346" w:rsidRPr="0092119C" w:rsidRDefault="00F17346" w:rsidP="000A04A8"/>
          <w:p w:rsidR="00F17346" w:rsidRDefault="00F17346" w:rsidP="000A04A8"/>
          <w:p w:rsidR="00F17346" w:rsidRPr="0092119C" w:rsidRDefault="00F17346" w:rsidP="000A04A8"/>
        </w:tc>
        <w:tc>
          <w:tcPr>
            <w:tcW w:w="850" w:type="dxa"/>
          </w:tcPr>
          <w:p w:rsidR="00F17346" w:rsidRDefault="00F17346" w:rsidP="000A04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F17346" w:rsidRPr="0092119C" w:rsidRDefault="00F17346" w:rsidP="000A04A8"/>
          <w:p w:rsidR="00F17346" w:rsidRPr="0092119C" w:rsidRDefault="00F17346" w:rsidP="000A04A8"/>
          <w:p w:rsidR="00F17346" w:rsidRPr="0092119C" w:rsidRDefault="00F17346" w:rsidP="000A04A8"/>
          <w:p w:rsidR="00F17346" w:rsidRPr="0092119C" w:rsidRDefault="00F17346" w:rsidP="000A04A8"/>
          <w:p w:rsidR="00F17346" w:rsidRDefault="00F17346" w:rsidP="000A04A8"/>
          <w:p w:rsidR="00F17346" w:rsidRPr="0092119C" w:rsidRDefault="00F17346" w:rsidP="000A04A8">
            <w:pPr>
              <w:jc w:val="center"/>
            </w:pPr>
          </w:p>
        </w:tc>
        <w:tc>
          <w:tcPr>
            <w:tcW w:w="685" w:type="dxa"/>
          </w:tcPr>
          <w:p w:rsidR="00F17346" w:rsidRPr="0092119C" w:rsidRDefault="00F17346" w:rsidP="000A04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F17346" w:rsidRPr="0092119C" w:rsidRDefault="00F17346" w:rsidP="000A04A8"/>
        </w:tc>
        <w:tc>
          <w:tcPr>
            <w:tcW w:w="1002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17346" w:rsidRPr="00B52C7F" w:rsidRDefault="00F1734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F17346" w:rsidRDefault="004717B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36</w:t>
            </w:r>
          </w:p>
          <w:p w:rsidR="00F17346" w:rsidRDefault="004717B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- 34</w:t>
            </w:r>
          </w:p>
          <w:p w:rsidR="00F17346" w:rsidRPr="00085121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F17346" w:rsidRPr="002844D4" w:rsidRDefault="004717B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35</w:t>
            </w:r>
          </w:p>
          <w:p w:rsidR="00F17346" w:rsidRPr="00B52C7F" w:rsidRDefault="004717B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- 35</w:t>
            </w:r>
          </w:p>
        </w:tc>
        <w:tc>
          <w:tcPr>
            <w:tcW w:w="569" w:type="dxa"/>
          </w:tcPr>
          <w:p w:rsidR="00F17346" w:rsidRPr="002844D4" w:rsidRDefault="004717B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–35</w:t>
            </w:r>
          </w:p>
          <w:p w:rsidR="00F17346" w:rsidRPr="00B52C7F" w:rsidRDefault="004717B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- 35</w:t>
            </w:r>
          </w:p>
        </w:tc>
        <w:tc>
          <w:tcPr>
            <w:tcW w:w="850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F17346" w:rsidRPr="00B52C7F" w:rsidRDefault="00F17346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17346" w:rsidRPr="00B52C7F" w:rsidRDefault="004717B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717B1" w:rsidTr="005946CD">
        <w:tc>
          <w:tcPr>
            <w:tcW w:w="1049" w:type="dxa"/>
          </w:tcPr>
          <w:p w:rsidR="004717B1" w:rsidRPr="00A7585D" w:rsidRDefault="004717B1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802111О.99.0.БА96АА00001</w:t>
            </w:r>
          </w:p>
          <w:p w:rsidR="004717B1" w:rsidRPr="00A7585D" w:rsidRDefault="004717B1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4717B1" w:rsidRPr="00A7585D" w:rsidRDefault="004717B1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4717B1" w:rsidRPr="00A7585D" w:rsidRDefault="004717B1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4717B1" w:rsidRPr="00A7585D" w:rsidRDefault="004717B1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4717B1" w:rsidRPr="00A7585D" w:rsidRDefault="004717B1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4717B1" w:rsidRPr="00A7585D" w:rsidRDefault="004717B1" w:rsidP="009D55A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4717B1" w:rsidRDefault="004717B1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4717B1" w:rsidRDefault="004717B1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4717B1" w:rsidRDefault="004717B1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4717B1" w:rsidRDefault="004717B1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1"/>
                <w:sz w:val="20"/>
                <w:szCs w:val="20"/>
              </w:rPr>
            </w:pPr>
          </w:p>
          <w:p w:rsidR="004717B1" w:rsidRPr="00E25530" w:rsidRDefault="004717B1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</w:tcPr>
          <w:p w:rsidR="004717B1" w:rsidRDefault="004717B1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B4694">
              <w:rPr>
                <w:rFonts w:ascii="Times New Roman" w:hAnsi="Times New Roman" w:cs="Times New Roman"/>
                <w:b/>
                <w:bCs/>
                <w:sz w:val="20"/>
              </w:rPr>
              <w:t>адаптированная образовательная программа</w:t>
            </w:r>
          </w:p>
          <w:p w:rsidR="004717B1" w:rsidRDefault="004717B1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7B1" w:rsidRPr="00514A6B" w:rsidRDefault="004717B1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717B1" w:rsidRPr="0092119C" w:rsidRDefault="004717B1" w:rsidP="009D55A4">
            <w:r w:rsidRPr="004B46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850" w:type="dxa"/>
          </w:tcPr>
          <w:p w:rsidR="004717B1" w:rsidRDefault="004717B1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4717B1" w:rsidRPr="0092119C" w:rsidRDefault="004717B1" w:rsidP="009D55A4"/>
          <w:p w:rsidR="004717B1" w:rsidRPr="0092119C" w:rsidRDefault="004717B1" w:rsidP="009D55A4"/>
          <w:p w:rsidR="004717B1" w:rsidRPr="0092119C" w:rsidRDefault="004717B1" w:rsidP="009D55A4"/>
          <w:p w:rsidR="004717B1" w:rsidRPr="0092119C" w:rsidRDefault="004717B1" w:rsidP="009D55A4"/>
          <w:p w:rsidR="004717B1" w:rsidRDefault="004717B1" w:rsidP="009D55A4"/>
          <w:p w:rsidR="004717B1" w:rsidRPr="0092119C" w:rsidRDefault="004717B1" w:rsidP="009D55A4">
            <w:pPr>
              <w:jc w:val="center"/>
            </w:pPr>
          </w:p>
        </w:tc>
        <w:tc>
          <w:tcPr>
            <w:tcW w:w="685" w:type="dxa"/>
          </w:tcPr>
          <w:p w:rsidR="004717B1" w:rsidRPr="0092119C" w:rsidRDefault="004717B1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4717B1" w:rsidRPr="0092119C" w:rsidRDefault="004717B1" w:rsidP="009D55A4"/>
        </w:tc>
        <w:tc>
          <w:tcPr>
            <w:tcW w:w="1002" w:type="dxa"/>
          </w:tcPr>
          <w:p w:rsidR="004717B1" w:rsidRDefault="004717B1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717B1" w:rsidRPr="0092119C" w:rsidRDefault="004717B1" w:rsidP="009D55A4"/>
          <w:p w:rsidR="004717B1" w:rsidRPr="0092119C" w:rsidRDefault="004717B1" w:rsidP="009D55A4"/>
          <w:p w:rsidR="004717B1" w:rsidRPr="0092119C" w:rsidRDefault="004717B1" w:rsidP="009D55A4"/>
          <w:p w:rsidR="004717B1" w:rsidRPr="0092119C" w:rsidRDefault="004717B1" w:rsidP="009D55A4"/>
          <w:p w:rsidR="004717B1" w:rsidRPr="0092119C" w:rsidRDefault="004717B1" w:rsidP="009D55A4"/>
        </w:tc>
        <w:tc>
          <w:tcPr>
            <w:tcW w:w="709" w:type="dxa"/>
          </w:tcPr>
          <w:p w:rsidR="004717B1" w:rsidRDefault="004717B1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4717B1" w:rsidRPr="00B52C7F" w:rsidRDefault="004717B1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4717B1" w:rsidRPr="00B52C7F" w:rsidRDefault="004717B1" w:rsidP="009D5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4717B1" w:rsidRDefault="004717B1" w:rsidP="00A42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5</w:t>
            </w:r>
          </w:p>
          <w:p w:rsidR="004717B1" w:rsidRDefault="004717B1" w:rsidP="00A42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- 6</w:t>
            </w:r>
          </w:p>
          <w:p w:rsidR="004717B1" w:rsidRPr="00085121" w:rsidRDefault="004717B1" w:rsidP="00A42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4717B1" w:rsidRPr="002844D4" w:rsidRDefault="004717B1" w:rsidP="00A42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5</w:t>
            </w:r>
          </w:p>
          <w:p w:rsidR="004717B1" w:rsidRPr="00B52C7F" w:rsidRDefault="004717B1" w:rsidP="00A42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</w:t>
            </w:r>
          </w:p>
        </w:tc>
        <w:tc>
          <w:tcPr>
            <w:tcW w:w="569" w:type="dxa"/>
          </w:tcPr>
          <w:p w:rsidR="004717B1" w:rsidRPr="002844D4" w:rsidRDefault="004717B1" w:rsidP="00A42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–5</w:t>
            </w:r>
          </w:p>
          <w:p w:rsidR="004717B1" w:rsidRPr="00B52C7F" w:rsidRDefault="004717B1" w:rsidP="00A42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</w:t>
            </w:r>
          </w:p>
        </w:tc>
        <w:tc>
          <w:tcPr>
            <w:tcW w:w="850" w:type="dxa"/>
          </w:tcPr>
          <w:p w:rsidR="004717B1" w:rsidRPr="00B52C7F" w:rsidRDefault="004717B1" w:rsidP="00A42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4717B1" w:rsidRPr="00B52C7F" w:rsidRDefault="004717B1" w:rsidP="00A42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4717B1" w:rsidRPr="00B52C7F" w:rsidRDefault="004717B1" w:rsidP="00A42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4717B1" w:rsidRPr="00B52C7F" w:rsidRDefault="004717B1" w:rsidP="00A425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4717B1" w:rsidRDefault="004717B1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4B4694" w:rsidRDefault="004B4694" w:rsidP="004B4694">
      <w:pPr>
        <w:sectPr w:rsidR="004B469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6804"/>
      </w:tblGrid>
      <w:tr w:rsidR="002F10F2" w:rsidRPr="002F10F2" w:rsidTr="00282A98">
        <w:tc>
          <w:tcPr>
            <w:tcW w:w="12962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6804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211569" w:rsidRPr="002F10F2" w:rsidRDefault="00211569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 xml:space="preserve">Приказ Министерства образования и науки Российской Федерации от 17.12.2010 </w:t>
            </w:r>
            <w:r w:rsidRPr="00211569">
              <w:rPr>
                <w:rFonts w:ascii="Times" w:eastAsia="Calibri" w:hAnsi="Times" w:cs="Times"/>
                <w:color w:val="222222"/>
              </w:rPr>
              <w:lastRenderedPageBreak/>
              <w:t>№ 1897 «Об утверждении федерального государственного образовательного стандарта основного общего образования»</w:t>
            </w:r>
            <w:r w:rsidRPr="00211569">
              <w:rPr>
                <w:rFonts w:ascii="Arial" w:eastAsia="Calibri" w:hAnsi="Arial" w:cs="Arial"/>
                <w:color w:val="222222"/>
                <w:sz w:val="20"/>
                <w:szCs w:val="20"/>
              </w:rPr>
              <w:t> 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A7596E" w:rsidRDefault="00A7596E" w:rsidP="00A7596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A7596E" w:rsidRPr="00D30207" w:rsidTr="00A7596E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052"/>
        <w:gridCol w:w="5812"/>
      </w:tblGrid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A7596E" w:rsidRPr="00D30207" w:rsidRDefault="00A7596E" w:rsidP="00A759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A7596E" w:rsidRPr="00D30207" w:rsidTr="00282A98">
        <w:tc>
          <w:tcPr>
            <w:tcW w:w="2098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05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A7596E" w:rsidRDefault="00A7596E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7596E" w:rsidRPr="00D30207" w:rsidRDefault="00A7596E" w:rsidP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2F4464">
              <w:rPr>
                <w:rFonts w:ascii="Times New Roman" w:hAnsi="Times New Roman" w:cs="Times New Roman"/>
                <w:szCs w:val="22"/>
              </w:rPr>
              <w:t>Раздел  3</w:t>
            </w:r>
          </w:p>
        </w:tc>
      </w:tr>
      <w:tr w:rsidR="00894B60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0846B8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ных программ среднего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36.794.0</w:t>
            </w: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94B60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B60" w:rsidRPr="00F46A6D" w:rsidRDefault="00894B60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B60" w:rsidRPr="00F46A6D" w:rsidRDefault="00894B60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94B60" w:rsidRPr="00F46A6D" w:rsidRDefault="00894B60" w:rsidP="00894B60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894B60" w:rsidRPr="00F46A6D" w:rsidRDefault="00894B60" w:rsidP="00894B60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894B60" w:rsidRDefault="00894B60" w:rsidP="00894B60">
      <w:pPr>
        <w:pStyle w:val="ConsPlusNormal"/>
        <w:jc w:val="both"/>
      </w:pPr>
    </w:p>
    <w:p w:rsidR="00894B60" w:rsidRDefault="00894B60" w:rsidP="00894B60">
      <w:pPr>
        <w:sectPr w:rsidR="00894B60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894B6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894B60" w:rsidRPr="00AF6DA5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94B60" w:rsidRPr="00524420" w:rsidRDefault="00894B60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894B60" w:rsidRPr="003078A9" w:rsidTr="00282A98">
        <w:tc>
          <w:tcPr>
            <w:tcW w:w="1055" w:type="dxa"/>
            <w:vMerge/>
          </w:tcPr>
          <w:p w:rsidR="00894B60" w:rsidRPr="00524420" w:rsidRDefault="00894B60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Pr="00524420" w:rsidRDefault="00626D9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894B60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626D9B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формы образовательных программ</w:t>
            </w:r>
          </w:p>
        </w:tc>
        <w:tc>
          <w:tcPr>
            <w:tcW w:w="850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894B60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894B60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894B60" w:rsidRPr="00524420" w:rsidRDefault="00894B60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94B60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894B60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894B60" w:rsidRPr="00524420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894B60" w:rsidRPr="0052442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894B60" w:rsidRPr="003078A9" w:rsidTr="00282A98">
        <w:trPr>
          <w:trHeight w:val="868"/>
        </w:trPr>
        <w:tc>
          <w:tcPr>
            <w:tcW w:w="1055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94B60" w:rsidRPr="003078A9" w:rsidRDefault="00894B60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B60" w:rsidRPr="003078A9" w:rsidTr="00282A98">
        <w:tc>
          <w:tcPr>
            <w:tcW w:w="1055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894B60" w:rsidRPr="003078A9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4464" w:rsidRPr="003078A9" w:rsidTr="00282A98">
        <w:tc>
          <w:tcPr>
            <w:tcW w:w="1055" w:type="dxa"/>
          </w:tcPr>
          <w:p w:rsidR="002F4464" w:rsidRPr="00E25530" w:rsidRDefault="002F4464" w:rsidP="0020487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4" w:type="dxa"/>
          </w:tcPr>
          <w:p w:rsidR="002F4464" w:rsidRPr="00282A98" w:rsidRDefault="002F4464" w:rsidP="0020487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708" w:type="dxa"/>
          </w:tcPr>
          <w:p w:rsidR="002F4464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Default="002F4464" w:rsidP="0020487F"/>
          <w:p w:rsidR="002F4464" w:rsidRPr="0092119C" w:rsidRDefault="002F4464" w:rsidP="0020487F"/>
        </w:tc>
        <w:tc>
          <w:tcPr>
            <w:tcW w:w="851" w:type="dxa"/>
          </w:tcPr>
          <w:p w:rsidR="002F4464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Default="002F4464" w:rsidP="0020487F"/>
          <w:p w:rsidR="002F4464" w:rsidRPr="0092119C" w:rsidRDefault="002F4464" w:rsidP="0020487F">
            <w:pPr>
              <w:jc w:val="center"/>
            </w:pPr>
          </w:p>
        </w:tc>
        <w:tc>
          <w:tcPr>
            <w:tcW w:w="1134" w:type="dxa"/>
          </w:tcPr>
          <w:p w:rsidR="002F4464" w:rsidRPr="0092119C" w:rsidRDefault="002F4464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Default="002F4464" w:rsidP="0020487F"/>
          <w:p w:rsidR="002F4464" w:rsidRPr="0092119C" w:rsidRDefault="002F4464" w:rsidP="0020487F">
            <w:pPr>
              <w:jc w:val="center"/>
            </w:pPr>
          </w:p>
        </w:tc>
        <w:tc>
          <w:tcPr>
            <w:tcW w:w="850" w:type="dxa"/>
          </w:tcPr>
          <w:p w:rsidR="002F4464" w:rsidRDefault="002F446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Pr="0092119C" w:rsidRDefault="002F4464" w:rsidP="0020487F"/>
          <w:p w:rsidR="002F4464" w:rsidRDefault="002F4464" w:rsidP="0020487F"/>
          <w:p w:rsidR="002F4464" w:rsidRPr="0092119C" w:rsidRDefault="002F4464" w:rsidP="0020487F"/>
        </w:tc>
        <w:tc>
          <w:tcPr>
            <w:tcW w:w="2268" w:type="dxa"/>
          </w:tcPr>
          <w:p w:rsidR="002F4464" w:rsidRPr="0092119C" w:rsidRDefault="00D113BA" w:rsidP="0020487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обучающи</w:t>
            </w:r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мися</w:t>
            </w:r>
            <w:proofErr w:type="gramEnd"/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основной </w:t>
            </w:r>
            <w:proofErr w:type="spellStart"/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общеобразо-вательной</w:t>
            </w:r>
            <w:proofErr w:type="spellEnd"/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программы </w:t>
            </w:r>
            <w:r w:rsidR="002F4464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среднего </w:t>
            </w:r>
            <w:r w:rsidR="002F4464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общего образования</w:t>
            </w:r>
          </w:p>
          <w:p w:rsidR="002F4464" w:rsidRPr="00514A6B" w:rsidRDefault="00D113BA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2F4464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</w:tc>
        <w:tc>
          <w:tcPr>
            <w:tcW w:w="851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4464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4464" w:rsidRPr="00A86807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2F4464" w:rsidRPr="00012154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82A98">
        <w:tc>
          <w:tcPr>
            <w:tcW w:w="1055" w:type="dxa"/>
            <w:vMerge w:val="restart"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4B60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обучающих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51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94B60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</w:t>
            </w:r>
            <w:r w:rsidR="00894B60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:rsidR="00894B60" w:rsidRPr="004E10FC" w:rsidRDefault="002F4464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65</w:t>
            </w:r>
          </w:p>
        </w:tc>
        <w:tc>
          <w:tcPr>
            <w:tcW w:w="1134" w:type="dxa"/>
          </w:tcPr>
          <w:p w:rsidR="00894B60" w:rsidRPr="00310455" w:rsidRDefault="005946C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012154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94B60" w:rsidRPr="003078A9" w:rsidTr="00282A98">
        <w:tc>
          <w:tcPr>
            <w:tcW w:w="1055" w:type="dxa"/>
            <w:vMerge/>
          </w:tcPr>
          <w:p w:rsidR="00894B60" w:rsidRPr="00E31C0C" w:rsidRDefault="00894B60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4B60" w:rsidRPr="001D44B4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4B60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94B60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  <w:r w:rsidR="00D113B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получивших 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аттестат соответствующего уровня</w:t>
            </w:r>
          </w:p>
        </w:tc>
        <w:tc>
          <w:tcPr>
            <w:tcW w:w="851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94B60" w:rsidRPr="004E10FC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94B60" w:rsidRPr="002D6343" w:rsidRDefault="00894B6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51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055A8B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737393" w:rsidRPr="004E10FC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737393" w:rsidRPr="009539D9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37393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A86807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737393" w:rsidRPr="003078A9" w:rsidTr="00282A98">
        <w:tc>
          <w:tcPr>
            <w:tcW w:w="1055" w:type="dxa"/>
            <w:vMerge/>
          </w:tcPr>
          <w:p w:rsidR="00737393" w:rsidRPr="00E31C0C" w:rsidRDefault="00737393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7393" w:rsidRPr="001D44B4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37393" w:rsidRDefault="00737393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37393" w:rsidRPr="004E10FC" w:rsidRDefault="00D113BA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737393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737393" w:rsidRPr="00055A8B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37393" w:rsidRPr="004E10FC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37393" w:rsidRPr="00A86807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737393" w:rsidRPr="00012154" w:rsidRDefault="0073739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94B60" w:rsidRPr="003078A9" w:rsidRDefault="00894B60" w:rsidP="00894B60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894B60" w:rsidRDefault="00894B60" w:rsidP="00894B60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62"/>
        <w:gridCol w:w="851"/>
        <w:gridCol w:w="559"/>
        <w:gridCol w:w="992"/>
        <w:gridCol w:w="855"/>
        <w:gridCol w:w="854"/>
        <w:gridCol w:w="1134"/>
      </w:tblGrid>
      <w:tr w:rsidR="00894B60" w:rsidRPr="00DD3BB5" w:rsidTr="00AD1378">
        <w:tc>
          <w:tcPr>
            <w:tcW w:w="1049" w:type="dxa"/>
            <w:vMerge w:val="restart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894B60" w:rsidRPr="00DD3BB5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894B60" w:rsidRPr="00DD3BB5" w:rsidRDefault="00894B60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07218" w:rsidTr="00AD1378">
        <w:tc>
          <w:tcPr>
            <w:tcW w:w="1049" w:type="dxa"/>
            <w:vMerge/>
          </w:tcPr>
          <w:p w:rsidR="00507218" w:rsidRPr="00DD3BB5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образовательных программ</w:t>
            </w:r>
          </w:p>
        </w:tc>
        <w:tc>
          <w:tcPr>
            <w:tcW w:w="567" w:type="dxa"/>
            <w:gridSpan w:val="2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Катег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ория потребителей</w:t>
            </w:r>
          </w:p>
        </w:tc>
        <w:tc>
          <w:tcPr>
            <w:tcW w:w="829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Место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обучения</w:t>
            </w:r>
          </w:p>
        </w:tc>
        <w:tc>
          <w:tcPr>
            <w:tcW w:w="1132" w:type="dxa"/>
            <w:vMerge w:val="restart"/>
          </w:tcPr>
          <w:p w:rsidR="00507218" w:rsidRPr="00524420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 и формы образовательных программ</w:t>
            </w:r>
          </w:p>
        </w:tc>
        <w:tc>
          <w:tcPr>
            <w:tcW w:w="1002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ние показателя</w:t>
            </w:r>
          </w:p>
        </w:tc>
        <w:tc>
          <w:tcPr>
            <w:tcW w:w="709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ование показателя</w:t>
            </w:r>
          </w:p>
        </w:tc>
        <w:tc>
          <w:tcPr>
            <w:tcW w:w="1984" w:type="dxa"/>
            <w:gridSpan w:val="2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853" w:type="dxa"/>
            <w:vMerge w:val="restart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(очередной финансовый год)</w:t>
            </w:r>
          </w:p>
        </w:tc>
        <w:tc>
          <w:tcPr>
            <w:tcW w:w="862" w:type="dxa"/>
            <w:vMerge w:val="restart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(1-й год планового периода)</w:t>
            </w:r>
          </w:p>
        </w:tc>
        <w:tc>
          <w:tcPr>
            <w:tcW w:w="851" w:type="dxa"/>
            <w:vMerge w:val="restart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559" w:type="dxa"/>
            <w:vMerge w:val="restart"/>
          </w:tcPr>
          <w:p w:rsidR="00507218" w:rsidRPr="00DD3BB5" w:rsidRDefault="00507218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2023</w:t>
            </w:r>
          </w:p>
        </w:tc>
        <w:tc>
          <w:tcPr>
            <w:tcW w:w="992" w:type="dxa"/>
            <w:vMerge w:val="restart"/>
          </w:tcPr>
          <w:p w:rsidR="00507218" w:rsidRPr="00DD3BB5" w:rsidRDefault="00507218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 год планового периода)</w:t>
            </w:r>
          </w:p>
        </w:tc>
        <w:tc>
          <w:tcPr>
            <w:tcW w:w="855" w:type="dxa"/>
            <w:vMerge w:val="restart"/>
          </w:tcPr>
          <w:p w:rsidR="00507218" w:rsidRPr="00DD3BB5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(2-й год планового периода)</w:t>
            </w:r>
          </w:p>
        </w:tc>
        <w:tc>
          <w:tcPr>
            <w:tcW w:w="854" w:type="dxa"/>
            <w:vMerge w:val="restart"/>
          </w:tcPr>
          <w:p w:rsidR="00507218" w:rsidRPr="00DD3BB5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процентах</w:t>
            </w:r>
          </w:p>
        </w:tc>
        <w:tc>
          <w:tcPr>
            <w:tcW w:w="1134" w:type="dxa"/>
            <w:vMerge w:val="restart"/>
          </w:tcPr>
          <w:p w:rsidR="00507218" w:rsidRPr="00524420" w:rsidRDefault="00507218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 абсолютных 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величинах</w:t>
            </w:r>
          </w:p>
        </w:tc>
      </w:tr>
      <w:tr w:rsidR="00507218" w:rsidTr="00AD1378">
        <w:tc>
          <w:tcPr>
            <w:tcW w:w="1049" w:type="dxa"/>
            <w:vMerge/>
          </w:tcPr>
          <w:p w:rsidR="00507218" w:rsidRDefault="00507218" w:rsidP="0020487F"/>
        </w:tc>
        <w:tc>
          <w:tcPr>
            <w:tcW w:w="1281" w:type="dxa"/>
            <w:vMerge/>
          </w:tcPr>
          <w:p w:rsidR="00507218" w:rsidRDefault="00507218" w:rsidP="0020487F"/>
        </w:tc>
        <w:tc>
          <w:tcPr>
            <w:tcW w:w="567" w:type="dxa"/>
            <w:gridSpan w:val="2"/>
            <w:vMerge/>
          </w:tcPr>
          <w:p w:rsidR="00507218" w:rsidRDefault="00507218" w:rsidP="0020487F"/>
        </w:tc>
        <w:tc>
          <w:tcPr>
            <w:tcW w:w="829" w:type="dxa"/>
            <w:vMerge/>
          </w:tcPr>
          <w:p w:rsidR="00507218" w:rsidRDefault="00507218" w:rsidP="0020487F"/>
        </w:tc>
        <w:tc>
          <w:tcPr>
            <w:tcW w:w="1132" w:type="dxa"/>
            <w:vMerge/>
          </w:tcPr>
          <w:p w:rsidR="00507218" w:rsidRDefault="00507218" w:rsidP="0020487F"/>
        </w:tc>
        <w:tc>
          <w:tcPr>
            <w:tcW w:w="1002" w:type="dxa"/>
            <w:vMerge/>
          </w:tcPr>
          <w:p w:rsidR="00507218" w:rsidRDefault="00507218" w:rsidP="0020487F"/>
        </w:tc>
        <w:tc>
          <w:tcPr>
            <w:tcW w:w="709" w:type="dxa"/>
            <w:vMerge/>
          </w:tcPr>
          <w:p w:rsidR="00507218" w:rsidRDefault="00507218" w:rsidP="0020487F"/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507218" w:rsidRPr="00524420" w:rsidRDefault="00507218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07218" w:rsidRPr="00524420" w:rsidRDefault="00507218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507218" w:rsidRDefault="00507218" w:rsidP="0020487F"/>
        </w:tc>
        <w:tc>
          <w:tcPr>
            <w:tcW w:w="992" w:type="dxa"/>
            <w:vMerge/>
          </w:tcPr>
          <w:p w:rsidR="00507218" w:rsidRDefault="00507218" w:rsidP="0020487F"/>
        </w:tc>
        <w:tc>
          <w:tcPr>
            <w:tcW w:w="855" w:type="dxa"/>
            <w:vMerge/>
          </w:tcPr>
          <w:p w:rsidR="00507218" w:rsidRDefault="00507218" w:rsidP="0020487F"/>
        </w:tc>
        <w:tc>
          <w:tcPr>
            <w:tcW w:w="854" w:type="dxa"/>
            <w:vMerge/>
          </w:tcPr>
          <w:p w:rsidR="00507218" w:rsidRDefault="00507218" w:rsidP="0020487F"/>
        </w:tc>
        <w:tc>
          <w:tcPr>
            <w:tcW w:w="1134" w:type="dxa"/>
            <w:vMerge/>
          </w:tcPr>
          <w:p w:rsidR="00507218" w:rsidRDefault="00507218" w:rsidP="0020487F"/>
        </w:tc>
      </w:tr>
      <w:tr w:rsidR="00507218" w:rsidTr="00AD1378">
        <w:trPr>
          <w:trHeight w:val="357"/>
        </w:trPr>
        <w:tc>
          <w:tcPr>
            <w:tcW w:w="104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81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507218" w:rsidRPr="003078A9" w:rsidRDefault="00507218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6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507218" w:rsidRPr="00524420" w:rsidRDefault="00507218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507218" w:rsidTr="00AD1378">
        <w:tc>
          <w:tcPr>
            <w:tcW w:w="104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7C0A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81" w:type="dxa"/>
          </w:tcPr>
          <w:p w:rsidR="00507218" w:rsidRPr="00E25530" w:rsidRDefault="00507218" w:rsidP="009D55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507218" w:rsidRPr="00E25530" w:rsidRDefault="00507218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</w:tcPr>
          <w:p w:rsidR="00507218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07218" w:rsidRPr="0092119C" w:rsidRDefault="00507218" w:rsidP="009D55A4"/>
          <w:p w:rsidR="00507218" w:rsidRPr="0092119C" w:rsidRDefault="00507218" w:rsidP="009D55A4"/>
          <w:p w:rsidR="00507218" w:rsidRPr="0092119C" w:rsidRDefault="00507218" w:rsidP="009D55A4"/>
          <w:p w:rsidR="00507218" w:rsidRPr="0092119C" w:rsidRDefault="00507218" w:rsidP="009D55A4"/>
          <w:p w:rsidR="00507218" w:rsidRDefault="00507218" w:rsidP="009D55A4"/>
          <w:p w:rsidR="00507218" w:rsidRPr="0092119C" w:rsidRDefault="00507218" w:rsidP="009D55A4"/>
        </w:tc>
        <w:tc>
          <w:tcPr>
            <w:tcW w:w="846" w:type="dxa"/>
            <w:gridSpan w:val="2"/>
          </w:tcPr>
          <w:p w:rsidR="00507218" w:rsidRDefault="00507218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507218" w:rsidRPr="0092119C" w:rsidRDefault="00507218" w:rsidP="009D55A4"/>
          <w:p w:rsidR="00507218" w:rsidRPr="0092119C" w:rsidRDefault="00507218" w:rsidP="009D55A4"/>
          <w:p w:rsidR="00507218" w:rsidRPr="0092119C" w:rsidRDefault="00507218" w:rsidP="009D55A4"/>
          <w:p w:rsidR="00507218" w:rsidRPr="0092119C" w:rsidRDefault="00507218" w:rsidP="009D55A4"/>
          <w:p w:rsidR="00507218" w:rsidRDefault="00507218" w:rsidP="009D55A4"/>
          <w:p w:rsidR="00507218" w:rsidRPr="0092119C" w:rsidRDefault="00507218" w:rsidP="009D55A4">
            <w:pPr>
              <w:jc w:val="center"/>
            </w:pPr>
          </w:p>
        </w:tc>
        <w:tc>
          <w:tcPr>
            <w:tcW w:w="1132" w:type="dxa"/>
          </w:tcPr>
          <w:p w:rsidR="00507218" w:rsidRPr="0092119C" w:rsidRDefault="00507218" w:rsidP="009D55A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507218" w:rsidRPr="0092119C" w:rsidRDefault="00507218" w:rsidP="009D55A4"/>
          <w:p w:rsidR="00507218" w:rsidRPr="0092119C" w:rsidRDefault="00507218" w:rsidP="009D55A4"/>
          <w:p w:rsidR="00507218" w:rsidRPr="0092119C" w:rsidRDefault="00507218" w:rsidP="009D55A4"/>
          <w:p w:rsidR="00507218" w:rsidRPr="0092119C" w:rsidRDefault="00507218" w:rsidP="009D55A4"/>
          <w:p w:rsidR="00507218" w:rsidRDefault="00507218" w:rsidP="009D55A4"/>
          <w:p w:rsidR="00507218" w:rsidRPr="0092119C" w:rsidRDefault="00507218" w:rsidP="009D55A4">
            <w:pPr>
              <w:jc w:val="center"/>
            </w:pPr>
          </w:p>
        </w:tc>
        <w:tc>
          <w:tcPr>
            <w:tcW w:w="1002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507218" w:rsidRDefault="005946C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</w:p>
          <w:p w:rsidR="00507218" w:rsidRDefault="005946C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–3</w:t>
            </w:r>
          </w:p>
          <w:p w:rsidR="00507218" w:rsidRPr="00085121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62" w:type="dxa"/>
          </w:tcPr>
          <w:p w:rsidR="00507218" w:rsidRDefault="005946C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</w:p>
          <w:p w:rsidR="00507218" w:rsidRPr="00B52C7F" w:rsidRDefault="005946C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- 3</w:t>
            </w:r>
          </w:p>
        </w:tc>
        <w:tc>
          <w:tcPr>
            <w:tcW w:w="851" w:type="dxa"/>
          </w:tcPr>
          <w:p w:rsidR="00507218" w:rsidRDefault="005946CD" w:rsidP="00AD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</w:p>
          <w:p w:rsidR="00507218" w:rsidRPr="00B52C7F" w:rsidRDefault="005946CD" w:rsidP="00AD1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- 3</w:t>
            </w:r>
          </w:p>
        </w:tc>
        <w:tc>
          <w:tcPr>
            <w:tcW w:w="559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07218" w:rsidRPr="00B52C7F" w:rsidRDefault="00507218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94B60" w:rsidRDefault="00894B60" w:rsidP="00894B60">
      <w:pPr>
        <w:sectPr w:rsidR="00894B60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229"/>
      </w:tblGrid>
      <w:tr w:rsidR="002F10F2" w:rsidRPr="002F10F2" w:rsidTr="00282A98">
        <w:tc>
          <w:tcPr>
            <w:tcW w:w="13387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282A98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229" w:type="dxa"/>
          </w:tcPr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расчете объема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(муниципальных)</w:t>
            </w:r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государственным</w:t>
            </w:r>
            <w:proofErr w:type="gramEnd"/>
          </w:p>
          <w:p w:rsidR="00962CFF" w:rsidRPr="002F10F2" w:rsidRDefault="00962CFF" w:rsidP="00960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2F10F2" w:rsidRPr="002F10F2" w:rsidTr="00960176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962CFF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211569" w:rsidRPr="00211569" w:rsidRDefault="00211569" w:rsidP="00211569">
            <w:pPr>
              <w:rPr>
                <w:rFonts w:ascii="Times" w:eastAsia="Calibri" w:hAnsi="Times" w:cs="Times"/>
                <w:color w:val="222222"/>
              </w:rPr>
            </w:pPr>
            <w:r>
              <w:rPr>
                <w:rFonts w:ascii="Times" w:eastAsia="Calibri" w:hAnsi="Times" w:cs="Times"/>
                <w:color w:val="222222"/>
              </w:rPr>
              <w:t xml:space="preserve">- </w:t>
            </w:r>
            <w:r w:rsidRPr="00211569">
              <w:rPr>
                <w:rFonts w:ascii="Times" w:eastAsia="Calibri" w:hAnsi="Times" w:cs="Times"/>
                <w:color w:val="222222"/>
              </w:rPr>
              <w:t xml:space="preserve">Приказ Министерства образования и науки Российской Федерации от 17.05.2012 № 413 «Об утверждении федерального государственного образовательного стандарт </w:t>
            </w:r>
            <w:r w:rsidRPr="00211569">
              <w:rPr>
                <w:rFonts w:ascii="Times" w:eastAsia="Calibri" w:hAnsi="Times" w:cs="Times"/>
                <w:color w:val="222222"/>
              </w:rPr>
              <w:lastRenderedPageBreak/>
              <w:t>среднего общего образования»</w:t>
            </w:r>
          </w:p>
          <w:p w:rsidR="00962CFF" w:rsidRPr="002F10F2" w:rsidRDefault="00962CFF" w:rsidP="0096017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- Постановление от 28.09.2020 №28 Об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0F2" w:rsidRPr="002F10F2" w:rsidTr="00960176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894B60" w:rsidRDefault="00894B60" w:rsidP="00894B6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894B60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894B60" w:rsidRPr="00D30207" w:rsidRDefault="00894B60" w:rsidP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044"/>
        <w:gridCol w:w="6095"/>
      </w:tblGrid>
      <w:tr w:rsidR="00894B60" w:rsidRPr="00D30207" w:rsidTr="00282A98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044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6095" w:type="dxa"/>
          </w:tcPr>
          <w:p w:rsidR="00894B60" w:rsidRPr="00D30207" w:rsidRDefault="00894B60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4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894B60" w:rsidRPr="00D30207" w:rsidRDefault="00894B60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894B60" w:rsidRPr="00D30207" w:rsidTr="00282A98">
        <w:tc>
          <w:tcPr>
            <w:tcW w:w="2098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6044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6095" w:type="dxa"/>
          </w:tcPr>
          <w:p w:rsidR="00894B60" w:rsidRDefault="00894B60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A578D" w:rsidP="000A57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</w:t>
            </w:r>
            <w:r w:rsidR="00001A7C">
              <w:rPr>
                <w:rFonts w:ascii="Times New Roman" w:hAnsi="Times New Roman" w:cs="Times New Roman"/>
                <w:szCs w:val="22"/>
              </w:rPr>
              <w:t>Раздел  4</w:t>
            </w:r>
          </w:p>
        </w:tc>
      </w:tr>
      <w:tr w:rsidR="00001A7C" w:rsidRPr="00F46A6D" w:rsidTr="0020487F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001A7C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</w:t>
            </w: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дополнительных общеразвивающих программ 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42.Г42.0</w:t>
            </w: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20487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2048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20487F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>
      <w:pPr>
        <w:pStyle w:val="ConsPlusNormal"/>
        <w:jc w:val="both"/>
      </w:pPr>
    </w:p>
    <w:p w:rsidR="00001A7C" w:rsidRDefault="00001A7C" w:rsidP="00001A7C">
      <w:pPr>
        <w:sectPr w:rsidR="00001A7C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567"/>
        <w:gridCol w:w="2268"/>
        <w:gridCol w:w="1134"/>
        <w:gridCol w:w="992"/>
        <w:gridCol w:w="992"/>
        <w:gridCol w:w="1134"/>
        <w:gridCol w:w="993"/>
        <w:gridCol w:w="1134"/>
        <w:gridCol w:w="1417"/>
      </w:tblGrid>
      <w:tr w:rsidR="00001A7C" w:rsidRPr="003078A9" w:rsidTr="00EE1CC4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4" w:type="dxa"/>
            <w:gridSpan w:val="3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01A7C" w:rsidRPr="00524420" w:rsidRDefault="00001A7C" w:rsidP="0020487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001A7C" w:rsidRPr="003078A9" w:rsidTr="00EE1CC4">
        <w:tc>
          <w:tcPr>
            <w:tcW w:w="1055" w:type="dxa"/>
            <w:vMerge/>
          </w:tcPr>
          <w:p w:rsidR="00001A7C" w:rsidRPr="00524420" w:rsidRDefault="00001A7C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001A7C" w:rsidRPr="00524420" w:rsidRDefault="00145646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708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001A7C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4" w:type="dxa"/>
            <w:vMerge w:val="restart"/>
          </w:tcPr>
          <w:p w:rsidR="00001A7C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Формы </w:t>
            </w:r>
            <w:r w:rsidR="00145646">
              <w:rPr>
                <w:rFonts w:ascii="Times New Roman" w:hAnsi="Times New Roman" w:cs="Times New Roman"/>
                <w:sz w:val="18"/>
                <w:szCs w:val="18"/>
              </w:rPr>
              <w:t>образования</w:t>
            </w:r>
          </w:p>
          <w:p w:rsidR="00EE1CC4" w:rsidRPr="00524420" w:rsidRDefault="00EE1CC4" w:rsidP="00EE1C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56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001A7C" w:rsidRPr="00524420" w:rsidRDefault="00001A7C" w:rsidP="0020487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01A7C" w:rsidRPr="00524420" w:rsidRDefault="0018004B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001A7C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01A7C" w:rsidRPr="00524420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001A7C" w:rsidRPr="00524420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EE1CC4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8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2048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EE1CC4">
        <w:tc>
          <w:tcPr>
            <w:tcW w:w="1055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6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05D90" w:rsidRPr="003078A9" w:rsidTr="00F05D90">
        <w:trPr>
          <w:trHeight w:val="1065"/>
        </w:trPr>
        <w:tc>
          <w:tcPr>
            <w:tcW w:w="1055" w:type="dxa"/>
          </w:tcPr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804200О.99.0.ББ52АЖ48000</w:t>
            </w:r>
          </w:p>
        </w:tc>
        <w:tc>
          <w:tcPr>
            <w:tcW w:w="1134" w:type="dxa"/>
          </w:tcPr>
          <w:p w:rsidR="00F05D90" w:rsidRPr="00E25530" w:rsidRDefault="00F05D90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708" w:type="dxa"/>
          </w:tcPr>
          <w:p w:rsidR="00F05D90" w:rsidRPr="00145646" w:rsidRDefault="00F05D90" w:rsidP="00145646">
            <w:r>
              <w:t>Не указано</w:t>
            </w:r>
          </w:p>
        </w:tc>
        <w:tc>
          <w:tcPr>
            <w:tcW w:w="851" w:type="dxa"/>
          </w:tcPr>
          <w:p w:rsidR="00F05D90" w:rsidRPr="00145646" w:rsidRDefault="00F05D90" w:rsidP="00145646">
            <w:r>
              <w:t>Не указано</w:t>
            </w:r>
          </w:p>
        </w:tc>
        <w:tc>
          <w:tcPr>
            <w:tcW w:w="1134" w:type="dxa"/>
          </w:tcPr>
          <w:p w:rsidR="00F05D90" w:rsidRPr="00145646" w:rsidRDefault="00F05D90" w:rsidP="00145646">
            <w:r>
              <w:t>очная</w:t>
            </w:r>
          </w:p>
        </w:tc>
        <w:tc>
          <w:tcPr>
            <w:tcW w:w="567" w:type="dxa"/>
          </w:tcPr>
          <w:p w:rsidR="00F05D90" w:rsidRPr="00145646" w:rsidRDefault="00F05D90" w:rsidP="00145646">
            <w:pPr>
              <w:jc w:val="center"/>
            </w:pPr>
          </w:p>
        </w:tc>
        <w:tc>
          <w:tcPr>
            <w:tcW w:w="2268" w:type="dxa"/>
            <w:vMerge w:val="restart"/>
          </w:tcPr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шедших курсы (повышение квалифи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822ADD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  <w:p w:rsidR="00F05D90" w:rsidRPr="00822ADD" w:rsidRDefault="00F05D90" w:rsidP="00822A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  <w:vMerge w:val="restart"/>
          </w:tcPr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</w:tcPr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Merge w:val="restart"/>
          </w:tcPr>
          <w:p w:rsidR="00F05D90" w:rsidRPr="00E25530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vMerge w:val="restart"/>
          </w:tcPr>
          <w:p w:rsidR="00F05D90" w:rsidRPr="002D6343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Merge w:val="restart"/>
          </w:tcPr>
          <w:p w:rsidR="00F05D90" w:rsidRPr="002D6343" w:rsidRDefault="00F05D90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22ADD" w:rsidRPr="003078A9" w:rsidTr="00F05D90">
        <w:trPr>
          <w:trHeight w:val="660"/>
        </w:trPr>
        <w:tc>
          <w:tcPr>
            <w:tcW w:w="1055" w:type="dxa"/>
          </w:tcPr>
          <w:p w:rsidR="00822ADD" w:rsidRPr="00ED28B7" w:rsidRDefault="00822ADD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804200О.99.0.ББ52АЕ04000</w:t>
            </w:r>
          </w:p>
        </w:tc>
        <w:tc>
          <w:tcPr>
            <w:tcW w:w="1134" w:type="dxa"/>
          </w:tcPr>
          <w:p w:rsidR="00822ADD" w:rsidRPr="00E25530" w:rsidRDefault="00822ADD" w:rsidP="00750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822ADD" w:rsidRPr="00145646" w:rsidRDefault="00822ADD" w:rsidP="00750A92">
            <w:r>
              <w:t>Не указано</w:t>
            </w:r>
          </w:p>
        </w:tc>
        <w:tc>
          <w:tcPr>
            <w:tcW w:w="851" w:type="dxa"/>
          </w:tcPr>
          <w:p w:rsidR="00822ADD" w:rsidRDefault="00822ADD" w:rsidP="00750A92">
            <w:r>
              <w:t>Не указано</w:t>
            </w:r>
          </w:p>
          <w:p w:rsidR="00822ADD" w:rsidRPr="007B49FD" w:rsidRDefault="00822ADD" w:rsidP="00750A92"/>
        </w:tc>
        <w:tc>
          <w:tcPr>
            <w:tcW w:w="1134" w:type="dxa"/>
          </w:tcPr>
          <w:p w:rsidR="00822ADD" w:rsidRPr="00145646" w:rsidRDefault="00822ADD" w:rsidP="00750A92">
            <w:r>
              <w:t>очная</w:t>
            </w:r>
          </w:p>
        </w:tc>
        <w:tc>
          <w:tcPr>
            <w:tcW w:w="567" w:type="dxa"/>
          </w:tcPr>
          <w:p w:rsidR="00822ADD" w:rsidRPr="00145646" w:rsidRDefault="00822ADD" w:rsidP="00145646">
            <w:pPr>
              <w:jc w:val="center"/>
            </w:pPr>
          </w:p>
        </w:tc>
        <w:tc>
          <w:tcPr>
            <w:tcW w:w="2268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2ADD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ADD" w:rsidRPr="003078A9" w:rsidTr="00EE1CC4">
        <w:trPr>
          <w:trHeight w:val="464"/>
        </w:trPr>
        <w:tc>
          <w:tcPr>
            <w:tcW w:w="1055" w:type="dxa"/>
            <w:vMerge w:val="restart"/>
          </w:tcPr>
          <w:p w:rsidR="00822ADD" w:rsidRDefault="00822ADD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822ADD" w:rsidRPr="000239E8" w:rsidRDefault="00822ADD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822ADD" w:rsidRPr="007B49FD" w:rsidRDefault="00822ADD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  <w:p w:rsidR="00822ADD" w:rsidRDefault="00822ADD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22ADD" w:rsidRPr="007B49FD" w:rsidRDefault="00822ADD" w:rsidP="00750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22ADD" w:rsidRPr="00E25530" w:rsidRDefault="00822ADD" w:rsidP="00750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708" w:type="dxa"/>
            <w:vMerge w:val="restart"/>
          </w:tcPr>
          <w:p w:rsidR="00822ADD" w:rsidRPr="00145646" w:rsidRDefault="00822ADD" w:rsidP="00750A92">
            <w:r>
              <w:t>Не указано</w:t>
            </w:r>
          </w:p>
        </w:tc>
        <w:tc>
          <w:tcPr>
            <w:tcW w:w="851" w:type="dxa"/>
            <w:vMerge w:val="restart"/>
          </w:tcPr>
          <w:p w:rsidR="00822ADD" w:rsidRPr="00145646" w:rsidRDefault="00822ADD" w:rsidP="00750A92">
            <w:r>
              <w:t>Не указано</w:t>
            </w:r>
          </w:p>
        </w:tc>
        <w:tc>
          <w:tcPr>
            <w:tcW w:w="1134" w:type="dxa"/>
            <w:vMerge w:val="restart"/>
          </w:tcPr>
          <w:p w:rsidR="00822ADD" w:rsidRPr="00145646" w:rsidRDefault="00822ADD" w:rsidP="00750A92">
            <w:r>
              <w:t>очная</w:t>
            </w:r>
          </w:p>
        </w:tc>
        <w:tc>
          <w:tcPr>
            <w:tcW w:w="567" w:type="dxa"/>
            <w:vMerge w:val="restart"/>
          </w:tcPr>
          <w:p w:rsidR="00822ADD" w:rsidRPr="00145646" w:rsidRDefault="00822ADD" w:rsidP="00145646">
            <w:pPr>
              <w:jc w:val="center"/>
            </w:pPr>
          </w:p>
        </w:tc>
        <w:tc>
          <w:tcPr>
            <w:tcW w:w="2268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2ADD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2ADD" w:rsidRPr="003078A9" w:rsidTr="00EE1CC4">
        <w:tc>
          <w:tcPr>
            <w:tcW w:w="1055" w:type="dxa"/>
            <w:vMerge/>
          </w:tcPr>
          <w:p w:rsidR="00822ADD" w:rsidRPr="00E31C0C" w:rsidRDefault="00822AD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Pr="001D44B4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 результате проверок органами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822ADD" w:rsidRPr="00E25530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22ADD" w:rsidRPr="002D6343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22ADD" w:rsidRPr="002D6343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22ADD" w:rsidRPr="003078A9" w:rsidTr="00EE1CC4">
        <w:tc>
          <w:tcPr>
            <w:tcW w:w="1055" w:type="dxa"/>
            <w:vMerge/>
          </w:tcPr>
          <w:p w:rsidR="00822ADD" w:rsidRPr="00E31C0C" w:rsidRDefault="00822AD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Pr="001D44B4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2ADD" w:rsidRPr="004E10FC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объединений технической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134" w:type="dxa"/>
          </w:tcPr>
          <w:p w:rsidR="00822ADD" w:rsidRPr="00E25530" w:rsidRDefault="00822AD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22ADD" w:rsidRPr="00E25530" w:rsidRDefault="00822AD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22ADD" w:rsidRPr="00E25530" w:rsidRDefault="003C4653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822ADD" w:rsidRPr="00E25530" w:rsidRDefault="003C4653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993" w:type="dxa"/>
          </w:tcPr>
          <w:p w:rsidR="00822ADD" w:rsidRPr="00E25530" w:rsidRDefault="00822AD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25</w:t>
            </w:r>
          </w:p>
        </w:tc>
        <w:tc>
          <w:tcPr>
            <w:tcW w:w="1134" w:type="dxa"/>
          </w:tcPr>
          <w:p w:rsidR="00822ADD" w:rsidRPr="002D6343" w:rsidRDefault="00822AD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22ADD" w:rsidRPr="002D6343" w:rsidRDefault="00822ADD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22ADD" w:rsidRPr="003078A9" w:rsidTr="00EE1CC4">
        <w:tc>
          <w:tcPr>
            <w:tcW w:w="1055" w:type="dxa"/>
            <w:vMerge/>
          </w:tcPr>
          <w:p w:rsidR="00822ADD" w:rsidRPr="00E31C0C" w:rsidRDefault="00822AD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Pr="001D44B4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2ADD" w:rsidRPr="004E10FC" w:rsidRDefault="00822AD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822ADD" w:rsidRPr="004E10FC" w:rsidRDefault="00822AD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822ADD" w:rsidRPr="004E10FC" w:rsidRDefault="00822AD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822ADD" w:rsidRPr="00055A8B" w:rsidRDefault="00822AD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822ADD" w:rsidRPr="004E10FC" w:rsidRDefault="00822AD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822ADD" w:rsidRPr="004E10FC" w:rsidRDefault="00822AD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822ADD" w:rsidRPr="009539D9" w:rsidRDefault="00822AD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822ADD" w:rsidRPr="00012154" w:rsidRDefault="00822ADD" w:rsidP="004C3C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822ADD" w:rsidRPr="003078A9" w:rsidTr="00EE1CC4">
        <w:tc>
          <w:tcPr>
            <w:tcW w:w="1055" w:type="dxa"/>
            <w:vMerge/>
          </w:tcPr>
          <w:p w:rsidR="00822ADD" w:rsidRPr="00E31C0C" w:rsidRDefault="00822ADD" w:rsidP="0020487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22ADD" w:rsidRPr="001D44B4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22ADD" w:rsidRDefault="00822ADD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22ADD" w:rsidRPr="004E10FC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2ADD" w:rsidRPr="004E10FC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2ADD" w:rsidRPr="004E10FC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2ADD" w:rsidRPr="00055A8B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2ADD" w:rsidRPr="004E10FC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22ADD" w:rsidRPr="004E10FC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22ADD" w:rsidRPr="00145646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2ADD" w:rsidRPr="00012154" w:rsidRDefault="00822ADD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856"/>
        <w:gridCol w:w="975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718"/>
        <w:gridCol w:w="851"/>
        <w:gridCol w:w="842"/>
        <w:gridCol w:w="855"/>
        <w:gridCol w:w="854"/>
        <w:gridCol w:w="1134"/>
      </w:tblGrid>
      <w:tr w:rsidR="00001A7C" w:rsidRPr="00DD3BB5" w:rsidTr="00F82C52">
        <w:tc>
          <w:tcPr>
            <w:tcW w:w="1049" w:type="dxa"/>
            <w:vMerge w:val="restart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424" w:type="dxa"/>
            <w:gridSpan w:val="3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548" w:type="dxa"/>
            <w:gridSpan w:val="3"/>
          </w:tcPr>
          <w:p w:rsidR="00001A7C" w:rsidRPr="00DD3BB5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E1CC4" w:rsidTr="00F82C52">
        <w:tc>
          <w:tcPr>
            <w:tcW w:w="1049" w:type="dxa"/>
            <w:vMerge/>
          </w:tcPr>
          <w:p w:rsidR="00EE1CC4" w:rsidRPr="00DD3BB5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gridSpan w:val="2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Направленность образовательной программы</w:t>
            </w:r>
          </w:p>
        </w:tc>
        <w:tc>
          <w:tcPr>
            <w:tcW w:w="1132" w:type="dxa"/>
            <w:vMerge w:val="restart"/>
          </w:tcPr>
          <w:p w:rsidR="00EE1CC4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Формы образования</w:t>
            </w:r>
          </w:p>
          <w:p w:rsidR="00EE1CC4" w:rsidRPr="00524420" w:rsidRDefault="00EE1CC4" w:rsidP="009D55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 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718" w:type="dxa"/>
            <w:vMerge w:val="restart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</w:tcPr>
          <w:p w:rsidR="00EE1CC4" w:rsidRPr="00DD3BB5" w:rsidRDefault="00EE1CC4" w:rsidP="0020487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842" w:type="dxa"/>
            <w:vMerge w:val="restart"/>
          </w:tcPr>
          <w:p w:rsidR="00EE1CC4" w:rsidRPr="00DD3BB5" w:rsidRDefault="00EE1CC4" w:rsidP="0020487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EE1CC4" w:rsidRPr="00DD3BB5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EE1CC4" w:rsidRPr="00DD3BB5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EE1CC4" w:rsidRPr="00524420" w:rsidRDefault="00EE1CC4" w:rsidP="0020487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E1CC4" w:rsidTr="00F82C52">
        <w:tc>
          <w:tcPr>
            <w:tcW w:w="1049" w:type="dxa"/>
            <w:vMerge/>
          </w:tcPr>
          <w:p w:rsidR="00EE1CC4" w:rsidRDefault="00EE1CC4" w:rsidP="0020487F"/>
        </w:tc>
        <w:tc>
          <w:tcPr>
            <w:tcW w:w="856" w:type="dxa"/>
            <w:vMerge/>
          </w:tcPr>
          <w:p w:rsidR="00EE1CC4" w:rsidRDefault="00EE1CC4" w:rsidP="0020487F"/>
        </w:tc>
        <w:tc>
          <w:tcPr>
            <w:tcW w:w="992" w:type="dxa"/>
            <w:gridSpan w:val="2"/>
            <w:vMerge/>
          </w:tcPr>
          <w:p w:rsidR="00EE1CC4" w:rsidRDefault="00EE1CC4" w:rsidP="0020487F"/>
        </w:tc>
        <w:tc>
          <w:tcPr>
            <w:tcW w:w="829" w:type="dxa"/>
            <w:vMerge/>
          </w:tcPr>
          <w:p w:rsidR="00EE1CC4" w:rsidRDefault="00EE1CC4" w:rsidP="0020487F"/>
        </w:tc>
        <w:tc>
          <w:tcPr>
            <w:tcW w:w="1132" w:type="dxa"/>
            <w:vMerge/>
          </w:tcPr>
          <w:p w:rsidR="00EE1CC4" w:rsidRDefault="00EE1CC4" w:rsidP="0020487F"/>
        </w:tc>
        <w:tc>
          <w:tcPr>
            <w:tcW w:w="1002" w:type="dxa"/>
            <w:vMerge/>
          </w:tcPr>
          <w:p w:rsidR="00EE1CC4" w:rsidRDefault="00EE1CC4" w:rsidP="0020487F"/>
        </w:tc>
        <w:tc>
          <w:tcPr>
            <w:tcW w:w="709" w:type="dxa"/>
            <w:vMerge/>
          </w:tcPr>
          <w:p w:rsidR="00EE1CC4" w:rsidRDefault="00EE1CC4" w:rsidP="0020487F"/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vMerge/>
          </w:tcPr>
          <w:p w:rsidR="00EE1CC4" w:rsidRPr="00524420" w:rsidRDefault="00EE1CC4" w:rsidP="0020487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E1CC4" w:rsidRDefault="00EE1CC4" w:rsidP="0020487F"/>
        </w:tc>
        <w:tc>
          <w:tcPr>
            <w:tcW w:w="842" w:type="dxa"/>
            <w:vMerge/>
          </w:tcPr>
          <w:p w:rsidR="00EE1CC4" w:rsidRDefault="00EE1CC4" w:rsidP="0020487F"/>
        </w:tc>
        <w:tc>
          <w:tcPr>
            <w:tcW w:w="855" w:type="dxa"/>
            <w:vMerge/>
          </w:tcPr>
          <w:p w:rsidR="00EE1CC4" w:rsidRDefault="00EE1CC4" w:rsidP="0020487F"/>
        </w:tc>
        <w:tc>
          <w:tcPr>
            <w:tcW w:w="854" w:type="dxa"/>
            <w:vMerge/>
          </w:tcPr>
          <w:p w:rsidR="00EE1CC4" w:rsidRDefault="00EE1CC4" w:rsidP="0020487F"/>
        </w:tc>
        <w:tc>
          <w:tcPr>
            <w:tcW w:w="1134" w:type="dxa"/>
            <w:vMerge/>
          </w:tcPr>
          <w:p w:rsidR="00EE1CC4" w:rsidRDefault="00EE1CC4" w:rsidP="0020487F"/>
        </w:tc>
      </w:tr>
      <w:tr w:rsidR="00EE1CC4" w:rsidTr="00F82C52">
        <w:trPr>
          <w:trHeight w:val="357"/>
        </w:trPr>
        <w:tc>
          <w:tcPr>
            <w:tcW w:w="104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6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75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EE1CC4" w:rsidRPr="003078A9" w:rsidRDefault="00EE1CC4" w:rsidP="009D55A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18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EE1CC4" w:rsidRPr="00524420" w:rsidRDefault="00EE1CC4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1B2C4B" w:rsidTr="00F82C52">
        <w:tc>
          <w:tcPr>
            <w:tcW w:w="1049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1C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804200О.99.0.ББ52АЖ48000</w:t>
            </w:r>
          </w:p>
        </w:tc>
        <w:tc>
          <w:tcPr>
            <w:tcW w:w="856" w:type="dxa"/>
          </w:tcPr>
          <w:p w:rsidR="001B2C4B" w:rsidRPr="00E25530" w:rsidRDefault="001B2C4B" w:rsidP="009D55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975" w:type="dxa"/>
          </w:tcPr>
          <w:p w:rsidR="001B2C4B" w:rsidRPr="00145646" w:rsidRDefault="001B2C4B" w:rsidP="009D55A4">
            <w:r>
              <w:t>Не указано</w:t>
            </w:r>
          </w:p>
        </w:tc>
        <w:tc>
          <w:tcPr>
            <w:tcW w:w="846" w:type="dxa"/>
            <w:gridSpan w:val="2"/>
          </w:tcPr>
          <w:p w:rsidR="001B2C4B" w:rsidRPr="00145646" w:rsidRDefault="001B2C4B" w:rsidP="009D55A4">
            <w:r>
              <w:t>Не указано</w:t>
            </w:r>
          </w:p>
        </w:tc>
        <w:tc>
          <w:tcPr>
            <w:tcW w:w="1132" w:type="dxa"/>
          </w:tcPr>
          <w:p w:rsidR="001B2C4B" w:rsidRPr="00145646" w:rsidRDefault="001B2C4B" w:rsidP="009D55A4">
            <w:r>
              <w:t>очная</w:t>
            </w:r>
          </w:p>
        </w:tc>
        <w:tc>
          <w:tcPr>
            <w:tcW w:w="1002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2C4B" w:rsidRPr="00E25530" w:rsidRDefault="001B2C4B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1B2C4B" w:rsidRPr="007D41F9" w:rsidRDefault="001B2C4B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7D4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C4653">
              <w:rPr>
                <w:rFonts w:ascii="Times New Roman" w:eastAsia="Times New Roman" w:hAnsi="Times New Roman" w:cs="Times New Roman"/>
                <w:sz w:val="20"/>
                <w:szCs w:val="20"/>
              </w:rPr>
              <w:t>2754</w:t>
            </w:r>
          </w:p>
        </w:tc>
        <w:tc>
          <w:tcPr>
            <w:tcW w:w="853" w:type="dxa"/>
          </w:tcPr>
          <w:p w:rsidR="001B2C4B" w:rsidRPr="00E25530" w:rsidRDefault="003C465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2754</w:t>
            </w:r>
          </w:p>
        </w:tc>
        <w:tc>
          <w:tcPr>
            <w:tcW w:w="718" w:type="dxa"/>
          </w:tcPr>
          <w:p w:rsidR="001B2C4B" w:rsidRPr="00E25530" w:rsidRDefault="003C465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2754</w:t>
            </w:r>
          </w:p>
        </w:tc>
        <w:tc>
          <w:tcPr>
            <w:tcW w:w="851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B2C4B" w:rsidRPr="00E25530" w:rsidRDefault="003C4653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275</w:t>
            </w:r>
          </w:p>
        </w:tc>
      </w:tr>
      <w:tr w:rsidR="001B2C4B" w:rsidTr="00F82C52">
        <w:tc>
          <w:tcPr>
            <w:tcW w:w="1049" w:type="dxa"/>
          </w:tcPr>
          <w:p w:rsidR="001B2C4B" w:rsidRPr="00ED28B7" w:rsidRDefault="001B2C4B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804200О.99.0.ББ52АЕ04000</w:t>
            </w:r>
          </w:p>
        </w:tc>
        <w:tc>
          <w:tcPr>
            <w:tcW w:w="856" w:type="dxa"/>
          </w:tcPr>
          <w:p w:rsidR="001B2C4B" w:rsidRPr="00E25530" w:rsidRDefault="001B2C4B" w:rsidP="00750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:rsidR="001B2C4B" w:rsidRPr="00145646" w:rsidRDefault="001B2C4B" w:rsidP="00750A92">
            <w:r>
              <w:t>Не указано</w:t>
            </w:r>
          </w:p>
        </w:tc>
        <w:tc>
          <w:tcPr>
            <w:tcW w:w="846" w:type="dxa"/>
            <w:gridSpan w:val="2"/>
          </w:tcPr>
          <w:p w:rsidR="001B2C4B" w:rsidRDefault="001B2C4B" w:rsidP="00750A92">
            <w:r>
              <w:t>Не указано</w:t>
            </w:r>
          </w:p>
          <w:p w:rsidR="001B2C4B" w:rsidRPr="007B49FD" w:rsidRDefault="001B2C4B" w:rsidP="00750A92"/>
        </w:tc>
        <w:tc>
          <w:tcPr>
            <w:tcW w:w="1132" w:type="dxa"/>
          </w:tcPr>
          <w:p w:rsidR="001B2C4B" w:rsidRPr="00145646" w:rsidRDefault="001B2C4B" w:rsidP="00750A92">
            <w:r>
              <w:t>очная</w:t>
            </w:r>
          </w:p>
        </w:tc>
        <w:tc>
          <w:tcPr>
            <w:tcW w:w="1002" w:type="dxa"/>
          </w:tcPr>
          <w:p w:rsidR="001B2C4B" w:rsidRDefault="001B2C4B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2C4B" w:rsidRPr="00E25530" w:rsidRDefault="001B2C4B" w:rsidP="00B4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B2C4B" w:rsidRPr="00674576" w:rsidRDefault="001B2C4B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1B2C4B" w:rsidRDefault="003C4653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3" w:type="dxa"/>
          </w:tcPr>
          <w:p w:rsidR="001B2C4B" w:rsidRDefault="003C465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="001B2C4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8" w:type="dxa"/>
          </w:tcPr>
          <w:p w:rsidR="001B2C4B" w:rsidRDefault="003C465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  <w:r w:rsidR="001B2C4B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1B2C4B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B2C4B" w:rsidRDefault="003C4653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1B2C4B" w:rsidTr="00F82C52">
        <w:tc>
          <w:tcPr>
            <w:tcW w:w="1049" w:type="dxa"/>
          </w:tcPr>
          <w:p w:rsidR="001B2C4B" w:rsidRDefault="001B2C4B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 LINK Excel.Sheet.12 "D:\\Desktop\\муниц задание 26.01.16\\2018\\27-12-2017_14-32-10\\Модельный Общероссийский  11. Образование и наука 2.xlsx" "Образование и наука!R51263C3" \a \f 5 \h  \* MERGEFORMAT </w:instrTex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</w:p>
          <w:p w:rsidR="001B2C4B" w:rsidRPr="000239E8" w:rsidRDefault="001B2C4B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0239E8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1B2C4B" w:rsidRPr="007B49FD" w:rsidRDefault="001B2C4B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  <w:r w:rsidRPr="007B49FD">
              <w:rPr>
                <w:b/>
                <w:sz w:val="20"/>
                <w:szCs w:val="20"/>
              </w:rPr>
              <w:t>804200О.99.0.ББ52АЕ28000</w:t>
            </w:r>
          </w:p>
          <w:p w:rsidR="001B2C4B" w:rsidRDefault="001B2C4B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2C4B" w:rsidRPr="007B49FD" w:rsidRDefault="001B2C4B" w:rsidP="00750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1B2C4B" w:rsidRPr="00E25530" w:rsidRDefault="001B2C4B" w:rsidP="00750A9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975" w:type="dxa"/>
          </w:tcPr>
          <w:p w:rsidR="001B2C4B" w:rsidRPr="00145646" w:rsidRDefault="001B2C4B" w:rsidP="00750A92">
            <w:r>
              <w:t>Не указано</w:t>
            </w:r>
          </w:p>
        </w:tc>
        <w:tc>
          <w:tcPr>
            <w:tcW w:w="846" w:type="dxa"/>
            <w:gridSpan w:val="2"/>
          </w:tcPr>
          <w:p w:rsidR="001B2C4B" w:rsidRPr="00145646" w:rsidRDefault="001B2C4B" w:rsidP="00750A92">
            <w:r>
              <w:t>Не указано</w:t>
            </w:r>
          </w:p>
        </w:tc>
        <w:tc>
          <w:tcPr>
            <w:tcW w:w="1132" w:type="dxa"/>
          </w:tcPr>
          <w:p w:rsidR="001B2C4B" w:rsidRPr="00145646" w:rsidRDefault="001B2C4B" w:rsidP="00750A92">
            <w:r>
              <w:t>очная</w:t>
            </w:r>
          </w:p>
        </w:tc>
        <w:tc>
          <w:tcPr>
            <w:tcW w:w="1002" w:type="dxa"/>
          </w:tcPr>
          <w:p w:rsidR="001B2C4B" w:rsidRDefault="001B2C4B" w:rsidP="00750A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2C4B" w:rsidRPr="00E25530" w:rsidRDefault="001B2C4B" w:rsidP="00B44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4576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человеко-часов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B2C4B" w:rsidRPr="00674576" w:rsidRDefault="001B2C4B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B2C4B" w:rsidRPr="00E25530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1B2C4B" w:rsidRDefault="003C4653" w:rsidP="002048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853" w:type="dxa"/>
          </w:tcPr>
          <w:p w:rsidR="001B2C4B" w:rsidRDefault="003C465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718" w:type="dxa"/>
          </w:tcPr>
          <w:p w:rsidR="001B2C4B" w:rsidRDefault="003C4653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851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42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5" w:type="dxa"/>
          </w:tcPr>
          <w:p w:rsidR="001B2C4B" w:rsidRDefault="001B2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</w:t>
            </w:r>
          </w:p>
        </w:tc>
        <w:tc>
          <w:tcPr>
            <w:tcW w:w="854" w:type="dxa"/>
          </w:tcPr>
          <w:p w:rsidR="001B2C4B" w:rsidRDefault="001B2C4B" w:rsidP="002048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B2C4B" w:rsidRDefault="003C4653" w:rsidP="00641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pStyle w:val="ConsPlusNormal"/>
        <w:jc w:val="both"/>
      </w:pPr>
    </w:p>
    <w:p w:rsidR="00EE1CC4" w:rsidRDefault="00EE1CC4" w:rsidP="00EE1CC4">
      <w:pPr>
        <w:pStyle w:val="ConsPlusNormal"/>
        <w:jc w:val="both"/>
      </w:pPr>
    </w:p>
    <w:p w:rsidR="00EE22CE" w:rsidRDefault="00EE22CE" w:rsidP="007C284D">
      <w:pPr>
        <w:pStyle w:val="ConsPlusNormal"/>
        <w:jc w:val="both"/>
      </w:pPr>
    </w:p>
    <w:p w:rsidR="00EE22CE" w:rsidRPr="002F10F2" w:rsidRDefault="00EE22CE" w:rsidP="00EE22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14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7512"/>
      </w:tblGrid>
      <w:tr w:rsidR="00EE22CE" w:rsidRPr="002F10F2" w:rsidTr="00EE22CE">
        <w:tc>
          <w:tcPr>
            <w:tcW w:w="13670" w:type="dxa"/>
            <w:gridSpan w:val="5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22CE" w:rsidRPr="002F10F2" w:rsidTr="00EE22CE">
        <w:tc>
          <w:tcPr>
            <w:tcW w:w="124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Министерства науки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и высшего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EE22CE" w:rsidRPr="002F10F2" w:rsidRDefault="00EE22CE" w:rsidP="00EE2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</w:rPr>
              <w:t>от 26 марта 2021 г. N 209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512" w:type="dxa"/>
          </w:tcPr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требования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определению нормативных затрат на оказание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высшего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и дополнительного профессионального образования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лиц, имеющих или получающих высшее образование,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при расчете объема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субсидии на финансовое обеспечение выполнения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государственного (муниципального) задания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(муниципальных)</w:t>
            </w:r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государственным</w:t>
            </w:r>
            <w:proofErr w:type="gramEnd"/>
          </w:p>
          <w:p w:rsidR="00EE22CE" w:rsidRPr="002F10F2" w:rsidRDefault="00EE22CE" w:rsidP="00EE2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(муниципальным) учреждением</w:t>
            </w:r>
          </w:p>
          <w:p w:rsidR="00EE22CE" w:rsidRPr="002F10F2" w:rsidRDefault="00EE22CE" w:rsidP="00EE2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E1CC4" w:rsidRDefault="00EE1CC4" w:rsidP="00EE1CC4">
      <w:pPr>
        <w:sectPr w:rsidR="00EE1CC4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page" w:tblpX="1769" w:tblpY="1731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162"/>
      </w:tblGrid>
      <w:tr w:rsidR="00EE22CE" w:rsidRPr="002F10F2" w:rsidTr="00EE22CE">
        <w:tc>
          <w:tcPr>
            <w:tcW w:w="9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EE22CE" w:rsidRPr="002F10F2" w:rsidRDefault="00EE22CE" w:rsidP="00EE22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29.12.2012 № 273-ФЗ «Об образовании в Российской Федерации»;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Федеральный закон от 12.01.1996 № 7-ФЗ «О некоммерческих организациях»;</w:t>
            </w:r>
          </w:p>
          <w:p w:rsidR="00EE22CE" w:rsidRPr="00D6293A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просвещения РФ</w:t>
            </w:r>
            <w:r w:rsidRPr="00D6293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</w:t>
            </w:r>
            <w:r w:rsidRPr="00D6293A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9 ноября 2018 г. №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196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6293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«об утверждении порядка организации и осуществления образовательной деятельности по дополнительным общеобразовательным программам»</w:t>
            </w:r>
          </w:p>
          <w:p w:rsidR="00EE22CE" w:rsidRPr="002F10F2" w:rsidRDefault="00EE22CE" w:rsidP="00EE22C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2CE" w:rsidRPr="002F10F2" w:rsidTr="00EE22CE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22CE" w:rsidRPr="002F10F2" w:rsidRDefault="00EE22CE" w:rsidP="00EE22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EE1CC4" w:rsidRPr="003078A9" w:rsidRDefault="00EE1CC4" w:rsidP="00EE1CC4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E1CC4" w:rsidRDefault="00EE1CC4" w:rsidP="00EE1CC4">
      <w:pPr>
        <w:sectPr w:rsidR="00EE1CC4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1A7C" w:rsidRPr="002F10F2" w:rsidRDefault="00001A7C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20487F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5245"/>
        <w:gridCol w:w="5812"/>
      </w:tblGrid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001A7C" w:rsidRPr="00D30207" w:rsidRDefault="00001A7C" w:rsidP="002048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98263C">
        <w:tc>
          <w:tcPr>
            <w:tcW w:w="2897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245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812" w:type="dxa"/>
          </w:tcPr>
          <w:p w:rsidR="00001A7C" w:rsidRDefault="00001A7C" w:rsidP="002048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</w:rPr>
      </w:pPr>
    </w:p>
    <w:p w:rsidR="00A65951" w:rsidRDefault="000A578D" w:rsidP="000A578D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</w:rPr>
        <w:t xml:space="preserve">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выполнением муниципального задания:</w:t>
      </w:r>
    </w:p>
    <w:tbl>
      <w:tblPr>
        <w:tblW w:w="13858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9100"/>
      </w:tblGrid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lastRenderedPageBreak/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Периодичность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муниципального задания</w:t>
            </w:r>
          </w:p>
        </w:tc>
      </w:tr>
      <w:tr w:rsidR="00A65951" w:rsidRPr="00A65951" w:rsidTr="0098263C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2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3</w:t>
            </w:r>
          </w:p>
        </w:tc>
      </w:tr>
      <w:tr w:rsidR="00A65951" w:rsidRPr="00A65951" w:rsidTr="0098263C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полугодие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 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в год в соответствии с планом проверок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1 раз 5 лет по мере необходимости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Управление образования администрации Кичменгско - Городецкого муниципального района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C053FD" w:rsidRDefault="00C053FD" w:rsidP="00C053FD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C053FD" w:rsidRPr="00A04678" w:rsidRDefault="00C053FD" w:rsidP="00C053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Кичменгско-Городецкого муниципального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>от 22.03.2021 №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178 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района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C053FD" w:rsidRPr="00A65951" w:rsidRDefault="00C053FD" w:rsidP="00C053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 10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FE6331" w:rsidRDefault="00976622" w:rsidP="00982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FE6331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D61AAA">
        <w:rPr>
          <w:rFonts w:ascii="Times New Roman" w:hAnsi="Times New Roman" w:cs="Times New Roman"/>
          <w:sz w:val="20"/>
        </w:rPr>
        <w:t>района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FD9" w:rsidRDefault="004E3FD9" w:rsidP="00E601F5">
      <w:pPr>
        <w:spacing w:after="0" w:line="240" w:lineRule="auto"/>
      </w:pPr>
      <w:r>
        <w:separator/>
      </w:r>
    </w:p>
  </w:endnote>
  <w:endnote w:type="continuationSeparator" w:id="0">
    <w:p w:rsidR="004E3FD9" w:rsidRDefault="004E3FD9" w:rsidP="00E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FD9" w:rsidRDefault="004E3FD9" w:rsidP="00E601F5">
      <w:pPr>
        <w:spacing w:after="0" w:line="240" w:lineRule="auto"/>
      </w:pPr>
      <w:r>
        <w:separator/>
      </w:r>
    </w:p>
  </w:footnote>
  <w:footnote w:type="continuationSeparator" w:id="0">
    <w:p w:rsidR="004E3FD9" w:rsidRDefault="004E3FD9" w:rsidP="00E60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1A7C"/>
    <w:rsid w:val="00010E6B"/>
    <w:rsid w:val="0004162F"/>
    <w:rsid w:val="00051BBB"/>
    <w:rsid w:val="00081D3E"/>
    <w:rsid w:val="000846B8"/>
    <w:rsid w:val="0009044C"/>
    <w:rsid w:val="00090FD4"/>
    <w:rsid w:val="0009250E"/>
    <w:rsid w:val="00092A53"/>
    <w:rsid w:val="00095B80"/>
    <w:rsid w:val="000A04A8"/>
    <w:rsid w:val="000A578D"/>
    <w:rsid w:val="000B0BDB"/>
    <w:rsid w:val="000D6275"/>
    <w:rsid w:val="000D6327"/>
    <w:rsid w:val="000E771A"/>
    <w:rsid w:val="000F1329"/>
    <w:rsid w:val="0010616D"/>
    <w:rsid w:val="00145646"/>
    <w:rsid w:val="00174623"/>
    <w:rsid w:val="00176BFF"/>
    <w:rsid w:val="0018004B"/>
    <w:rsid w:val="001A08BA"/>
    <w:rsid w:val="001B2C4B"/>
    <w:rsid w:val="001C1709"/>
    <w:rsid w:val="001D44B4"/>
    <w:rsid w:val="001D5B2C"/>
    <w:rsid w:val="0020487F"/>
    <w:rsid w:val="00211569"/>
    <w:rsid w:val="00230587"/>
    <w:rsid w:val="00281BF8"/>
    <w:rsid w:val="00282A98"/>
    <w:rsid w:val="002E0D84"/>
    <w:rsid w:val="002F10F2"/>
    <w:rsid w:val="002F4464"/>
    <w:rsid w:val="00303892"/>
    <w:rsid w:val="003078A9"/>
    <w:rsid w:val="00310455"/>
    <w:rsid w:val="00311A58"/>
    <w:rsid w:val="00313662"/>
    <w:rsid w:val="00326888"/>
    <w:rsid w:val="0033091D"/>
    <w:rsid w:val="00337876"/>
    <w:rsid w:val="00363C23"/>
    <w:rsid w:val="0036461A"/>
    <w:rsid w:val="003B0E89"/>
    <w:rsid w:val="003C3CA0"/>
    <w:rsid w:val="003C4653"/>
    <w:rsid w:val="003C7B88"/>
    <w:rsid w:val="003E214F"/>
    <w:rsid w:val="00411048"/>
    <w:rsid w:val="00446383"/>
    <w:rsid w:val="004474F4"/>
    <w:rsid w:val="004476C9"/>
    <w:rsid w:val="0046164B"/>
    <w:rsid w:val="00463A38"/>
    <w:rsid w:val="004717B1"/>
    <w:rsid w:val="00483A4A"/>
    <w:rsid w:val="00486613"/>
    <w:rsid w:val="004B4694"/>
    <w:rsid w:val="004B5FA6"/>
    <w:rsid w:val="004C04AF"/>
    <w:rsid w:val="004C3C42"/>
    <w:rsid w:val="004D3EB1"/>
    <w:rsid w:val="004E3FD9"/>
    <w:rsid w:val="004E5719"/>
    <w:rsid w:val="004E73CC"/>
    <w:rsid w:val="00507218"/>
    <w:rsid w:val="00507651"/>
    <w:rsid w:val="00513ECD"/>
    <w:rsid w:val="00514A6B"/>
    <w:rsid w:val="00524420"/>
    <w:rsid w:val="005401C7"/>
    <w:rsid w:val="00546DA6"/>
    <w:rsid w:val="00550002"/>
    <w:rsid w:val="0056619B"/>
    <w:rsid w:val="00567513"/>
    <w:rsid w:val="00582070"/>
    <w:rsid w:val="005946CD"/>
    <w:rsid w:val="00597464"/>
    <w:rsid w:val="005B7121"/>
    <w:rsid w:val="005E1234"/>
    <w:rsid w:val="005E1F50"/>
    <w:rsid w:val="005E56E5"/>
    <w:rsid w:val="00601B12"/>
    <w:rsid w:val="006204D4"/>
    <w:rsid w:val="00626D9B"/>
    <w:rsid w:val="006352BF"/>
    <w:rsid w:val="00640E76"/>
    <w:rsid w:val="00641BBA"/>
    <w:rsid w:val="00641F42"/>
    <w:rsid w:val="00644103"/>
    <w:rsid w:val="006716C1"/>
    <w:rsid w:val="006A46BF"/>
    <w:rsid w:val="006B05F8"/>
    <w:rsid w:val="006B3598"/>
    <w:rsid w:val="0070391E"/>
    <w:rsid w:val="007066C5"/>
    <w:rsid w:val="007103FE"/>
    <w:rsid w:val="007118A8"/>
    <w:rsid w:val="00713F3E"/>
    <w:rsid w:val="00737393"/>
    <w:rsid w:val="00766B06"/>
    <w:rsid w:val="00774FED"/>
    <w:rsid w:val="007A7D70"/>
    <w:rsid w:val="007C0FB4"/>
    <w:rsid w:val="007C284D"/>
    <w:rsid w:val="007C43D9"/>
    <w:rsid w:val="007D2DAF"/>
    <w:rsid w:val="007E0967"/>
    <w:rsid w:val="007E10A6"/>
    <w:rsid w:val="00822ADD"/>
    <w:rsid w:val="008538BB"/>
    <w:rsid w:val="00880A39"/>
    <w:rsid w:val="00894B60"/>
    <w:rsid w:val="00897087"/>
    <w:rsid w:val="008B0FFF"/>
    <w:rsid w:val="0090209A"/>
    <w:rsid w:val="00912E1E"/>
    <w:rsid w:val="0092119C"/>
    <w:rsid w:val="0092625F"/>
    <w:rsid w:val="00960176"/>
    <w:rsid w:val="00962CFF"/>
    <w:rsid w:val="00976622"/>
    <w:rsid w:val="00980501"/>
    <w:rsid w:val="0098263C"/>
    <w:rsid w:val="009A6B3C"/>
    <w:rsid w:val="009B179A"/>
    <w:rsid w:val="009C26AD"/>
    <w:rsid w:val="009D55A4"/>
    <w:rsid w:val="009F3240"/>
    <w:rsid w:val="00A006F3"/>
    <w:rsid w:val="00A20181"/>
    <w:rsid w:val="00A35680"/>
    <w:rsid w:val="00A444A3"/>
    <w:rsid w:val="00A5603B"/>
    <w:rsid w:val="00A65951"/>
    <w:rsid w:val="00A659B8"/>
    <w:rsid w:val="00A7585D"/>
    <w:rsid w:val="00A7596E"/>
    <w:rsid w:val="00A829DB"/>
    <w:rsid w:val="00A86E2B"/>
    <w:rsid w:val="00A92084"/>
    <w:rsid w:val="00A95192"/>
    <w:rsid w:val="00AA0EF1"/>
    <w:rsid w:val="00AC6C72"/>
    <w:rsid w:val="00AD0548"/>
    <w:rsid w:val="00AD1378"/>
    <w:rsid w:val="00AE01E6"/>
    <w:rsid w:val="00AF6DA5"/>
    <w:rsid w:val="00B0789F"/>
    <w:rsid w:val="00B361C6"/>
    <w:rsid w:val="00B41946"/>
    <w:rsid w:val="00B41F9B"/>
    <w:rsid w:val="00B44C17"/>
    <w:rsid w:val="00B538EA"/>
    <w:rsid w:val="00B54D3C"/>
    <w:rsid w:val="00B571D8"/>
    <w:rsid w:val="00BC3E80"/>
    <w:rsid w:val="00BD1173"/>
    <w:rsid w:val="00BE20DC"/>
    <w:rsid w:val="00C04BD7"/>
    <w:rsid w:val="00C053FD"/>
    <w:rsid w:val="00C05DFD"/>
    <w:rsid w:val="00C322D7"/>
    <w:rsid w:val="00C344CE"/>
    <w:rsid w:val="00C44A9D"/>
    <w:rsid w:val="00C516CA"/>
    <w:rsid w:val="00C6149D"/>
    <w:rsid w:val="00C862B6"/>
    <w:rsid w:val="00C87A16"/>
    <w:rsid w:val="00CA0C56"/>
    <w:rsid w:val="00CA26BD"/>
    <w:rsid w:val="00CB4AF3"/>
    <w:rsid w:val="00CB7AF4"/>
    <w:rsid w:val="00CB7D36"/>
    <w:rsid w:val="00CC1372"/>
    <w:rsid w:val="00CD4307"/>
    <w:rsid w:val="00CE0346"/>
    <w:rsid w:val="00CE0E35"/>
    <w:rsid w:val="00CF5B4A"/>
    <w:rsid w:val="00D02E51"/>
    <w:rsid w:val="00D113BA"/>
    <w:rsid w:val="00D13C60"/>
    <w:rsid w:val="00D30207"/>
    <w:rsid w:val="00D30C9D"/>
    <w:rsid w:val="00D4356D"/>
    <w:rsid w:val="00D541C8"/>
    <w:rsid w:val="00D61AAA"/>
    <w:rsid w:val="00D7250D"/>
    <w:rsid w:val="00D92636"/>
    <w:rsid w:val="00DA67BB"/>
    <w:rsid w:val="00DB2F4C"/>
    <w:rsid w:val="00DD3BB5"/>
    <w:rsid w:val="00DF6AA5"/>
    <w:rsid w:val="00E145A5"/>
    <w:rsid w:val="00E20DB7"/>
    <w:rsid w:val="00E37417"/>
    <w:rsid w:val="00E601F5"/>
    <w:rsid w:val="00E90896"/>
    <w:rsid w:val="00E95E5B"/>
    <w:rsid w:val="00EA02F8"/>
    <w:rsid w:val="00EE1CC4"/>
    <w:rsid w:val="00EE22CE"/>
    <w:rsid w:val="00F05D90"/>
    <w:rsid w:val="00F17346"/>
    <w:rsid w:val="00F40B48"/>
    <w:rsid w:val="00F4514D"/>
    <w:rsid w:val="00F46A6D"/>
    <w:rsid w:val="00F734C4"/>
    <w:rsid w:val="00F82C52"/>
    <w:rsid w:val="00FC4563"/>
    <w:rsid w:val="00FC4B54"/>
    <w:rsid w:val="00FD424C"/>
    <w:rsid w:val="00FD701F"/>
    <w:rsid w:val="00FE0900"/>
    <w:rsid w:val="00FE50F1"/>
    <w:rsid w:val="00FE6331"/>
    <w:rsid w:val="00FF1920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1F5"/>
  </w:style>
  <w:style w:type="paragraph" w:styleId="a6">
    <w:name w:val="footer"/>
    <w:basedOn w:val="a"/>
    <w:link w:val="a7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1F5"/>
  </w:style>
  <w:style w:type="paragraph" w:styleId="a6">
    <w:name w:val="footer"/>
    <w:basedOn w:val="a"/>
    <w:link w:val="a7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59A1CD817CDE0183A34492BB9A3DE94520325ABB9136853E47469BB3Aj7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2" Type="http://schemas.openxmlformats.org/officeDocument/2006/relationships/hyperlink" Target="consultantplus://offline/ref=C2E4F9BD9E30581EF22E1FEA57BC71329A349A18D4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5307</Words>
  <Characters>30250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dcterms:created xsi:type="dcterms:W3CDTF">2022-12-30T10:31:00Z</dcterms:created>
  <dcterms:modified xsi:type="dcterms:W3CDTF">2022-12-30T10:31:00Z</dcterms:modified>
</cp:coreProperties>
</file>