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A3" w:rsidRPr="001221B4" w:rsidRDefault="00D74FA3" w:rsidP="00D74FA3">
      <w:pPr>
        <w:pStyle w:val="ConsPlusNormal"/>
        <w:jc w:val="both"/>
        <w:rPr>
          <w:sz w:val="16"/>
          <w:szCs w:val="16"/>
        </w:rPr>
      </w:pPr>
      <w:bookmarkStart w:id="0" w:name="_GoBack"/>
      <w:bookmarkEnd w:id="0"/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651A71">
        <w:rPr>
          <w:rFonts w:ascii="Times New Roman" w:hAnsi="Times New Roman" w:cs="Times New Roman"/>
          <w:sz w:val="16"/>
          <w:szCs w:val="1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742276948" r:id="rId8"/>
        </w:object>
      </w: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651A71" w:rsidRDefault="00651A71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D74FA3" w:rsidRPr="001221B4" w:rsidRDefault="00D74FA3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1221B4">
        <w:rPr>
          <w:rFonts w:ascii="Times New Roman" w:hAnsi="Times New Roman" w:cs="Times New Roman"/>
          <w:sz w:val="16"/>
          <w:szCs w:val="16"/>
        </w:rPr>
        <w:lastRenderedPageBreak/>
        <w:t>Приложение 2</w:t>
      </w:r>
    </w:p>
    <w:p w:rsidR="00D74FA3" w:rsidRPr="001221B4" w:rsidRDefault="00D74FA3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1221B4">
        <w:rPr>
          <w:rFonts w:ascii="Times New Roman" w:hAnsi="Times New Roman" w:cs="Times New Roman"/>
          <w:sz w:val="16"/>
          <w:szCs w:val="16"/>
        </w:rPr>
        <w:t xml:space="preserve">К Положению </w:t>
      </w:r>
    </w:p>
    <w:p w:rsidR="00D74FA3" w:rsidRPr="001221B4" w:rsidRDefault="00D74FA3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1221B4">
        <w:rPr>
          <w:rFonts w:ascii="Times New Roman" w:hAnsi="Times New Roman" w:cs="Times New Roman"/>
          <w:sz w:val="16"/>
          <w:szCs w:val="16"/>
        </w:rPr>
        <w:t>о формировании</w:t>
      </w:r>
    </w:p>
    <w:p w:rsidR="00D74FA3" w:rsidRPr="001221B4" w:rsidRDefault="00D74FA3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1221B4">
        <w:rPr>
          <w:rFonts w:ascii="Times New Roman" w:hAnsi="Times New Roman" w:cs="Times New Roman"/>
          <w:sz w:val="16"/>
          <w:szCs w:val="16"/>
        </w:rPr>
        <w:t>муниципального задания</w:t>
      </w:r>
    </w:p>
    <w:p w:rsidR="00D74FA3" w:rsidRPr="001221B4" w:rsidRDefault="00D74FA3" w:rsidP="00D74FA3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1221B4">
        <w:rPr>
          <w:rFonts w:ascii="Times New Roman" w:hAnsi="Times New Roman" w:cs="Times New Roman"/>
          <w:sz w:val="16"/>
          <w:szCs w:val="16"/>
        </w:rPr>
        <w:t xml:space="preserve">в составе муниципальных услуг  </w:t>
      </w:r>
    </w:p>
    <w:p w:rsidR="00D74FA3" w:rsidRPr="00F46A6D" w:rsidRDefault="00D74FA3" w:rsidP="00D74FA3">
      <w:pPr>
        <w:pStyle w:val="ConsPlusNormal"/>
        <w:outlineLvl w:val="1"/>
        <w:rPr>
          <w:rFonts w:ascii="Times New Roman" w:hAnsi="Times New Roman" w:cs="Times New Roman"/>
        </w:rPr>
      </w:pPr>
    </w:p>
    <w:p w:rsidR="00D74FA3" w:rsidRPr="001221B4" w:rsidRDefault="00D74FA3" w:rsidP="00D74FA3">
      <w:pPr>
        <w:pStyle w:val="ConsPlusNormal"/>
        <w:ind w:left="3402"/>
        <w:rPr>
          <w:rFonts w:ascii="Times New Roman" w:hAnsi="Times New Roman" w:cs="Times New Roman"/>
          <w:sz w:val="24"/>
          <w:szCs w:val="24"/>
        </w:rPr>
      </w:pPr>
      <w:r w:rsidRPr="001221B4">
        <w:rPr>
          <w:rFonts w:ascii="Times New Roman" w:hAnsi="Times New Roman" w:cs="Times New Roman"/>
          <w:sz w:val="24"/>
          <w:szCs w:val="24"/>
        </w:rPr>
        <w:t>«Утверждаю</w:t>
      </w:r>
    </w:p>
    <w:p w:rsidR="00D74FA3" w:rsidRPr="001221B4" w:rsidRDefault="00D74FA3" w:rsidP="00D74FA3">
      <w:pPr>
        <w:pStyle w:val="ConsPlusNormal"/>
        <w:ind w:left="3402"/>
        <w:rPr>
          <w:rFonts w:ascii="Times New Roman" w:hAnsi="Times New Roman" w:cs="Times New Roman"/>
          <w:sz w:val="24"/>
          <w:szCs w:val="24"/>
        </w:rPr>
      </w:pPr>
      <w:r w:rsidRPr="001221B4">
        <w:rPr>
          <w:rFonts w:ascii="Times New Roman" w:hAnsi="Times New Roman" w:cs="Times New Roman"/>
          <w:sz w:val="24"/>
          <w:szCs w:val="24"/>
        </w:rPr>
        <w:t>Руководитель –</w:t>
      </w:r>
    </w:p>
    <w:p w:rsidR="00D74FA3" w:rsidRDefault="00D74FA3" w:rsidP="00D74FA3">
      <w:pPr>
        <w:pStyle w:val="ConsPlusNormal"/>
        <w:ind w:left="3402"/>
        <w:rPr>
          <w:rFonts w:ascii="Times New Roman" w:hAnsi="Times New Roman" w:cs="Times New Roman"/>
          <w:sz w:val="24"/>
          <w:szCs w:val="24"/>
        </w:rPr>
      </w:pPr>
      <w:r w:rsidRPr="001221B4">
        <w:rPr>
          <w:rFonts w:ascii="Times New Roman" w:hAnsi="Times New Roman" w:cs="Times New Roman"/>
          <w:sz w:val="24"/>
          <w:szCs w:val="24"/>
        </w:rPr>
        <w:t>Директор ___________- Н.В. Сорокина</w:t>
      </w:r>
    </w:p>
    <w:p w:rsidR="00D74FA3" w:rsidRPr="001221B4" w:rsidRDefault="00D74FA3" w:rsidP="00D74FA3">
      <w:pPr>
        <w:pStyle w:val="ConsPlusNormal"/>
        <w:ind w:left="3402"/>
        <w:rPr>
          <w:rFonts w:ascii="Times New Roman" w:hAnsi="Times New Roman" w:cs="Times New Roman"/>
          <w:sz w:val="16"/>
          <w:szCs w:val="16"/>
        </w:rPr>
      </w:pPr>
      <w:r w:rsidRPr="001221B4">
        <w:rPr>
          <w:rFonts w:ascii="Times New Roman" w:hAnsi="Times New Roman" w:cs="Times New Roman"/>
          <w:sz w:val="16"/>
          <w:szCs w:val="16"/>
        </w:rPr>
        <w:t>уполномоченное лицо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3"/>
        <w:gridCol w:w="850"/>
        <w:gridCol w:w="1473"/>
        <w:gridCol w:w="1454"/>
        <w:gridCol w:w="340"/>
        <w:gridCol w:w="955"/>
        <w:gridCol w:w="1170"/>
        <w:gridCol w:w="484"/>
        <w:gridCol w:w="1194"/>
      </w:tblGrid>
      <w:tr w:rsidR="00D74FA3" w:rsidRPr="00F46A6D" w:rsidTr="00986204">
        <w:tc>
          <w:tcPr>
            <w:tcW w:w="345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4FA3" w:rsidRDefault="00986204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Управление образования администрации Кичменгско-Городецкого муниципального округа</w:t>
            </w:r>
          </w:p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И.О.начальника управления образования администрации Кичменгско-Г</w:t>
            </w:r>
            <w:r w:rsidR="00E75DA4">
              <w:rPr>
                <w:rFonts w:ascii="Times New Roman" w:hAnsi="Times New Roman" w:cs="Times New Roman"/>
                <w:szCs w:val="22"/>
              </w:rPr>
              <w:t>ородецкого муниципального округа</w:t>
            </w:r>
          </w:p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>Руководитель</w:t>
            </w:r>
          </w:p>
          <w:p w:rsidR="00D74FA3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  <w:p w:rsidR="00D74FA3" w:rsidRPr="00F46A6D" w:rsidRDefault="00D74FA3" w:rsidP="004E4DFF">
            <w:pPr>
              <w:pStyle w:val="ConsPlusNormal"/>
              <w:tabs>
                <w:tab w:val="left" w:pos="3765"/>
              </w:tabs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ab/>
            </w:r>
            <w:r w:rsidR="004E4DFF">
              <w:rPr>
                <w:rFonts w:ascii="Times New Roman" w:hAnsi="Times New Roman" w:cs="Times New Roman"/>
                <w:szCs w:val="22"/>
              </w:rPr>
              <w:t>И.В.Некипелова</w:t>
            </w:r>
          </w:p>
        </w:tc>
      </w:tr>
      <w:tr w:rsidR="00D74FA3" w:rsidRPr="00F46A6D" w:rsidTr="00986204">
        <w:tc>
          <w:tcPr>
            <w:tcW w:w="345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FA3" w:rsidRPr="00FD701F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01F">
              <w:rPr>
                <w:rFonts w:ascii="Times New Roman" w:hAnsi="Times New Roman" w:cs="Times New Roman"/>
                <w:sz w:val="18"/>
                <w:szCs w:val="18"/>
              </w:rPr>
              <w:t>(должность)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FA3" w:rsidRPr="00FD701F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01F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FA3" w:rsidRPr="00FD701F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01F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D74FA3" w:rsidRPr="00F46A6D" w:rsidTr="00986204">
        <w:tc>
          <w:tcPr>
            <w:tcW w:w="345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4FA3" w:rsidRDefault="00D74FA3" w:rsidP="00986204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"</w:t>
            </w:r>
            <w:r w:rsidR="0031107A">
              <w:rPr>
                <w:rFonts w:ascii="Times New Roman" w:hAnsi="Times New Roman" w:cs="Times New Roman"/>
                <w:szCs w:val="22"/>
              </w:rPr>
              <w:t>13</w:t>
            </w:r>
            <w:r>
              <w:rPr>
                <w:rFonts w:ascii="Times New Roman" w:hAnsi="Times New Roman" w:cs="Times New Roman"/>
                <w:szCs w:val="22"/>
              </w:rPr>
              <w:t>"</w:t>
            </w:r>
            <w:r w:rsidR="0031107A">
              <w:rPr>
                <w:rFonts w:ascii="Times New Roman" w:hAnsi="Times New Roman"/>
              </w:rPr>
              <w:t>янва</w:t>
            </w:r>
            <w:r w:rsidR="00ED3431">
              <w:rPr>
                <w:rFonts w:ascii="Times New Roman" w:hAnsi="Times New Roman"/>
              </w:rPr>
              <w:t>ря</w:t>
            </w:r>
            <w:r>
              <w:rPr>
                <w:rFonts w:ascii="Times New Roman" w:hAnsi="Times New Roman"/>
              </w:rPr>
              <w:t xml:space="preserve">  202</w:t>
            </w:r>
            <w:r w:rsidR="0031107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г.</w:t>
            </w:r>
          </w:p>
          <w:p w:rsidR="00D74FA3" w:rsidRDefault="00D74FA3" w:rsidP="00986204">
            <w:pPr>
              <w:pStyle w:val="ConsPlusNormal"/>
              <w:rPr>
                <w:rFonts w:ascii="Times New Roman" w:hAnsi="Times New Roman"/>
              </w:rPr>
            </w:pPr>
          </w:p>
          <w:p w:rsidR="00D74FA3" w:rsidRDefault="00D74FA3" w:rsidP="00986204">
            <w:pPr>
              <w:pStyle w:val="ConsPlusNormal"/>
              <w:rPr>
                <w:rFonts w:ascii="Times New Roman" w:hAnsi="Times New Roman"/>
              </w:rPr>
            </w:pPr>
          </w:p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74FA3" w:rsidRPr="00F46A6D" w:rsidTr="00986204">
        <w:tc>
          <w:tcPr>
            <w:tcW w:w="905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29BA" w:rsidRDefault="004E4DFF" w:rsidP="004E4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1" w:name="P297"/>
            <w:bookmarkEnd w:id="1"/>
            <w:r>
              <w:rPr>
                <w:rFonts w:ascii="Times New Roman" w:hAnsi="Times New Roman" w:cs="Times New Roman"/>
                <w:szCs w:val="22"/>
              </w:rPr>
              <w:t xml:space="preserve"> о</w:t>
            </w:r>
            <w:r w:rsidR="00D74FA3">
              <w:rPr>
                <w:rFonts w:ascii="Times New Roman" w:hAnsi="Times New Roman" w:cs="Times New Roman"/>
                <w:szCs w:val="22"/>
              </w:rPr>
              <w:t xml:space="preserve">тчет </w:t>
            </w:r>
          </w:p>
          <w:p w:rsidR="00D74FA3" w:rsidRPr="00F46A6D" w:rsidRDefault="00D74FA3" w:rsidP="004E4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 выполнении мун</w:t>
            </w:r>
            <w:r w:rsidR="000329BA">
              <w:rPr>
                <w:rFonts w:ascii="Times New Roman" w:hAnsi="Times New Roman" w:cs="Times New Roman"/>
                <w:szCs w:val="22"/>
              </w:rPr>
              <w:t xml:space="preserve">иципального задания </w:t>
            </w:r>
            <w:hyperlink w:anchor="P780" w:history="1">
              <w:r w:rsidR="00986204"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D74FA3" w:rsidRPr="00F46A6D" w:rsidTr="00986204">
        <w:tc>
          <w:tcPr>
            <w:tcW w:w="905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986204" w:rsidP="0098620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</w:t>
            </w:r>
            <w:r w:rsidR="00D74FA3">
              <w:rPr>
                <w:rFonts w:ascii="Times New Roman" w:hAnsi="Times New Roman" w:cs="Times New Roman"/>
                <w:szCs w:val="22"/>
              </w:rPr>
              <w:t>а 2022 год и на плановый период 2023 и 2024</w:t>
            </w:r>
            <w:r w:rsidR="00D74FA3" w:rsidRPr="00F46A6D">
              <w:rPr>
                <w:rFonts w:ascii="Times New Roman" w:hAnsi="Times New Roman" w:cs="Times New Roman"/>
                <w:szCs w:val="22"/>
              </w:rPr>
              <w:t xml:space="preserve"> годов</w:t>
            </w:r>
          </w:p>
        </w:tc>
      </w:tr>
      <w:tr w:rsidR="00D74FA3" w:rsidRPr="00F46A6D" w:rsidTr="00986204">
        <w:tblPrEx>
          <w:tblBorders>
            <w:right w:val="single" w:sz="4" w:space="0" w:color="auto"/>
            <w:insideV w:val="single" w:sz="4" w:space="0" w:color="auto"/>
          </w:tblBorders>
        </w:tblPrEx>
        <w:tc>
          <w:tcPr>
            <w:tcW w:w="7859" w:type="dxa"/>
            <w:gridSpan w:val="8"/>
            <w:tcBorders>
              <w:top w:val="nil"/>
              <w:left w:val="nil"/>
              <w:bottom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5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Форма </w:t>
            </w:r>
            <w:proofErr w:type="gramStart"/>
            <w:r w:rsidRPr="00F46A6D">
              <w:rPr>
                <w:rFonts w:ascii="Times New Roman" w:hAnsi="Times New Roman" w:cs="Times New Roman"/>
                <w:szCs w:val="22"/>
              </w:rPr>
              <w:t>по</w:t>
            </w:r>
            <w:proofErr w:type="gramEnd"/>
          </w:p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>ОКУД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692C1F" w:rsidP="0098620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hyperlink r:id="rId9" w:history="1">
              <w:r w:rsidR="00D74FA3"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0506001</w:t>
              </w:r>
            </w:hyperlink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5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4E4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                                    на «</w:t>
            </w:r>
            <w:r w:rsidR="004E4DFF">
              <w:rPr>
                <w:rFonts w:ascii="Times New Roman" w:hAnsi="Times New Roman" w:cs="Times New Roman"/>
                <w:szCs w:val="22"/>
              </w:rPr>
              <w:t>3</w:t>
            </w:r>
            <w:r>
              <w:rPr>
                <w:rFonts w:ascii="Times New Roman" w:hAnsi="Times New Roman" w:cs="Times New Roman"/>
                <w:szCs w:val="22"/>
              </w:rPr>
              <w:t xml:space="preserve">1» </w:t>
            </w:r>
            <w:r w:rsidR="004E4DFF">
              <w:rPr>
                <w:rFonts w:ascii="Times New Roman" w:hAnsi="Times New Roman" w:cs="Times New Roman"/>
                <w:szCs w:val="22"/>
              </w:rPr>
              <w:t>декабр</w:t>
            </w:r>
            <w:r>
              <w:rPr>
                <w:rFonts w:ascii="Times New Roman" w:hAnsi="Times New Roman" w:cs="Times New Roman"/>
                <w:szCs w:val="22"/>
              </w:rPr>
              <w:t>я 2022 года</w:t>
            </w: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986204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Дата </w:t>
            </w:r>
          </w:p>
          <w:p w:rsidR="00D74FA3" w:rsidRPr="00F46A6D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31107A" w:rsidP="003110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  <w:r w:rsidR="000329BA">
              <w:rPr>
                <w:rFonts w:ascii="Times New Roman" w:hAnsi="Times New Roman" w:cs="Times New Roman"/>
                <w:szCs w:val="22"/>
              </w:rPr>
              <w:t>.</w:t>
            </w:r>
            <w:r>
              <w:rPr>
                <w:rFonts w:ascii="Times New Roman" w:hAnsi="Times New Roman" w:cs="Times New Roman"/>
                <w:szCs w:val="22"/>
              </w:rPr>
              <w:t>01</w:t>
            </w:r>
            <w:r w:rsidR="00D74FA3">
              <w:rPr>
                <w:rFonts w:ascii="Times New Roman" w:hAnsi="Times New Roman" w:cs="Times New Roman"/>
                <w:szCs w:val="22"/>
              </w:rPr>
              <w:t>.202</w:t>
            </w: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198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</w:rPr>
              <w:t xml:space="preserve">муниципального учреждения района </w:t>
            </w:r>
            <w:r w:rsidRPr="00F46A6D">
              <w:rPr>
                <w:rFonts w:ascii="Times New Roman" w:hAnsi="Times New Roman" w:cs="Times New Roman"/>
                <w:szCs w:val="22"/>
              </w:rPr>
              <w:t>(обособленного подразделения)</w:t>
            </w:r>
          </w:p>
        </w:tc>
        <w:tc>
          <w:tcPr>
            <w:tcW w:w="3267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4FA3" w:rsidRPr="0090209A" w:rsidRDefault="00D74FA3" w:rsidP="00986204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 xml:space="preserve">Муниципальное </w:t>
            </w:r>
            <w:proofErr w:type="spellStart"/>
            <w:r>
              <w:rPr>
                <w:rFonts w:ascii="Times New Roman" w:hAnsi="Times New Roman" w:cs="Times New Roman"/>
                <w:b/>
                <w:szCs w:val="22"/>
              </w:rPr>
              <w:t>бюджетное</w:t>
            </w:r>
            <w:r w:rsidRPr="0090209A">
              <w:rPr>
                <w:rFonts w:ascii="Times New Roman" w:hAnsi="Times New Roman" w:cs="Times New Roman"/>
                <w:b/>
                <w:szCs w:val="22"/>
              </w:rPr>
              <w:t>образовательное</w:t>
            </w:r>
            <w:r>
              <w:rPr>
                <w:rFonts w:ascii="Times New Roman" w:hAnsi="Times New Roman" w:cs="Times New Roman"/>
                <w:b/>
                <w:szCs w:val="22"/>
              </w:rPr>
              <w:t>учреждение</w:t>
            </w:r>
            <w:proofErr w:type="spellEnd"/>
            <w:r>
              <w:rPr>
                <w:rFonts w:ascii="Times New Roman" w:hAnsi="Times New Roman" w:cs="Times New Roman"/>
                <w:b/>
                <w:szCs w:val="22"/>
              </w:rPr>
              <w:t xml:space="preserve"> дополнительного образования «Кичменгско-Городецкий центр дополнительного образования</w:t>
            </w:r>
            <w:r w:rsidRPr="0090209A">
              <w:rPr>
                <w:rFonts w:ascii="Times New Roman" w:hAnsi="Times New Roman" w:cs="Times New Roman"/>
                <w:b/>
                <w:szCs w:val="22"/>
              </w:rPr>
              <w:t>»</w:t>
            </w: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Дата окончания действия </w:t>
            </w:r>
            <w:hyperlink w:anchor="P780" w:history="1">
              <w:r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19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proofErr w:type="gramStart"/>
            <w:r w:rsidRPr="00F46A6D">
              <w:rPr>
                <w:rFonts w:ascii="Times New Roman" w:hAnsi="Times New Roman" w:cs="Times New Roman"/>
                <w:szCs w:val="22"/>
              </w:rPr>
              <w:t>сводному</w:t>
            </w:r>
            <w:proofErr w:type="gramEnd"/>
          </w:p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>реестру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0329BA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19330464</w:t>
            </w:r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198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Вид деятельности </w:t>
            </w:r>
            <w:r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F46A6D">
              <w:rPr>
                <w:rFonts w:ascii="Times New Roman" w:hAnsi="Times New Roman" w:cs="Times New Roman"/>
                <w:szCs w:val="22"/>
              </w:rPr>
              <w:t xml:space="preserve"> учреждения </w:t>
            </w:r>
            <w:r>
              <w:rPr>
                <w:rFonts w:ascii="Times New Roman" w:hAnsi="Times New Roman" w:cs="Times New Roman"/>
                <w:szCs w:val="22"/>
              </w:rPr>
              <w:t xml:space="preserve">района </w:t>
            </w:r>
            <w:r w:rsidRPr="00F46A6D">
              <w:rPr>
                <w:rFonts w:ascii="Times New Roman" w:hAnsi="Times New Roman" w:cs="Times New Roman"/>
                <w:szCs w:val="22"/>
              </w:rPr>
              <w:t>(обособленного подразделения)</w:t>
            </w:r>
          </w:p>
        </w:tc>
        <w:tc>
          <w:tcPr>
            <w:tcW w:w="326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FA3" w:rsidRPr="00174623" w:rsidRDefault="00D74FA3" w:rsidP="009862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дополнительное детей и взрослых</w:t>
            </w:r>
          </w:p>
          <w:p w:rsidR="00D74FA3" w:rsidRPr="0090209A" w:rsidRDefault="00D74FA3" w:rsidP="00986204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10" w:history="1">
              <w:r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ОКВЭД</w:t>
              </w:r>
            </w:hyperlink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85.41</w:t>
            </w:r>
          </w:p>
        </w:tc>
      </w:tr>
      <w:tr w:rsidR="00D74FA3" w:rsidRPr="00F46A6D" w:rsidTr="00986204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9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11" w:history="1">
              <w:r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ОКВЭД</w:t>
              </w:r>
            </w:hyperlink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74FA3" w:rsidRPr="00F46A6D" w:rsidTr="00986204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9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4FA3" w:rsidRPr="00174623" w:rsidRDefault="00D74FA3" w:rsidP="00986204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12" w:history="1">
              <w:r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ОКВЭД</w:t>
              </w:r>
            </w:hyperlink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74FA3" w:rsidRPr="00F46A6D" w:rsidTr="00986204">
        <w:tblPrEx>
          <w:tblBorders>
            <w:right w:val="single" w:sz="4" w:space="0" w:color="auto"/>
          </w:tblBorders>
        </w:tblPrEx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4FA3" w:rsidRPr="00FD701F" w:rsidRDefault="00D74FA3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D701F">
              <w:rPr>
                <w:rFonts w:ascii="Times New Roman" w:hAnsi="Times New Roman" w:cs="Times New Roman"/>
                <w:sz w:val="18"/>
                <w:szCs w:val="18"/>
              </w:rPr>
              <w:t>(указываются виды деятельности муниципального учреждения района, по которым ему утверждается муниципальное задание)</w:t>
            </w:r>
          </w:p>
        </w:tc>
        <w:tc>
          <w:tcPr>
            <w:tcW w:w="26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F46A6D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13" w:history="1">
              <w:r w:rsidRPr="00F46A6D">
                <w:rPr>
                  <w:rFonts w:ascii="Times New Roman" w:hAnsi="Times New Roman" w:cs="Times New Roman"/>
                  <w:color w:val="0000FF"/>
                  <w:szCs w:val="22"/>
                </w:rPr>
                <w:t>ОКВЭД</w:t>
              </w:r>
            </w:hyperlink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A3" w:rsidRPr="00F46A6D" w:rsidRDefault="00D74FA3" w:rsidP="0098620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D74FA3" w:rsidRDefault="00D74FA3" w:rsidP="00D74FA3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  <w:sectPr w:rsidR="00D74FA3" w:rsidSect="009862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3267"/>
        <w:gridCol w:w="2749"/>
        <w:gridCol w:w="1097"/>
      </w:tblGrid>
      <w:tr w:rsidR="00E70509" w:rsidRPr="00230587" w:rsidTr="00986204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E70509">
            <w:pPr>
              <w:rPr>
                <w:rFonts w:ascii="Times New Roman" w:hAnsi="Times New Roman" w:cs="Times New Roman"/>
              </w:rPr>
            </w:pPr>
          </w:p>
        </w:tc>
      </w:tr>
      <w:tr w:rsidR="00E70509" w:rsidRPr="00230587" w:rsidTr="00986204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МУНИЦИПАЛЬНЫХ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E70509" w:rsidRPr="00230587" w:rsidTr="00986204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  1</w:t>
            </w:r>
          </w:p>
        </w:tc>
      </w:tr>
      <w:tr w:rsidR="00E70509" w:rsidRPr="00230587" w:rsidTr="00986204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70509" w:rsidRPr="00230587" w:rsidTr="00986204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70509" w:rsidRPr="002B2CB9" w:rsidRDefault="00E70509" w:rsidP="00986204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</w:rPr>
              <w:t xml:space="preserve">дополнительных </w:t>
            </w:r>
            <w:r w:rsidRPr="002B2CB9">
              <w:rPr>
                <w:rFonts w:ascii="Times New Roman" w:hAnsi="Times New Roman" w:cs="Times New Roman"/>
                <w:b/>
              </w:rPr>
              <w:t>обще</w:t>
            </w:r>
            <w:r>
              <w:rPr>
                <w:rFonts w:ascii="Times New Roman" w:hAnsi="Times New Roman" w:cs="Times New Roman"/>
                <w:b/>
              </w:rPr>
              <w:t xml:space="preserve">развивающих </w:t>
            </w:r>
            <w:r w:rsidRPr="002B2CB9">
              <w:rPr>
                <w:rFonts w:ascii="Times New Roman" w:hAnsi="Times New Roman" w:cs="Times New Roman"/>
                <w:b/>
              </w:rPr>
              <w:t xml:space="preserve"> программ 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230587" w:rsidRDefault="00E70509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230587" w:rsidRDefault="00E70509" w:rsidP="009862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42.Г42.0</w:t>
            </w:r>
          </w:p>
        </w:tc>
      </w:tr>
      <w:tr w:rsidR="00E70509" w:rsidRPr="00230587" w:rsidTr="00986204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230587" w:rsidRDefault="00E70509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230587" w:rsidRDefault="00E70509" w:rsidP="00986204">
            <w:pPr>
              <w:rPr>
                <w:rFonts w:ascii="Times New Roman" w:hAnsi="Times New Roman" w:cs="Times New Roman"/>
              </w:rPr>
            </w:pPr>
          </w:p>
        </w:tc>
      </w:tr>
      <w:tr w:rsidR="00E70509" w:rsidRPr="00230587" w:rsidTr="00986204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230587" w:rsidRDefault="00E70509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E70509" w:rsidRPr="00230587" w:rsidTr="00986204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0509" w:rsidRPr="002B2CB9" w:rsidRDefault="00E70509" w:rsidP="00986204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230587" w:rsidRDefault="00E70509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509" w:rsidRPr="00230587" w:rsidRDefault="00E70509" w:rsidP="00986204">
            <w:pPr>
              <w:rPr>
                <w:rFonts w:ascii="Times New Roman" w:hAnsi="Times New Roman" w:cs="Times New Roman"/>
              </w:rPr>
            </w:pPr>
          </w:p>
        </w:tc>
      </w:tr>
    </w:tbl>
    <w:p w:rsidR="00E70509" w:rsidRPr="00230587" w:rsidRDefault="00E70509" w:rsidP="00E70509">
      <w:pPr>
        <w:pStyle w:val="ConsPlusNormal"/>
        <w:jc w:val="both"/>
        <w:rPr>
          <w:rFonts w:ascii="Times New Roman" w:hAnsi="Times New Roman" w:cs="Times New Roman"/>
        </w:rPr>
      </w:pPr>
    </w:p>
    <w:p w:rsidR="00E70509" w:rsidRPr="00230587" w:rsidRDefault="00E70509" w:rsidP="00E70509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E70509" w:rsidRPr="00230587" w:rsidRDefault="00E70509" w:rsidP="00E70509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E70509" w:rsidRPr="00230587" w:rsidRDefault="00E70509" w:rsidP="00E70509">
      <w:pPr>
        <w:pStyle w:val="ConsPlusNormal"/>
        <w:jc w:val="both"/>
        <w:rPr>
          <w:rFonts w:ascii="Times New Roman" w:hAnsi="Times New Roman" w:cs="Times New Roman"/>
        </w:rPr>
      </w:pPr>
    </w:p>
    <w:p w:rsidR="00E70509" w:rsidRDefault="00E70509" w:rsidP="00E70509">
      <w:pPr>
        <w:sectPr w:rsidR="00E7050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E70509" w:rsidRPr="005E1F50" w:rsidTr="00986204">
        <w:tc>
          <w:tcPr>
            <w:tcW w:w="771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E70509" w:rsidRPr="005E1F50" w:rsidTr="00986204">
        <w:tc>
          <w:tcPr>
            <w:tcW w:w="771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E70509" w:rsidRPr="005E1F50" w:rsidTr="00986204">
        <w:trPr>
          <w:trHeight w:val="509"/>
        </w:trPr>
        <w:tc>
          <w:tcPr>
            <w:tcW w:w="771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0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E70509" w:rsidRPr="00AF6DA5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70509" w:rsidRPr="005E1F50" w:rsidTr="00986204">
        <w:tc>
          <w:tcPr>
            <w:tcW w:w="771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70509" w:rsidRPr="005E1F50" w:rsidTr="00986204">
        <w:tc>
          <w:tcPr>
            <w:tcW w:w="771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E70509" w:rsidRPr="005E1F50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70509" w:rsidRPr="005E1F50" w:rsidTr="00986204">
        <w:tc>
          <w:tcPr>
            <w:tcW w:w="771" w:type="dxa"/>
            <w:vMerge w:val="restart"/>
          </w:tcPr>
          <w:p w:rsidR="00E70509" w:rsidRPr="005D6D62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0509" w:rsidRPr="00BE3A5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804200О.99.0.ББ52АЖ48000</w:t>
            </w:r>
          </w:p>
        </w:tc>
        <w:tc>
          <w:tcPr>
            <w:tcW w:w="851" w:type="dxa"/>
            <w:vMerge w:val="restart"/>
          </w:tcPr>
          <w:p w:rsidR="00E70509" w:rsidRDefault="00E70509" w:rsidP="00986204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Дополнительные общеразвивающие программы </w:t>
            </w:r>
          </w:p>
        </w:tc>
        <w:tc>
          <w:tcPr>
            <w:tcW w:w="992" w:type="dxa"/>
            <w:vMerge w:val="restart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proofErr w:type="gramStart"/>
            <w:r>
              <w:t>Группа полного дня</w:t>
            </w:r>
            <w:proofErr w:type="gramEnd"/>
          </w:p>
        </w:tc>
        <w:tc>
          <w:tcPr>
            <w:tcW w:w="992" w:type="dxa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E70509" w:rsidRDefault="00E70509" w:rsidP="009862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E70509" w:rsidRDefault="00E70509" w:rsidP="009862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E70509" w:rsidRPr="00276864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1134" w:type="dxa"/>
          </w:tcPr>
          <w:p w:rsidR="00E70509" w:rsidRPr="00276864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1418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70509" w:rsidRPr="005E1F50" w:rsidTr="00986204">
        <w:tc>
          <w:tcPr>
            <w:tcW w:w="771" w:type="dxa"/>
            <w:vMerge/>
          </w:tcPr>
          <w:p w:rsidR="00E70509" w:rsidRPr="005D6D62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E70509" w:rsidRDefault="00E70509" w:rsidP="009862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70509" w:rsidRDefault="00E70509" w:rsidP="00986204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Доля детей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охваченных мероприятиями районного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,регионального ,межрегионального всероссийского уровня </w:t>
            </w:r>
          </w:p>
        </w:tc>
        <w:tc>
          <w:tcPr>
            <w:tcW w:w="1134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процент</w:t>
            </w:r>
          </w:p>
        </w:tc>
        <w:tc>
          <w:tcPr>
            <w:tcW w:w="1276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75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134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34" w:type="dxa"/>
          </w:tcPr>
          <w:p w:rsidR="00E70509" w:rsidRPr="005E1F50" w:rsidRDefault="004E4DFF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E7050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70509" w:rsidRPr="005E1F50" w:rsidTr="00986204">
        <w:tc>
          <w:tcPr>
            <w:tcW w:w="771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70509" w:rsidRPr="005E1F50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E70509" w:rsidRPr="004E10FC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1134" w:type="dxa"/>
          </w:tcPr>
          <w:p w:rsidR="00E70509" w:rsidRPr="004E10FC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E70509" w:rsidRPr="004E10FC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E70509" w:rsidRPr="004E10FC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E70509" w:rsidRPr="00276864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1134" w:type="dxa"/>
          </w:tcPr>
          <w:p w:rsidR="00E70509" w:rsidRPr="00276864" w:rsidRDefault="004E4DFF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E7050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418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70509" w:rsidRPr="005E1F50" w:rsidTr="00986204">
        <w:tc>
          <w:tcPr>
            <w:tcW w:w="771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1134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E70509" w:rsidRPr="00436917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E70509" w:rsidRPr="00276864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1134" w:type="dxa"/>
          </w:tcPr>
          <w:p w:rsidR="00E70509" w:rsidRPr="00276864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1418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E70509" w:rsidRPr="005E1F50" w:rsidRDefault="00E75DA4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70509" w:rsidRPr="005E1F5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70509" w:rsidRDefault="00E70509" w:rsidP="00E70509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E70509" w:rsidRPr="005E1F50" w:rsidRDefault="00E70509" w:rsidP="00E70509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t xml:space="preserve">3.2. Сведения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E70509" w:rsidRDefault="00E70509" w:rsidP="00E70509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E70509" w:rsidTr="00986204">
        <w:tc>
          <w:tcPr>
            <w:tcW w:w="629" w:type="dxa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E70509" w:rsidRPr="000D6327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E70509" w:rsidRPr="009F3240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E70509" w:rsidTr="00986204">
        <w:tc>
          <w:tcPr>
            <w:tcW w:w="629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E70509" w:rsidRPr="000D6327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E70509" w:rsidRPr="000D6327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E70509" w:rsidRPr="00281BF8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E70509" w:rsidRPr="00281BF8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E70509" w:rsidRPr="00281BF8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E70509" w:rsidRDefault="00E70509" w:rsidP="00986204"/>
        </w:tc>
      </w:tr>
      <w:tr w:rsidR="00E70509" w:rsidTr="00986204">
        <w:trPr>
          <w:trHeight w:val="509"/>
        </w:trPr>
        <w:tc>
          <w:tcPr>
            <w:tcW w:w="629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1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E70509" w:rsidRPr="000D6327" w:rsidRDefault="00E70509" w:rsidP="00986204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E70509" w:rsidRDefault="00E70509" w:rsidP="00986204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E70509" w:rsidRDefault="00E70509" w:rsidP="00986204"/>
        </w:tc>
        <w:tc>
          <w:tcPr>
            <w:tcW w:w="992" w:type="dxa"/>
            <w:vMerge/>
          </w:tcPr>
          <w:p w:rsidR="00E70509" w:rsidRDefault="00E70509" w:rsidP="00986204"/>
        </w:tc>
        <w:tc>
          <w:tcPr>
            <w:tcW w:w="1418" w:type="dxa"/>
            <w:vMerge/>
          </w:tcPr>
          <w:p w:rsidR="00E70509" w:rsidRDefault="00E70509" w:rsidP="00986204"/>
        </w:tc>
        <w:tc>
          <w:tcPr>
            <w:tcW w:w="1277" w:type="dxa"/>
            <w:vMerge/>
          </w:tcPr>
          <w:p w:rsidR="00E70509" w:rsidRDefault="00E70509" w:rsidP="00986204"/>
        </w:tc>
      </w:tr>
      <w:tr w:rsidR="00E70509" w:rsidTr="00986204">
        <w:tc>
          <w:tcPr>
            <w:tcW w:w="629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E70509" w:rsidRPr="000D6327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E70509" w:rsidRPr="000D6327" w:rsidRDefault="00E70509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E70509" w:rsidRDefault="00E70509" w:rsidP="00986204"/>
        </w:tc>
        <w:tc>
          <w:tcPr>
            <w:tcW w:w="851" w:type="dxa"/>
            <w:vMerge/>
          </w:tcPr>
          <w:p w:rsidR="00E70509" w:rsidRDefault="00E70509" w:rsidP="00986204"/>
        </w:tc>
        <w:tc>
          <w:tcPr>
            <w:tcW w:w="992" w:type="dxa"/>
            <w:vMerge/>
          </w:tcPr>
          <w:p w:rsidR="00E70509" w:rsidRDefault="00E70509" w:rsidP="00986204"/>
        </w:tc>
        <w:tc>
          <w:tcPr>
            <w:tcW w:w="1418" w:type="dxa"/>
            <w:vMerge/>
          </w:tcPr>
          <w:p w:rsidR="00E70509" w:rsidRDefault="00E70509" w:rsidP="00986204"/>
        </w:tc>
        <w:tc>
          <w:tcPr>
            <w:tcW w:w="1277" w:type="dxa"/>
            <w:vMerge/>
          </w:tcPr>
          <w:p w:rsidR="00E70509" w:rsidRDefault="00E70509" w:rsidP="00986204"/>
        </w:tc>
      </w:tr>
      <w:tr w:rsidR="00E70509" w:rsidTr="00986204">
        <w:tc>
          <w:tcPr>
            <w:tcW w:w="629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E70509" w:rsidRPr="00D30C9D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E70509" w:rsidTr="00986204">
        <w:tc>
          <w:tcPr>
            <w:tcW w:w="629" w:type="dxa"/>
            <w:vMerge w:val="restart"/>
          </w:tcPr>
          <w:p w:rsidR="00E70509" w:rsidRPr="003D57EE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</w:t>
            </w:r>
            <w:r w:rsidRPr="00E1706F">
              <w:rPr>
                <w:sz w:val="20"/>
                <w:szCs w:val="20"/>
              </w:rPr>
              <w:t>О</w:t>
            </w:r>
            <w:r w:rsidRPr="003D57EE">
              <w:rPr>
                <w:sz w:val="20"/>
                <w:szCs w:val="20"/>
              </w:rPr>
              <w:t>.9</w:t>
            </w:r>
            <w:r w:rsidRPr="003D57EE">
              <w:rPr>
                <w:sz w:val="20"/>
                <w:szCs w:val="20"/>
              </w:rPr>
              <w:lastRenderedPageBreak/>
              <w:t>9.0.ББ52АЖ48000</w:t>
            </w:r>
          </w:p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</w:t>
            </w:r>
          </w:p>
        </w:tc>
        <w:tc>
          <w:tcPr>
            <w:tcW w:w="851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Очная  </w:t>
            </w:r>
          </w:p>
        </w:tc>
        <w:tc>
          <w:tcPr>
            <w:tcW w:w="709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vMerge w:val="restart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количество </w:t>
            </w:r>
            <w:r w:rsidRPr="006B2C23">
              <w:rPr>
                <w:rFonts w:ascii="Times New Roman" w:eastAsia="Times New Roman" w:hAnsi="Times New Roman" w:cs="Times New Roman"/>
              </w:rPr>
              <w:lastRenderedPageBreak/>
              <w:t>человеко-часов</w:t>
            </w:r>
          </w:p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lastRenderedPageBreak/>
              <w:t xml:space="preserve">Человек- час </w:t>
            </w:r>
          </w:p>
        </w:tc>
        <w:tc>
          <w:tcPr>
            <w:tcW w:w="850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851" w:type="dxa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11232</w:t>
            </w:r>
          </w:p>
        </w:tc>
        <w:tc>
          <w:tcPr>
            <w:tcW w:w="1417" w:type="dxa"/>
          </w:tcPr>
          <w:p w:rsidR="00E70509" w:rsidRPr="00276864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11232</w:t>
            </w:r>
          </w:p>
        </w:tc>
        <w:tc>
          <w:tcPr>
            <w:tcW w:w="1701" w:type="dxa"/>
          </w:tcPr>
          <w:p w:rsidR="00E70509" w:rsidRPr="00641085" w:rsidRDefault="00C95FDF" w:rsidP="00986204">
            <w:pPr>
              <w:pStyle w:val="ConsPlusNormal"/>
            </w:pPr>
            <w:r>
              <w:t>11232</w:t>
            </w:r>
          </w:p>
        </w:tc>
        <w:tc>
          <w:tcPr>
            <w:tcW w:w="851" w:type="dxa"/>
          </w:tcPr>
          <w:p w:rsidR="00E70509" w:rsidRDefault="00E75DA4" w:rsidP="00986204">
            <w:pPr>
              <w:pStyle w:val="ConsPlusNormal"/>
            </w:pPr>
            <w:r>
              <w:t>1123</w:t>
            </w:r>
          </w:p>
        </w:tc>
        <w:tc>
          <w:tcPr>
            <w:tcW w:w="992" w:type="dxa"/>
          </w:tcPr>
          <w:p w:rsidR="00E70509" w:rsidRDefault="00E9274C" w:rsidP="00986204">
            <w:pPr>
              <w:pStyle w:val="ConsPlusNormal"/>
            </w:pPr>
            <w:r>
              <w:t>0</w:t>
            </w:r>
          </w:p>
        </w:tc>
        <w:tc>
          <w:tcPr>
            <w:tcW w:w="1418" w:type="dxa"/>
          </w:tcPr>
          <w:p w:rsidR="00E70509" w:rsidRDefault="00E70509" w:rsidP="00986204">
            <w:pPr>
              <w:pStyle w:val="ConsPlusNormal"/>
            </w:pPr>
          </w:p>
        </w:tc>
        <w:tc>
          <w:tcPr>
            <w:tcW w:w="1277" w:type="dxa"/>
          </w:tcPr>
          <w:p w:rsidR="00E70509" w:rsidRDefault="00E70509" w:rsidP="00986204">
            <w:pPr>
              <w:pStyle w:val="ConsPlusNormal"/>
            </w:pPr>
          </w:p>
        </w:tc>
      </w:tr>
      <w:tr w:rsidR="00E70509" w:rsidTr="00E70509">
        <w:trPr>
          <w:trHeight w:val="253"/>
        </w:trPr>
        <w:tc>
          <w:tcPr>
            <w:tcW w:w="629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8" w:type="dxa"/>
            <w:vMerge w:val="restart"/>
          </w:tcPr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естественно – научная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техническая </w:t>
            </w:r>
          </w:p>
        </w:tc>
        <w:tc>
          <w:tcPr>
            <w:tcW w:w="709" w:type="dxa"/>
            <w:vMerge w:val="restart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Очная  </w:t>
            </w:r>
          </w:p>
        </w:tc>
        <w:tc>
          <w:tcPr>
            <w:tcW w:w="709" w:type="dxa"/>
            <w:vMerge w:val="restart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vMerge w:val="restart"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Человек-час  </w:t>
            </w:r>
          </w:p>
        </w:tc>
        <w:tc>
          <w:tcPr>
            <w:tcW w:w="850" w:type="dxa"/>
            <w:vMerge w:val="restart"/>
          </w:tcPr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539</w:t>
            </w:r>
          </w:p>
          <w:p w:rsidR="00E70509" w:rsidRPr="00641085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  <w:p w:rsidR="00E70509" w:rsidRPr="00641085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  <w:p w:rsidR="00E70509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  <w:p w:rsidR="00E70509" w:rsidRPr="00641085" w:rsidRDefault="00E70509" w:rsidP="0098620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851" w:type="dxa"/>
            <w:vMerge w:val="restart"/>
          </w:tcPr>
          <w:p w:rsidR="00E70509" w:rsidRDefault="00C14A66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  <w:p w:rsidR="00E70509" w:rsidRPr="00641085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  <w:p w:rsidR="00E70509" w:rsidRPr="00641085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  <w:p w:rsidR="00E70509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  <w:p w:rsidR="00E70509" w:rsidRDefault="00C14A66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2508</w:t>
            </w:r>
          </w:p>
          <w:p w:rsidR="00E70509" w:rsidRPr="00641085" w:rsidRDefault="00E70509" w:rsidP="0098620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 w:val="restart"/>
          </w:tcPr>
          <w:p w:rsidR="00E70509" w:rsidRPr="00C14A66" w:rsidRDefault="00C14A66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  <w:p w:rsidR="00E70509" w:rsidRPr="00E70509" w:rsidRDefault="00E70509" w:rsidP="00E70509">
            <w:pPr>
              <w:rPr>
                <w:lang w:val="en-US"/>
              </w:rPr>
            </w:pPr>
          </w:p>
          <w:p w:rsidR="00E70509" w:rsidRPr="00E70509" w:rsidRDefault="00E70509" w:rsidP="00E70509">
            <w:pPr>
              <w:rPr>
                <w:lang w:val="en-US"/>
              </w:rPr>
            </w:pPr>
          </w:p>
          <w:p w:rsidR="00E70509" w:rsidRDefault="00E70509" w:rsidP="00E70509">
            <w:pPr>
              <w:rPr>
                <w:lang w:val="en-US"/>
              </w:rPr>
            </w:pPr>
          </w:p>
          <w:p w:rsidR="00E70509" w:rsidRPr="00E70509" w:rsidRDefault="00C14A66" w:rsidP="00E70509">
            <w:pPr>
              <w:jc w:val="center"/>
            </w:pPr>
            <w:r>
              <w:t>2508</w:t>
            </w:r>
          </w:p>
        </w:tc>
        <w:tc>
          <w:tcPr>
            <w:tcW w:w="1701" w:type="dxa"/>
            <w:vMerge w:val="restart"/>
          </w:tcPr>
          <w:p w:rsidR="00E70509" w:rsidRDefault="00C14A66" w:rsidP="00986204">
            <w:pPr>
              <w:pStyle w:val="ConsPlusNormal"/>
            </w:pPr>
            <w:r>
              <w:t>300</w:t>
            </w:r>
          </w:p>
          <w:p w:rsidR="00E70509" w:rsidRPr="00E70509" w:rsidRDefault="00E70509" w:rsidP="00E70509"/>
          <w:p w:rsidR="00E70509" w:rsidRPr="00E70509" w:rsidRDefault="00E70509" w:rsidP="00E70509"/>
          <w:p w:rsidR="00C14A66" w:rsidRDefault="00C14A66" w:rsidP="00E70509"/>
          <w:p w:rsidR="00E70509" w:rsidRPr="00E70509" w:rsidRDefault="00C95FDF" w:rsidP="00E70509">
            <w:r>
              <w:t>2508</w:t>
            </w:r>
          </w:p>
        </w:tc>
        <w:tc>
          <w:tcPr>
            <w:tcW w:w="851" w:type="dxa"/>
            <w:vMerge w:val="restart"/>
          </w:tcPr>
          <w:p w:rsidR="00E9274C" w:rsidRDefault="00E9274C" w:rsidP="00986204">
            <w:pPr>
              <w:pStyle w:val="ConsPlusNormal"/>
            </w:pPr>
            <w:r>
              <w:t>30</w:t>
            </w:r>
          </w:p>
          <w:p w:rsidR="00E9274C" w:rsidRPr="00E9274C" w:rsidRDefault="00E9274C" w:rsidP="00E9274C"/>
          <w:p w:rsidR="00E9274C" w:rsidRPr="00E9274C" w:rsidRDefault="00E9274C" w:rsidP="00E9274C"/>
          <w:p w:rsidR="00E9274C" w:rsidRDefault="00E9274C" w:rsidP="00E9274C"/>
          <w:p w:rsidR="00E70509" w:rsidRPr="00E9274C" w:rsidRDefault="00E9274C" w:rsidP="00E9274C">
            <w:r>
              <w:t>251</w:t>
            </w:r>
          </w:p>
        </w:tc>
        <w:tc>
          <w:tcPr>
            <w:tcW w:w="992" w:type="dxa"/>
            <w:vMerge w:val="restart"/>
          </w:tcPr>
          <w:p w:rsidR="00E9274C" w:rsidRDefault="00E9274C" w:rsidP="00986204">
            <w:pPr>
              <w:pStyle w:val="ConsPlusNormal"/>
            </w:pPr>
            <w:r>
              <w:t>0</w:t>
            </w:r>
          </w:p>
          <w:p w:rsidR="00E9274C" w:rsidRPr="00E9274C" w:rsidRDefault="00E9274C" w:rsidP="00E9274C"/>
          <w:p w:rsidR="00E9274C" w:rsidRPr="00E9274C" w:rsidRDefault="00E9274C" w:rsidP="00E9274C"/>
          <w:p w:rsidR="00E9274C" w:rsidRDefault="00E9274C" w:rsidP="00E9274C"/>
          <w:p w:rsidR="00E70509" w:rsidRPr="00E9274C" w:rsidRDefault="00E9274C" w:rsidP="00E9274C">
            <w:r>
              <w:t>0</w:t>
            </w:r>
          </w:p>
        </w:tc>
        <w:tc>
          <w:tcPr>
            <w:tcW w:w="1418" w:type="dxa"/>
            <w:vMerge w:val="restart"/>
          </w:tcPr>
          <w:p w:rsidR="00E70509" w:rsidRDefault="00E70509" w:rsidP="00986204">
            <w:pPr>
              <w:pStyle w:val="ConsPlusNormal"/>
            </w:pPr>
          </w:p>
        </w:tc>
        <w:tc>
          <w:tcPr>
            <w:tcW w:w="1277" w:type="dxa"/>
            <w:vMerge w:val="restart"/>
          </w:tcPr>
          <w:p w:rsidR="00E70509" w:rsidRDefault="00E70509" w:rsidP="00986204">
            <w:pPr>
              <w:pStyle w:val="ConsPlusNormal"/>
            </w:pPr>
          </w:p>
        </w:tc>
      </w:tr>
      <w:tr w:rsidR="00E70509" w:rsidTr="00986204">
        <w:trPr>
          <w:trHeight w:val="4860"/>
        </w:trPr>
        <w:tc>
          <w:tcPr>
            <w:tcW w:w="629" w:type="dxa"/>
          </w:tcPr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804200</w:t>
            </w:r>
            <w:r w:rsidRPr="00E1706F">
              <w:rPr>
                <w:sz w:val="20"/>
                <w:szCs w:val="20"/>
              </w:rPr>
              <w:t>О</w:t>
            </w:r>
            <w:r w:rsidRPr="003D57EE">
              <w:rPr>
                <w:sz w:val="20"/>
                <w:szCs w:val="20"/>
              </w:rPr>
              <w:t>.99.0.ББ52АЕ04000</w:t>
            </w: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70509" w:rsidRPr="003D57EE" w:rsidRDefault="00E70509" w:rsidP="00E70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</w:t>
            </w:r>
            <w:r w:rsidRPr="00E1706F">
              <w:rPr>
                <w:sz w:val="20"/>
                <w:szCs w:val="20"/>
              </w:rPr>
              <w:t>О</w:t>
            </w:r>
            <w:r w:rsidRPr="003D57EE">
              <w:rPr>
                <w:sz w:val="20"/>
                <w:szCs w:val="20"/>
              </w:rPr>
              <w:t>.99.0.ББ52АЕ28000</w:t>
            </w:r>
          </w:p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E70509" w:rsidRPr="006B2C23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70509" w:rsidRDefault="00E70509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E70509" w:rsidRPr="00E70509" w:rsidRDefault="00E70509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E70509" w:rsidRDefault="00E70509" w:rsidP="00986204">
            <w:pPr>
              <w:pStyle w:val="ConsPlusNormal"/>
            </w:pPr>
          </w:p>
        </w:tc>
        <w:tc>
          <w:tcPr>
            <w:tcW w:w="851" w:type="dxa"/>
            <w:vMerge/>
          </w:tcPr>
          <w:p w:rsidR="00E70509" w:rsidRDefault="00E70509" w:rsidP="00986204">
            <w:pPr>
              <w:pStyle w:val="ConsPlusNormal"/>
            </w:pPr>
          </w:p>
        </w:tc>
        <w:tc>
          <w:tcPr>
            <w:tcW w:w="992" w:type="dxa"/>
            <w:vMerge/>
          </w:tcPr>
          <w:p w:rsidR="00E70509" w:rsidRDefault="00E70509" w:rsidP="00986204">
            <w:pPr>
              <w:pStyle w:val="ConsPlusNormal"/>
            </w:pPr>
          </w:p>
        </w:tc>
        <w:tc>
          <w:tcPr>
            <w:tcW w:w="1418" w:type="dxa"/>
            <w:vMerge/>
          </w:tcPr>
          <w:p w:rsidR="00E70509" w:rsidRDefault="00E70509" w:rsidP="00986204">
            <w:pPr>
              <w:pStyle w:val="ConsPlusNormal"/>
            </w:pPr>
          </w:p>
        </w:tc>
        <w:tc>
          <w:tcPr>
            <w:tcW w:w="1277" w:type="dxa"/>
            <w:vMerge/>
          </w:tcPr>
          <w:p w:rsidR="00E70509" w:rsidRDefault="00E70509" w:rsidP="00986204">
            <w:pPr>
              <w:pStyle w:val="ConsPlusNormal"/>
            </w:pPr>
          </w:p>
        </w:tc>
      </w:tr>
    </w:tbl>
    <w:p w:rsidR="00E70509" w:rsidRDefault="00E70509" w:rsidP="00E70509"/>
    <w:tbl>
      <w:tblPr>
        <w:tblW w:w="0" w:type="auto"/>
        <w:tblBorders>
          <w:right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98"/>
        <w:gridCol w:w="3253"/>
        <w:gridCol w:w="2232"/>
        <w:gridCol w:w="1646"/>
      </w:tblGrid>
      <w:tr w:rsidR="00E70509" w:rsidRPr="00D30207" w:rsidTr="00986204">
        <w:trPr>
          <w:trHeight w:val="459"/>
        </w:trPr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 xml:space="preserve">Часть II. СВЕДЕНИЯ О ВЫПОЛНЯЕМЫХ РАБОТАХ </w:t>
            </w:r>
            <w:hyperlink w:anchor="P781" w:history="1">
              <w:r w:rsidRPr="00D3020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  <w:p w:rsidR="00E70509" w:rsidRPr="00D30207" w:rsidRDefault="00E70509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Раздел 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</w:tr>
      <w:tr w:rsidR="00E70509" w:rsidRPr="00D30207" w:rsidTr="00986204">
        <w:trPr>
          <w:trHeight w:val="230"/>
        </w:trPr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509" w:rsidRPr="00D30207" w:rsidTr="00986204">
        <w:tblPrEx>
          <w:tblBorders>
            <w:right w:val="single" w:sz="4" w:space="0" w:color="auto"/>
          </w:tblBorders>
        </w:tblPrEx>
        <w:trPr>
          <w:trHeight w:val="737"/>
        </w:trPr>
        <w:tc>
          <w:tcPr>
            <w:tcW w:w="19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1. Наименование работы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70509" w:rsidRPr="004A36DC" w:rsidRDefault="00E70509" w:rsidP="009862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Методическое обеспечение образовательной </w:t>
            </w:r>
            <w:r w:rsidRPr="004A36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23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D30207" w:rsidRDefault="00E70509" w:rsidP="0098620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</w:t>
            </w:r>
            <w:proofErr w:type="gramStart"/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E70509" w:rsidRPr="00D30207" w:rsidRDefault="00E70509" w:rsidP="0098620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базовому</w:t>
            </w:r>
          </w:p>
          <w:p w:rsidR="00E70509" w:rsidRPr="00D30207" w:rsidRDefault="00E70509" w:rsidP="0098620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перечню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1E8C">
              <w:rPr>
                <w:rFonts w:ascii="Times New Roman" w:hAnsi="Times New Roman" w:cs="Times New Roman"/>
                <w:szCs w:val="22"/>
              </w:rPr>
              <w:lastRenderedPageBreak/>
              <w:t>850000.Р.39.1.03050002000</w:t>
            </w:r>
          </w:p>
        </w:tc>
      </w:tr>
      <w:tr w:rsidR="00E70509" w:rsidRPr="00D30207" w:rsidTr="00986204">
        <w:tblPrEx>
          <w:tblBorders>
            <w:right w:val="single" w:sz="4" w:space="0" w:color="auto"/>
            <w:insideH w:val="single" w:sz="4" w:space="0" w:color="auto"/>
          </w:tblBorders>
        </w:tblPrEx>
        <w:trPr>
          <w:trHeight w:val="89"/>
        </w:trPr>
        <w:tc>
          <w:tcPr>
            <w:tcW w:w="19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509" w:rsidRPr="00D30207" w:rsidTr="00986204">
        <w:tblPrEx>
          <w:tblBorders>
            <w:right w:val="single" w:sz="4" w:space="0" w:color="auto"/>
          </w:tblBorders>
        </w:tblPrEx>
        <w:trPr>
          <w:trHeight w:val="230"/>
        </w:trPr>
        <w:tc>
          <w:tcPr>
            <w:tcW w:w="52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509" w:rsidRPr="00D30207" w:rsidTr="00986204">
        <w:tblPrEx>
          <w:tblBorders>
            <w:right w:val="single" w:sz="4" w:space="0" w:color="auto"/>
          </w:tblBorders>
        </w:tblPrEx>
        <w:trPr>
          <w:trHeight w:val="290"/>
        </w:trPr>
        <w:tc>
          <w:tcPr>
            <w:tcW w:w="19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работы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0509" w:rsidRPr="004A36DC" w:rsidRDefault="00E70509" w:rsidP="009862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DC">
              <w:rPr>
                <w:rFonts w:ascii="Times New Roman" w:hAnsi="Times New Roman" w:cs="Times New Roman"/>
                <w:b/>
                <w:sz w:val="24"/>
                <w:szCs w:val="24"/>
              </w:rPr>
              <w:t>В интересах общества</w:t>
            </w:r>
          </w:p>
        </w:tc>
        <w:tc>
          <w:tcPr>
            <w:tcW w:w="22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509" w:rsidRPr="00D30207" w:rsidTr="00986204">
        <w:tblPrEx>
          <w:tblBorders>
            <w:right w:val="single" w:sz="4" w:space="0" w:color="auto"/>
            <w:insideH w:val="single" w:sz="4" w:space="0" w:color="auto"/>
          </w:tblBorders>
        </w:tblPrEx>
        <w:trPr>
          <w:trHeight w:val="116"/>
        </w:trPr>
        <w:tc>
          <w:tcPr>
            <w:tcW w:w="19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0509" w:rsidRPr="00D30207" w:rsidRDefault="00E70509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509" w:rsidRPr="00D30207" w:rsidRDefault="00E70509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509" w:rsidRPr="00D30207" w:rsidRDefault="00E70509" w:rsidP="00E705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30207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работы</w:t>
      </w:r>
    </w:p>
    <w:p w:rsidR="00E70509" w:rsidRPr="00D30207" w:rsidRDefault="00E70509" w:rsidP="00E70509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563"/>
      <w:bookmarkEnd w:id="2"/>
      <w:r w:rsidRPr="00D30207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работы</w:t>
      </w:r>
      <w:r>
        <w:rPr>
          <w:rFonts w:ascii="Times New Roman" w:hAnsi="Times New Roman" w:cs="Times New Roman"/>
          <w:sz w:val="24"/>
          <w:szCs w:val="24"/>
        </w:rPr>
        <w:t>: нет</w:t>
      </w:r>
      <w:hyperlink w:anchor="P784" w:history="1">
        <w:r w:rsidRPr="00D30207">
          <w:rPr>
            <w:rFonts w:ascii="Times New Roman" w:hAnsi="Times New Roman" w:cs="Times New Roman"/>
            <w:color w:val="0000FF"/>
            <w:sz w:val="24"/>
            <w:szCs w:val="24"/>
          </w:rPr>
          <w:t>&lt;3&gt;</w:t>
        </w:r>
      </w:hyperlink>
    </w:p>
    <w:p w:rsidR="00E70509" w:rsidRDefault="00E70509" w:rsidP="00E70509"/>
    <w:p w:rsidR="00E70509" w:rsidRDefault="00E70509" w:rsidP="00E70509"/>
    <w:p w:rsidR="00E70509" w:rsidRDefault="00E70509" w:rsidP="00E70509"/>
    <w:tbl>
      <w:tblPr>
        <w:tblW w:w="1545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379"/>
        <w:gridCol w:w="38"/>
        <w:gridCol w:w="1701"/>
        <w:gridCol w:w="851"/>
        <w:gridCol w:w="992"/>
        <w:gridCol w:w="1418"/>
        <w:gridCol w:w="1417"/>
      </w:tblGrid>
      <w:tr w:rsidR="00D7392A" w:rsidRPr="00230587" w:rsidTr="00986204">
        <w:trPr>
          <w:gridAfter w:val="6"/>
          <w:wAfter w:w="6417" w:type="dxa"/>
        </w:trPr>
        <w:tc>
          <w:tcPr>
            <w:tcW w:w="903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7392A" w:rsidRPr="00C61D5A" w:rsidRDefault="00D7392A" w:rsidP="00986204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  <w:p w:rsidR="00D7392A" w:rsidRDefault="00D7392A" w:rsidP="00986204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D7392A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7392A" w:rsidRPr="00230587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Показат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ель, характеризующий содержание работы</w:t>
            </w:r>
          </w:p>
        </w:tc>
        <w:tc>
          <w:tcPr>
            <w:tcW w:w="1418" w:type="dxa"/>
            <w:gridSpan w:val="2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зующий условия (формы) выполнения работ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по справочникам)</w:t>
            </w:r>
          </w:p>
        </w:tc>
        <w:tc>
          <w:tcPr>
            <w:tcW w:w="9781" w:type="dxa"/>
            <w:gridSpan w:val="10"/>
          </w:tcPr>
          <w:p w:rsidR="00D7392A" w:rsidRPr="000D6327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1277" w:type="dxa"/>
            <w:vMerge w:val="restart"/>
          </w:tcPr>
          <w:p w:rsidR="00D7392A" w:rsidRPr="009F3240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D7392A" w:rsidRPr="000D6327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4"/>
          </w:tcPr>
          <w:p w:rsidR="00D7392A" w:rsidRPr="000D6327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D7392A" w:rsidRPr="00281BF8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D7392A" w:rsidRPr="00281BF8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D7392A" w:rsidRPr="00281BF8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D7392A" w:rsidRDefault="00D7392A" w:rsidP="00986204"/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567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2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Описание работы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2"/>
            <w:vMerge w:val="restart"/>
          </w:tcPr>
          <w:p w:rsidR="00D7392A" w:rsidRPr="000D6327" w:rsidRDefault="00D7392A" w:rsidP="00986204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D7392A" w:rsidRDefault="00D7392A" w:rsidP="00986204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D7392A" w:rsidRDefault="00D7392A" w:rsidP="00986204"/>
        </w:tc>
        <w:tc>
          <w:tcPr>
            <w:tcW w:w="992" w:type="dxa"/>
            <w:vMerge/>
          </w:tcPr>
          <w:p w:rsidR="00D7392A" w:rsidRDefault="00D7392A" w:rsidP="00986204"/>
        </w:tc>
        <w:tc>
          <w:tcPr>
            <w:tcW w:w="1418" w:type="dxa"/>
            <w:vMerge/>
          </w:tcPr>
          <w:p w:rsidR="00D7392A" w:rsidRDefault="00D7392A" w:rsidP="00986204"/>
        </w:tc>
        <w:tc>
          <w:tcPr>
            <w:tcW w:w="1277" w:type="dxa"/>
            <w:vMerge/>
          </w:tcPr>
          <w:p w:rsidR="00D7392A" w:rsidRDefault="00D7392A" w:rsidP="00986204"/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Виды образовательных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программ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Форма получения образо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вания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D7392A" w:rsidRPr="000D6327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D7392A" w:rsidRPr="000D6327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7392A" w:rsidRDefault="00D7392A" w:rsidP="00986204"/>
        </w:tc>
        <w:tc>
          <w:tcPr>
            <w:tcW w:w="851" w:type="dxa"/>
            <w:vMerge/>
          </w:tcPr>
          <w:p w:rsidR="00D7392A" w:rsidRDefault="00D7392A" w:rsidP="00986204"/>
        </w:tc>
        <w:tc>
          <w:tcPr>
            <w:tcW w:w="992" w:type="dxa"/>
            <w:vMerge/>
          </w:tcPr>
          <w:p w:rsidR="00D7392A" w:rsidRDefault="00D7392A" w:rsidP="00986204"/>
        </w:tc>
        <w:tc>
          <w:tcPr>
            <w:tcW w:w="1418" w:type="dxa"/>
            <w:vMerge/>
          </w:tcPr>
          <w:p w:rsidR="00D7392A" w:rsidRDefault="00D7392A" w:rsidP="00986204"/>
        </w:tc>
        <w:tc>
          <w:tcPr>
            <w:tcW w:w="1277" w:type="dxa"/>
            <w:vMerge/>
          </w:tcPr>
          <w:p w:rsidR="00D7392A" w:rsidRDefault="00D7392A" w:rsidP="00986204"/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2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D7392A" w:rsidRPr="00D30C9D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5"/>
        </w:trPr>
        <w:tc>
          <w:tcPr>
            <w:tcW w:w="567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91E8C">
              <w:rPr>
                <w:rFonts w:ascii="Times New Roman" w:hAnsi="Times New Roman" w:cs="Times New Roman"/>
              </w:rPr>
              <w:t>850000.Р.39.1.03050002000</w:t>
            </w:r>
          </w:p>
        </w:tc>
        <w:tc>
          <w:tcPr>
            <w:tcW w:w="709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Количество мероприятий</w:t>
            </w:r>
          </w:p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штука</w:t>
            </w: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851" w:type="dxa"/>
          </w:tcPr>
          <w:p w:rsidR="00D7392A" w:rsidRPr="006B2C23" w:rsidRDefault="00D7392A" w:rsidP="009862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Семинары, круглые столы, педагогические мастерские, мастер-классы, тематические консультации   </w:t>
            </w:r>
          </w:p>
        </w:tc>
        <w:tc>
          <w:tcPr>
            <w:tcW w:w="1417" w:type="dxa"/>
            <w:gridSpan w:val="2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D7392A" w:rsidRPr="00D7392A" w:rsidRDefault="004E4DFF" w:rsidP="00986204">
            <w:pPr>
              <w:pStyle w:val="ConsPlusNormal"/>
            </w:pPr>
            <w:r>
              <w:t>2</w:t>
            </w:r>
            <w:r w:rsidR="00D7392A">
              <w:t>1</w:t>
            </w:r>
          </w:p>
        </w:tc>
        <w:tc>
          <w:tcPr>
            <w:tcW w:w="851" w:type="dxa"/>
          </w:tcPr>
          <w:p w:rsidR="00D7392A" w:rsidRDefault="00E9274C" w:rsidP="00986204">
            <w:pPr>
              <w:pStyle w:val="ConsPlusNormal"/>
            </w:pPr>
            <w:r>
              <w:t>2</w:t>
            </w:r>
          </w:p>
        </w:tc>
        <w:tc>
          <w:tcPr>
            <w:tcW w:w="992" w:type="dxa"/>
          </w:tcPr>
          <w:p w:rsidR="00D7392A" w:rsidRDefault="00E9274C" w:rsidP="00986204">
            <w:pPr>
              <w:pStyle w:val="ConsPlusNormal"/>
            </w:pPr>
            <w:r>
              <w:t>0</w:t>
            </w:r>
          </w:p>
        </w:tc>
        <w:tc>
          <w:tcPr>
            <w:tcW w:w="1418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1277" w:type="dxa"/>
          </w:tcPr>
          <w:p w:rsidR="00D7392A" w:rsidRDefault="00D7392A" w:rsidP="00986204">
            <w:pPr>
              <w:pStyle w:val="ConsPlusNormal"/>
            </w:pPr>
          </w:p>
        </w:tc>
      </w:tr>
      <w:tr w:rsidR="00D7392A" w:rsidTr="009862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Количество разработанных отчетов</w:t>
            </w:r>
          </w:p>
        </w:tc>
        <w:tc>
          <w:tcPr>
            <w:tcW w:w="851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штука</w:t>
            </w: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851" w:type="dxa"/>
          </w:tcPr>
          <w:p w:rsidR="00D7392A" w:rsidRPr="006B2C23" w:rsidRDefault="00D7392A" w:rsidP="009862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Аналитические справки по всем направлениям работы </w:t>
            </w:r>
            <w:proofErr w:type="gramStart"/>
            <w:r w:rsidRPr="006B2C23">
              <w:rPr>
                <w:rFonts w:ascii="Times New Roman" w:eastAsia="Times New Roman" w:hAnsi="Times New Roman" w:cs="Times New Roman"/>
              </w:rPr>
              <w:t>методического</w:t>
            </w:r>
            <w:proofErr w:type="gramEnd"/>
          </w:p>
          <w:p w:rsidR="00D7392A" w:rsidRPr="006B2C23" w:rsidRDefault="00D7392A" w:rsidP="00986204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сопровождени</w:t>
            </w:r>
            <w:r w:rsidRPr="006B2C23">
              <w:rPr>
                <w:rFonts w:ascii="Times New Roman" w:eastAsia="Times New Roman" w:hAnsi="Times New Roman" w:cs="Times New Roman"/>
              </w:rPr>
              <w:lastRenderedPageBreak/>
              <w:t>я.</w:t>
            </w:r>
          </w:p>
        </w:tc>
        <w:tc>
          <w:tcPr>
            <w:tcW w:w="1417" w:type="dxa"/>
            <w:gridSpan w:val="2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1701" w:type="dxa"/>
          </w:tcPr>
          <w:p w:rsidR="00D7392A" w:rsidRPr="004E4DFF" w:rsidRDefault="004E4DFF" w:rsidP="00986204">
            <w:pPr>
              <w:pStyle w:val="ConsPlusNormal"/>
            </w:pPr>
            <w:r>
              <w:t>11</w:t>
            </w:r>
          </w:p>
        </w:tc>
        <w:tc>
          <w:tcPr>
            <w:tcW w:w="851" w:type="dxa"/>
          </w:tcPr>
          <w:p w:rsidR="00D7392A" w:rsidRDefault="00E9274C" w:rsidP="00986204">
            <w:pPr>
              <w:pStyle w:val="ConsPlusNormal"/>
            </w:pPr>
            <w:r>
              <w:t>1</w:t>
            </w:r>
          </w:p>
        </w:tc>
        <w:tc>
          <w:tcPr>
            <w:tcW w:w="992" w:type="dxa"/>
          </w:tcPr>
          <w:p w:rsidR="00D7392A" w:rsidRDefault="00E9274C" w:rsidP="00986204">
            <w:pPr>
              <w:pStyle w:val="ConsPlusNormal"/>
            </w:pPr>
            <w:r>
              <w:t>0</w:t>
            </w:r>
          </w:p>
        </w:tc>
        <w:tc>
          <w:tcPr>
            <w:tcW w:w="1418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1277" w:type="dxa"/>
          </w:tcPr>
          <w:p w:rsidR="00D7392A" w:rsidRDefault="00D7392A" w:rsidP="00986204">
            <w:pPr>
              <w:pStyle w:val="ConsPlusNormal"/>
            </w:pPr>
          </w:p>
        </w:tc>
      </w:tr>
    </w:tbl>
    <w:p w:rsidR="00D7392A" w:rsidRDefault="00D7392A" w:rsidP="00D7392A">
      <w:pPr>
        <w:tabs>
          <w:tab w:val="left" w:pos="1890"/>
        </w:tabs>
      </w:pPr>
      <w:r>
        <w:lastRenderedPageBreak/>
        <w:tab/>
      </w:r>
    </w:p>
    <w:p w:rsidR="00D7392A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</w:t>
      </w:r>
    </w:p>
    <w:p w:rsidR="00D7392A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21"/>
        <w:gridCol w:w="1133"/>
      </w:tblGrid>
      <w:tr w:rsidR="00D7392A" w:rsidRPr="00D30207" w:rsidTr="00986204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7392A" w:rsidRPr="00AB6C94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AB6C94">
              <w:rPr>
                <w:rFonts w:ascii="Times New Roman" w:eastAsia="Times New Roman" w:hAnsi="Times New Roman" w:cs="Times New Roman"/>
                <w:b/>
                <w:lang w:eastAsia="zh-CN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 (научно-исследовательской) деятельности, творческой деятельности, физкультурно-спортивной деятельности</w:t>
            </w:r>
          </w:p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D30207" w:rsidRDefault="00D7392A" w:rsidP="0098620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gramStart"/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7392A" w:rsidRPr="00D30207" w:rsidRDefault="00D7392A" w:rsidP="0098620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базовому</w:t>
            </w:r>
          </w:p>
          <w:p w:rsidR="00D7392A" w:rsidRPr="00D30207" w:rsidRDefault="00D7392A" w:rsidP="0098620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A026F">
              <w:rPr>
                <w:rFonts w:ascii="Times New Roman" w:eastAsia="Times New Roman" w:hAnsi="Times New Roman" w:cs="Times New Roman"/>
              </w:rPr>
              <w:t>850000.Р.39.1.02970002000</w:t>
            </w:r>
          </w:p>
        </w:tc>
      </w:tr>
      <w:tr w:rsidR="00D7392A" w:rsidRPr="00D30207" w:rsidTr="00986204">
        <w:tblPrEx>
          <w:tblBorders>
            <w:insideH w:val="single" w:sz="4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92A" w:rsidRPr="00D30207" w:rsidTr="00986204">
        <w:tc>
          <w:tcPr>
            <w:tcW w:w="5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92A" w:rsidRPr="00D30207" w:rsidTr="00986204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30207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интересах общества</w:t>
            </w:r>
          </w:p>
        </w:tc>
        <w:tc>
          <w:tcPr>
            <w:tcW w:w="27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92A" w:rsidRPr="00D30207" w:rsidTr="00986204">
        <w:tblPrEx>
          <w:tblBorders>
            <w:insideH w:val="single" w:sz="4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392A" w:rsidRPr="00D30207" w:rsidRDefault="00D7392A" w:rsidP="00986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D30207" w:rsidRDefault="00D7392A" w:rsidP="00986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392A" w:rsidRPr="00D30207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7392A" w:rsidRPr="00D30207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30207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работы</w:t>
      </w:r>
    </w:p>
    <w:p w:rsidR="00D7392A" w:rsidRPr="00D30207" w:rsidRDefault="00D7392A" w:rsidP="00D7392A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D30207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работы</w:t>
      </w:r>
      <w:r>
        <w:rPr>
          <w:rFonts w:ascii="Times New Roman" w:hAnsi="Times New Roman" w:cs="Times New Roman"/>
          <w:sz w:val="24"/>
          <w:szCs w:val="24"/>
        </w:rPr>
        <w:t>:</w:t>
      </w:r>
      <w:hyperlink w:anchor="P784" w:history="1">
        <w:r w:rsidRPr="00D30207">
          <w:rPr>
            <w:rFonts w:ascii="Times New Roman" w:hAnsi="Times New Roman" w:cs="Times New Roman"/>
            <w:color w:val="0000FF"/>
            <w:sz w:val="24"/>
            <w:szCs w:val="24"/>
          </w:rPr>
          <w:t>&lt;3&gt;</w:t>
        </w:r>
      </w:hyperlink>
    </w:p>
    <w:p w:rsidR="00D7392A" w:rsidRPr="00D30207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D7392A" w:rsidRPr="00550002" w:rsidTr="00986204">
        <w:tc>
          <w:tcPr>
            <w:tcW w:w="771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D7392A" w:rsidRPr="00550002" w:rsidTr="00986204">
        <w:tc>
          <w:tcPr>
            <w:tcW w:w="77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D7392A" w:rsidRPr="00550002" w:rsidTr="00986204">
        <w:trPr>
          <w:trHeight w:val="509"/>
        </w:trPr>
        <w:tc>
          <w:tcPr>
            <w:tcW w:w="77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3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D7392A" w:rsidRPr="00AF6DA5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550002" w:rsidTr="00986204">
        <w:tc>
          <w:tcPr>
            <w:tcW w:w="77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550002" w:rsidTr="00986204">
        <w:tc>
          <w:tcPr>
            <w:tcW w:w="77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D7392A" w:rsidRPr="00550002" w:rsidTr="00986204">
        <w:tc>
          <w:tcPr>
            <w:tcW w:w="771" w:type="dxa"/>
            <w:vMerge w:val="restart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A026F">
              <w:rPr>
                <w:rFonts w:ascii="Times New Roman" w:eastAsia="Times New Roman" w:hAnsi="Times New Roman" w:cs="Times New Roman"/>
              </w:rPr>
              <w:t>850000.Р.39.1.02970002000</w:t>
            </w:r>
          </w:p>
        </w:tc>
        <w:tc>
          <w:tcPr>
            <w:tcW w:w="709" w:type="dxa"/>
            <w:vMerge w:val="restart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Удовлетвореннсть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потребителей выполненной работой</w:t>
            </w:r>
          </w:p>
        </w:tc>
        <w:tc>
          <w:tcPr>
            <w:tcW w:w="993" w:type="dxa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992" w:type="dxa"/>
          </w:tcPr>
          <w:p w:rsidR="00D7392A" w:rsidRPr="00514A6B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D7392A" w:rsidRPr="00D7392A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D7392A" w:rsidRPr="00D7392A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Tr="00986204">
        <w:tc>
          <w:tcPr>
            <w:tcW w:w="771" w:type="dxa"/>
            <w:vMerge/>
          </w:tcPr>
          <w:p w:rsidR="00D7392A" w:rsidRDefault="00D7392A" w:rsidP="00986204"/>
        </w:tc>
        <w:tc>
          <w:tcPr>
            <w:tcW w:w="709" w:type="dxa"/>
            <w:vMerge/>
          </w:tcPr>
          <w:p w:rsidR="00D7392A" w:rsidRDefault="00D7392A" w:rsidP="00986204"/>
        </w:tc>
        <w:tc>
          <w:tcPr>
            <w:tcW w:w="992" w:type="dxa"/>
            <w:vMerge/>
          </w:tcPr>
          <w:p w:rsidR="00D7392A" w:rsidRDefault="00D7392A" w:rsidP="00986204"/>
        </w:tc>
        <w:tc>
          <w:tcPr>
            <w:tcW w:w="851" w:type="dxa"/>
            <w:vMerge/>
          </w:tcPr>
          <w:p w:rsidR="00D7392A" w:rsidRDefault="00D7392A" w:rsidP="00986204"/>
        </w:tc>
        <w:tc>
          <w:tcPr>
            <w:tcW w:w="992" w:type="dxa"/>
            <w:vMerge/>
          </w:tcPr>
          <w:p w:rsidR="00D7392A" w:rsidRDefault="00D7392A" w:rsidP="00986204"/>
        </w:tc>
        <w:tc>
          <w:tcPr>
            <w:tcW w:w="1276" w:type="dxa"/>
            <w:vMerge/>
          </w:tcPr>
          <w:p w:rsidR="00D7392A" w:rsidRDefault="00D7392A" w:rsidP="00986204"/>
        </w:tc>
        <w:tc>
          <w:tcPr>
            <w:tcW w:w="1275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993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992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850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992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851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851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992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1417" w:type="dxa"/>
          </w:tcPr>
          <w:p w:rsidR="00D7392A" w:rsidRDefault="00D7392A" w:rsidP="00986204">
            <w:pPr>
              <w:pStyle w:val="ConsPlusNormal"/>
            </w:pPr>
          </w:p>
        </w:tc>
      </w:tr>
    </w:tbl>
    <w:p w:rsidR="00D7392A" w:rsidRDefault="00D7392A" w:rsidP="00D7392A">
      <w:pPr>
        <w:sectPr w:rsidR="00D7392A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7392A" w:rsidRPr="00AC6C72" w:rsidRDefault="00D7392A" w:rsidP="00D7392A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C6C72">
        <w:rPr>
          <w:rFonts w:ascii="Times New Roman" w:hAnsi="Times New Roman" w:cs="Times New Roman"/>
          <w:sz w:val="18"/>
          <w:szCs w:val="18"/>
        </w:rPr>
        <w:lastRenderedPageBreak/>
        <w:t>3.2. Сведения о фактическом достижении показателей, характеризующих объем работы</w:t>
      </w:r>
    </w:p>
    <w:p w:rsidR="00D7392A" w:rsidRPr="00AC6C72" w:rsidRDefault="00D7392A" w:rsidP="00D7392A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708"/>
        <w:gridCol w:w="851"/>
        <w:gridCol w:w="1134"/>
        <w:gridCol w:w="1276"/>
        <w:gridCol w:w="1134"/>
        <w:gridCol w:w="992"/>
        <w:gridCol w:w="850"/>
        <w:gridCol w:w="851"/>
        <w:gridCol w:w="1134"/>
        <w:gridCol w:w="992"/>
        <w:gridCol w:w="851"/>
        <w:gridCol w:w="850"/>
        <w:gridCol w:w="1417"/>
        <w:gridCol w:w="906"/>
      </w:tblGrid>
      <w:tr w:rsidR="00D7392A" w:rsidRPr="00AC6C72" w:rsidTr="00986204">
        <w:tc>
          <w:tcPr>
            <w:tcW w:w="771" w:type="dxa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 &lt;4&gt;</w:t>
            </w:r>
          </w:p>
        </w:tc>
        <w:tc>
          <w:tcPr>
            <w:tcW w:w="2410" w:type="dxa"/>
            <w:gridSpan w:val="3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410" w:type="dxa"/>
            <w:gridSpan w:val="2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1" w:type="dxa"/>
            <w:gridSpan w:val="9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906" w:type="dxa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D7392A" w:rsidRPr="00AC6C72" w:rsidTr="00986204">
        <w:tc>
          <w:tcPr>
            <w:tcW w:w="771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842" w:type="dxa"/>
            <w:gridSpan w:val="2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977" w:type="dxa"/>
            <w:gridSpan w:val="3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850" w:type="dxa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06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AC6C72" w:rsidTr="00986204">
        <w:tc>
          <w:tcPr>
            <w:tcW w:w="771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708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851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276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&lt;4&gt;</w:t>
            </w:r>
          </w:p>
        </w:tc>
        <w:tc>
          <w:tcPr>
            <w:tcW w:w="850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код по ОКЕИ &lt;4&gt;</w:t>
            </w:r>
          </w:p>
        </w:tc>
        <w:tc>
          <w:tcPr>
            <w:tcW w:w="851" w:type="dxa"/>
          </w:tcPr>
          <w:p w:rsidR="00D7392A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Описание работы</w:t>
            </w:r>
          </w:p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&lt;4&gt;</w:t>
            </w:r>
          </w:p>
        </w:tc>
        <w:tc>
          <w:tcPr>
            <w:tcW w:w="1134" w:type="dxa"/>
          </w:tcPr>
          <w:p w:rsidR="00D7392A" w:rsidRPr="00AF6DA5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отчетную дату &lt;5&gt;</w:t>
            </w:r>
          </w:p>
        </w:tc>
        <w:tc>
          <w:tcPr>
            <w:tcW w:w="992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AC6C72" w:rsidTr="00986204">
        <w:tc>
          <w:tcPr>
            <w:tcW w:w="771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06" w:type="dxa"/>
          </w:tcPr>
          <w:p w:rsidR="00D7392A" w:rsidRPr="00AC6C7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D7392A" w:rsidRPr="00AC6C72" w:rsidTr="00986204">
        <w:tc>
          <w:tcPr>
            <w:tcW w:w="771" w:type="dxa"/>
            <w:vMerge w:val="restart"/>
          </w:tcPr>
          <w:p w:rsidR="00D7392A" w:rsidRPr="00021982" w:rsidRDefault="00D7392A" w:rsidP="0098620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026F">
              <w:rPr>
                <w:rFonts w:ascii="Times New Roman" w:eastAsia="Times New Roman" w:hAnsi="Times New Roman" w:cs="Times New Roman"/>
              </w:rPr>
              <w:t>850000.Р.39.1.02970002000</w:t>
            </w:r>
          </w:p>
        </w:tc>
        <w:tc>
          <w:tcPr>
            <w:tcW w:w="851" w:type="dxa"/>
            <w:vMerge w:val="restart"/>
          </w:tcPr>
          <w:p w:rsidR="00D7392A" w:rsidRPr="00021982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D7392A" w:rsidRPr="00021982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D7392A" w:rsidRPr="00021982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D7392A" w:rsidRPr="00021982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:rsidR="00D7392A" w:rsidRPr="00021982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7392A" w:rsidRDefault="00D7392A" w:rsidP="00986204">
            <w:pPr>
              <w:pStyle w:val="ConsPlusNormal"/>
            </w:pPr>
            <w:r>
              <w:t>Количество мероприятий</w:t>
            </w:r>
          </w:p>
        </w:tc>
        <w:tc>
          <w:tcPr>
            <w:tcW w:w="992" w:type="dxa"/>
          </w:tcPr>
          <w:p w:rsidR="00D7392A" w:rsidRDefault="00D7392A" w:rsidP="00986204">
            <w:pPr>
              <w:pStyle w:val="ConsPlusNormal"/>
            </w:pPr>
            <w:r>
              <w:t>штука</w:t>
            </w:r>
          </w:p>
        </w:tc>
        <w:tc>
          <w:tcPr>
            <w:tcW w:w="850" w:type="dxa"/>
          </w:tcPr>
          <w:p w:rsidR="00D7392A" w:rsidRDefault="00D7392A" w:rsidP="00986204">
            <w:pPr>
              <w:pStyle w:val="ConsPlusNormal"/>
            </w:pPr>
            <w:r>
              <w:t>642</w:t>
            </w:r>
          </w:p>
        </w:tc>
        <w:tc>
          <w:tcPr>
            <w:tcW w:w="851" w:type="dxa"/>
          </w:tcPr>
          <w:p w:rsidR="00D7392A" w:rsidRPr="00AB6C94" w:rsidRDefault="00D7392A" w:rsidP="009862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B6C94">
              <w:rPr>
                <w:rFonts w:ascii="Times New Roman" w:eastAsia="Times New Roman" w:hAnsi="Times New Roman" w:cs="Times New Roman"/>
                <w:bCs/>
              </w:rPr>
              <w:t>Проведение районных конкурсов,</w:t>
            </w:r>
          </w:p>
          <w:p w:rsidR="00D7392A" w:rsidRPr="006B2C23" w:rsidRDefault="00D7392A" w:rsidP="009862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6C94">
              <w:rPr>
                <w:rFonts w:ascii="Times New Roman" w:eastAsia="Times New Roman" w:hAnsi="Times New Roman" w:cs="Times New Roman"/>
                <w:bCs/>
              </w:rPr>
              <w:t>соревнований, олимпиад и иных мероприятий</w:t>
            </w:r>
            <w:proofErr w:type="gramStart"/>
            <w:r w:rsidRPr="00AB6C94">
              <w:rPr>
                <w:rFonts w:ascii="Times New Roman" w:eastAsia="Times New Roman" w:hAnsi="Times New Roman" w:cs="Times New Roman"/>
                <w:bCs/>
              </w:rPr>
              <w:t xml:space="preserve"> ,</w:t>
            </w:r>
            <w:proofErr w:type="gramEnd"/>
            <w:r w:rsidRPr="00AB6C94">
              <w:rPr>
                <w:rFonts w:ascii="Times New Roman" w:eastAsia="Times New Roman" w:hAnsi="Times New Roman" w:cs="Times New Roman"/>
                <w:bCs/>
              </w:rPr>
              <w:t xml:space="preserve">проведенных для выявления одаренных детей в </w:t>
            </w:r>
            <w:r w:rsidRPr="00AB6C94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различных областях интеллектуальной, творческой и спортивной деятельности в соответствии с планом областных и районных мероприятий и образовательных событий с обучающимися образовательных организаций </w:t>
            </w:r>
            <w:proofErr w:type="spellStart"/>
            <w:r w:rsidRPr="00AB6C94">
              <w:rPr>
                <w:rFonts w:ascii="Times New Roman" w:eastAsia="Times New Roman" w:hAnsi="Times New Roman" w:cs="Times New Roman"/>
                <w:bCs/>
              </w:rPr>
              <w:lastRenderedPageBreak/>
              <w:t>района;обеспечение</w:t>
            </w:r>
            <w:proofErr w:type="spellEnd"/>
            <w:r w:rsidRPr="00AB6C94">
              <w:rPr>
                <w:rFonts w:ascii="Times New Roman" w:eastAsia="Times New Roman" w:hAnsi="Times New Roman" w:cs="Times New Roman"/>
                <w:bCs/>
              </w:rPr>
              <w:t xml:space="preserve"> участия детей в мероприятиях всероссийского уровня</w:t>
            </w:r>
          </w:p>
        </w:tc>
        <w:tc>
          <w:tcPr>
            <w:tcW w:w="1134" w:type="dxa"/>
          </w:tcPr>
          <w:p w:rsidR="00D7392A" w:rsidRPr="00021982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78</w:t>
            </w:r>
          </w:p>
        </w:tc>
        <w:tc>
          <w:tcPr>
            <w:tcW w:w="992" w:type="dxa"/>
          </w:tcPr>
          <w:p w:rsidR="00D7392A" w:rsidRPr="00D7392A" w:rsidRDefault="004E4DFF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1" w:type="dxa"/>
          </w:tcPr>
          <w:p w:rsidR="00D7392A" w:rsidRPr="00AC6C72" w:rsidRDefault="00E9274C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D7392A" w:rsidRPr="00AC6C72" w:rsidRDefault="00E9274C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AC6C72" w:rsidTr="00986204">
        <w:tc>
          <w:tcPr>
            <w:tcW w:w="771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D7392A" w:rsidRPr="00AC6C7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</w:rPr>
              <w:t>участников мероприятий</w:t>
            </w:r>
          </w:p>
        </w:tc>
        <w:tc>
          <w:tcPr>
            <w:tcW w:w="992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851" w:type="dxa"/>
          </w:tcPr>
          <w:p w:rsidR="00D7392A" w:rsidRPr="00AB6C94" w:rsidRDefault="00D7392A" w:rsidP="00986204">
            <w:pPr>
              <w:widowControl w:val="0"/>
              <w:tabs>
                <w:tab w:val="left" w:pos="1790"/>
                <w:tab w:val="left" w:pos="23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B6C94">
              <w:rPr>
                <w:rFonts w:ascii="Times New Roman" w:eastAsia="Times New Roman" w:hAnsi="Times New Roman" w:cs="Times New Roman"/>
                <w:bCs/>
              </w:rPr>
              <w:t>Проведение мероприятий в соответствии с календарным планом областных, районных</w:t>
            </w:r>
          </w:p>
          <w:p w:rsidR="00D7392A" w:rsidRPr="00AB6C94" w:rsidRDefault="00D7392A" w:rsidP="00986204">
            <w:pPr>
              <w:widowControl w:val="0"/>
              <w:tabs>
                <w:tab w:val="left" w:pos="1790"/>
                <w:tab w:val="left" w:pos="23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B6C94">
              <w:rPr>
                <w:rFonts w:ascii="Times New Roman" w:eastAsia="Times New Roman" w:hAnsi="Times New Roman" w:cs="Times New Roman"/>
                <w:bCs/>
              </w:rPr>
              <w:t xml:space="preserve">и межрегиональных мероприятий и образовательных </w:t>
            </w:r>
            <w:r w:rsidRPr="00AB6C94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событий с </w:t>
            </w:r>
            <w:proofErr w:type="gramStart"/>
            <w:r w:rsidRPr="00AB6C94">
              <w:rPr>
                <w:rFonts w:ascii="Times New Roman" w:eastAsia="Times New Roman" w:hAnsi="Times New Roman" w:cs="Times New Roman"/>
                <w:bCs/>
              </w:rPr>
              <w:t>обучающимися</w:t>
            </w:r>
            <w:proofErr w:type="gramEnd"/>
            <w:r w:rsidRPr="00AB6C94">
              <w:rPr>
                <w:rFonts w:ascii="Times New Roman" w:eastAsia="Times New Roman" w:hAnsi="Times New Roman" w:cs="Times New Roman"/>
                <w:bCs/>
              </w:rPr>
              <w:t xml:space="preserve"> образовательных организаций района</w:t>
            </w:r>
          </w:p>
          <w:p w:rsidR="00D7392A" w:rsidRPr="006B2C23" w:rsidRDefault="00D7392A" w:rsidP="00986204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lastRenderedPageBreak/>
              <w:t>1607</w:t>
            </w:r>
          </w:p>
        </w:tc>
        <w:tc>
          <w:tcPr>
            <w:tcW w:w="992" w:type="dxa"/>
          </w:tcPr>
          <w:p w:rsidR="00D7392A" w:rsidRPr="004E4DFF" w:rsidRDefault="004E4DFF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1607</w:t>
            </w:r>
          </w:p>
        </w:tc>
        <w:tc>
          <w:tcPr>
            <w:tcW w:w="851" w:type="dxa"/>
          </w:tcPr>
          <w:p w:rsidR="00D7392A" w:rsidRPr="00AC6C72" w:rsidRDefault="00E9274C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50" w:type="dxa"/>
          </w:tcPr>
          <w:p w:rsidR="00D7392A" w:rsidRPr="00AC6C72" w:rsidRDefault="00E9274C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D7392A" w:rsidRPr="00AC6C7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392A" w:rsidRDefault="00D7392A" w:rsidP="00D7392A">
      <w:pPr>
        <w:tabs>
          <w:tab w:val="left" w:pos="1890"/>
        </w:tabs>
      </w:pPr>
    </w:p>
    <w:p w:rsidR="00D7392A" w:rsidRPr="001C7ED7" w:rsidRDefault="00D7392A" w:rsidP="00D7392A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1C7ED7">
        <w:rPr>
          <w:rFonts w:ascii="Times New Roman" w:hAnsi="Times New Roman" w:cs="Times New Roman"/>
          <w:sz w:val="24"/>
          <w:szCs w:val="24"/>
        </w:rPr>
        <w:t>Раздел 3</w:t>
      </w: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D7392A" w:rsidRPr="00550002" w:rsidTr="00986204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обеспечение деятельности организации</w:t>
            </w: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550002" w:rsidRDefault="00D7392A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550002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D7392A" w:rsidRPr="00550002" w:rsidRDefault="00D7392A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D7392A" w:rsidRPr="00550002" w:rsidRDefault="00D7392A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DB0E6B">
              <w:rPr>
                <w:rFonts w:ascii="Times New Roman" w:hAnsi="Times New Roman" w:cs="Times New Roman"/>
                <w:szCs w:val="22"/>
              </w:rPr>
              <w:t>620230.Р.39.1.03060002000</w:t>
            </w:r>
          </w:p>
        </w:tc>
      </w:tr>
      <w:tr w:rsidR="00D7392A" w:rsidRPr="00550002" w:rsidTr="00986204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</w:rPr>
            </w:pPr>
          </w:p>
        </w:tc>
      </w:tr>
      <w:tr w:rsidR="00D7392A" w:rsidRPr="00550002" w:rsidTr="00986204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7392A" w:rsidRPr="00550002" w:rsidTr="00986204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интересах общества</w:t>
            </w: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7392A" w:rsidRPr="00550002" w:rsidTr="00986204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</w:rPr>
            </w:pPr>
          </w:p>
        </w:tc>
      </w:tr>
    </w:tbl>
    <w:p w:rsidR="00D7392A" w:rsidRPr="00550002" w:rsidRDefault="00D7392A" w:rsidP="00D7392A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D7392A" w:rsidRDefault="00D7392A" w:rsidP="00D7392A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D7392A" w:rsidRDefault="00D7392A" w:rsidP="00D7392A">
      <w:pPr>
        <w:pStyle w:val="ConsPlusNormal"/>
        <w:spacing w:before="220"/>
        <w:rPr>
          <w:rFonts w:ascii="Times New Roman" w:hAnsi="Times New Roman" w:cs="Times New Roman"/>
        </w:rPr>
      </w:pPr>
    </w:p>
    <w:p w:rsidR="00D7392A" w:rsidRPr="00550002" w:rsidRDefault="00D7392A" w:rsidP="00D7392A">
      <w:pPr>
        <w:pStyle w:val="ConsPlusNormal"/>
        <w:spacing w:before="220"/>
        <w:rPr>
          <w:rFonts w:ascii="Times New Roman" w:hAnsi="Times New Roman" w:cs="Times New Roman"/>
        </w:rPr>
      </w:pPr>
    </w:p>
    <w:p w:rsidR="00D7392A" w:rsidRPr="00550002" w:rsidRDefault="00D7392A" w:rsidP="00D7392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D7392A" w:rsidRPr="00550002" w:rsidTr="00986204">
        <w:tc>
          <w:tcPr>
            <w:tcW w:w="771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D7392A" w:rsidRPr="00550002" w:rsidTr="00986204">
        <w:tc>
          <w:tcPr>
            <w:tcW w:w="77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D7392A" w:rsidRPr="00550002" w:rsidTr="00986204">
        <w:trPr>
          <w:trHeight w:val="509"/>
        </w:trPr>
        <w:tc>
          <w:tcPr>
            <w:tcW w:w="77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4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D7392A" w:rsidRPr="00AF6DA5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550002" w:rsidTr="00986204">
        <w:tc>
          <w:tcPr>
            <w:tcW w:w="77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D7392A" w:rsidRPr="00550002" w:rsidRDefault="00D7392A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392A" w:rsidRPr="00550002" w:rsidTr="00986204">
        <w:tc>
          <w:tcPr>
            <w:tcW w:w="77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D7392A" w:rsidRPr="00550002" w:rsidRDefault="00D7392A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D7392A" w:rsidRPr="00550002" w:rsidTr="00986204">
        <w:tc>
          <w:tcPr>
            <w:tcW w:w="771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E1E4F">
              <w:rPr>
                <w:rFonts w:ascii="Times New Roman" w:eastAsia="Times New Roman" w:hAnsi="Times New Roman" w:cs="Times New Roman"/>
              </w:rPr>
              <w:t>620230.Р.39.1.03060002000</w:t>
            </w:r>
          </w:p>
        </w:tc>
        <w:tc>
          <w:tcPr>
            <w:tcW w:w="709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992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851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992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1276" w:type="dxa"/>
          </w:tcPr>
          <w:p w:rsidR="00D7392A" w:rsidRDefault="00D7392A" w:rsidP="00986204">
            <w:pPr>
              <w:pStyle w:val="ConsPlusNormal"/>
            </w:pPr>
          </w:p>
        </w:tc>
        <w:tc>
          <w:tcPr>
            <w:tcW w:w="1275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2C23">
              <w:rPr>
                <w:rFonts w:ascii="Times New Roman" w:eastAsia="Times New Roman" w:hAnsi="Times New Roman" w:cs="Times New Roman"/>
              </w:rPr>
              <w:t>Количество разработанных документов</w:t>
            </w:r>
          </w:p>
        </w:tc>
        <w:tc>
          <w:tcPr>
            <w:tcW w:w="993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штука</w:t>
            </w:r>
          </w:p>
        </w:tc>
        <w:tc>
          <w:tcPr>
            <w:tcW w:w="992" w:type="dxa"/>
          </w:tcPr>
          <w:p w:rsidR="00D7392A" w:rsidRPr="006B2C23" w:rsidRDefault="00D7392A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850" w:type="dxa"/>
          </w:tcPr>
          <w:p w:rsidR="00D7392A" w:rsidRPr="006B2C23" w:rsidRDefault="00D7392A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92" w:type="dxa"/>
          </w:tcPr>
          <w:p w:rsidR="00D7392A" w:rsidRPr="00D7392A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</w:tcPr>
          <w:p w:rsidR="00D7392A" w:rsidRPr="00D7392A" w:rsidRDefault="004E4DFF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</w:tcPr>
          <w:p w:rsidR="00D7392A" w:rsidRPr="00550002" w:rsidRDefault="00E9274C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7392A" w:rsidRPr="00550002" w:rsidRDefault="00E9274C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D7392A" w:rsidRPr="00550002" w:rsidRDefault="00D7392A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70509" w:rsidRDefault="00E70509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/>
    <w:p w:rsidR="00D7392A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7392A" w:rsidRDefault="00D7392A" w:rsidP="00D739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70B00" w:rsidRPr="001C7ED7" w:rsidRDefault="00970B00" w:rsidP="00970B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970B00" w:rsidRPr="00550002" w:rsidTr="00986204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Информационно-технологическое обеспечение управления системой образования </w:t>
            </w: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0B00" w:rsidRPr="00550002" w:rsidRDefault="00970B00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550002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0B00" w:rsidRPr="00550002" w:rsidRDefault="00970B00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970B00" w:rsidRPr="00550002" w:rsidRDefault="00970B00" w:rsidP="009862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620230.Р.39.1.0309</w:t>
            </w:r>
            <w:r w:rsidRPr="00DB0E6B">
              <w:rPr>
                <w:rFonts w:ascii="Times New Roman" w:hAnsi="Times New Roman" w:cs="Times New Roman"/>
                <w:szCs w:val="22"/>
              </w:rPr>
              <w:t>0002000</w:t>
            </w:r>
          </w:p>
        </w:tc>
      </w:tr>
      <w:tr w:rsidR="00970B00" w:rsidRPr="00550002" w:rsidTr="00986204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</w:rPr>
            </w:pPr>
          </w:p>
        </w:tc>
      </w:tr>
      <w:tr w:rsidR="00970B00" w:rsidRPr="00550002" w:rsidTr="00986204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0B00" w:rsidRPr="00550002" w:rsidTr="00986204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интересах общества</w:t>
            </w: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0B00" w:rsidRPr="00550002" w:rsidTr="00986204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</w:rPr>
            </w:pPr>
          </w:p>
        </w:tc>
      </w:tr>
    </w:tbl>
    <w:p w:rsidR="00970B00" w:rsidRPr="00550002" w:rsidRDefault="00970B00" w:rsidP="00970B00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970B00" w:rsidRPr="00550002" w:rsidRDefault="00970B00" w:rsidP="00970B00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970B00" w:rsidRPr="00550002" w:rsidRDefault="00970B00" w:rsidP="00970B00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970B00" w:rsidRPr="00550002" w:rsidTr="00986204">
        <w:tc>
          <w:tcPr>
            <w:tcW w:w="771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970B00" w:rsidRPr="00550002" w:rsidTr="00986204">
        <w:tc>
          <w:tcPr>
            <w:tcW w:w="771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0B00" w:rsidRPr="00550002" w:rsidTr="00986204">
        <w:trPr>
          <w:trHeight w:val="509"/>
        </w:trPr>
        <w:tc>
          <w:tcPr>
            <w:tcW w:w="771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0B00" w:rsidRPr="00AF6DA5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RPr="00550002" w:rsidTr="00986204">
        <w:tc>
          <w:tcPr>
            <w:tcW w:w="771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0B00" w:rsidRPr="0055000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RPr="00550002" w:rsidTr="00986204">
        <w:tc>
          <w:tcPr>
            <w:tcW w:w="771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0B00" w:rsidRPr="0055000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70B00" w:rsidRPr="00550002" w:rsidTr="00986204">
        <w:tc>
          <w:tcPr>
            <w:tcW w:w="771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026F">
              <w:rPr>
                <w:rFonts w:ascii="Times New Roman" w:eastAsia="Times New Roman" w:hAnsi="Times New Roman" w:cs="Times New Roman"/>
              </w:rPr>
              <w:lastRenderedPageBreak/>
              <w:t>850000.Р.39.1.02970002000</w:t>
            </w:r>
          </w:p>
        </w:tc>
        <w:tc>
          <w:tcPr>
            <w:tcW w:w="709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Полное и своевременное выполнение объема работ</w:t>
            </w:r>
          </w:p>
        </w:tc>
        <w:tc>
          <w:tcPr>
            <w:tcW w:w="993" w:type="dxa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единицы</w:t>
            </w:r>
          </w:p>
        </w:tc>
        <w:tc>
          <w:tcPr>
            <w:tcW w:w="992" w:type="dxa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642</w:t>
            </w:r>
          </w:p>
        </w:tc>
        <w:tc>
          <w:tcPr>
            <w:tcW w:w="850" w:type="dxa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970B00" w:rsidRPr="00276864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</w:tcPr>
          <w:p w:rsidR="00970B00" w:rsidRPr="00276864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0B00" w:rsidRPr="0055000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Tr="00986204">
        <w:tc>
          <w:tcPr>
            <w:tcW w:w="771" w:type="dxa"/>
            <w:vMerge/>
          </w:tcPr>
          <w:p w:rsidR="00970B00" w:rsidRDefault="00970B00" w:rsidP="00986204"/>
        </w:tc>
        <w:tc>
          <w:tcPr>
            <w:tcW w:w="709" w:type="dxa"/>
            <w:vMerge/>
          </w:tcPr>
          <w:p w:rsidR="00970B00" w:rsidRDefault="00970B00" w:rsidP="00986204"/>
        </w:tc>
        <w:tc>
          <w:tcPr>
            <w:tcW w:w="992" w:type="dxa"/>
            <w:vMerge/>
          </w:tcPr>
          <w:p w:rsidR="00970B00" w:rsidRDefault="00970B00" w:rsidP="00986204"/>
        </w:tc>
        <w:tc>
          <w:tcPr>
            <w:tcW w:w="851" w:type="dxa"/>
            <w:vMerge/>
          </w:tcPr>
          <w:p w:rsidR="00970B00" w:rsidRDefault="00970B00" w:rsidP="00986204"/>
        </w:tc>
        <w:tc>
          <w:tcPr>
            <w:tcW w:w="992" w:type="dxa"/>
            <w:vMerge/>
          </w:tcPr>
          <w:p w:rsidR="00970B00" w:rsidRDefault="00970B00" w:rsidP="00986204"/>
        </w:tc>
        <w:tc>
          <w:tcPr>
            <w:tcW w:w="1276" w:type="dxa"/>
            <w:vMerge/>
          </w:tcPr>
          <w:p w:rsidR="00970B00" w:rsidRDefault="00970B00" w:rsidP="00986204"/>
        </w:tc>
        <w:tc>
          <w:tcPr>
            <w:tcW w:w="1275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993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992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850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992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851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851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992" w:type="dxa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1417" w:type="dxa"/>
          </w:tcPr>
          <w:p w:rsidR="00970B00" w:rsidRDefault="00970B00" w:rsidP="00986204">
            <w:pPr>
              <w:pStyle w:val="ConsPlusNormal"/>
            </w:pPr>
          </w:p>
        </w:tc>
      </w:tr>
    </w:tbl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0B00" w:rsidRPr="00AC6C72" w:rsidRDefault="00970B00" w:rsidP="00970B00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C6C72">
        <w:rPr>
          <w:rFonts w:ascii="Times New Roman" w:hAnsi="Times New Roman" w:cs="Times New Roman"/>
          <w:sz w:val="18"/>
          <w:szCs w:val="18"/>
        </w:rPr>
        <w:t>3.2. Сведения о фактическом достижении показателей, характеризующих объем работы</w:t>
      </w:r>
    </w:p>
    <w:p w:rsidR="00970B00" w:rsidRDefault="00970B00" w:rsidP="00970B0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708"/>
        <w:gridCol w:w="851"/>
        <w:gridCol w:w="1134"/>
        <w:gridCol w:w="1276"/>
        <w:gridCol w:w="1134"/>
        <w:gridCol w:w="992"/>
        <w:gridCol w:w="850"/>
        <w:gridCol w:w="1276"/>
        <w:gridCol w:w="709"/>
        <w:gridCol w:w="992"/>
        <w:gridCol w:w="851"/>
        <w:gridCol w:w="850"/>
        <w:gridCol w:w="1417"/>
        <w:gridCol w:w="906"/>
      </w:tblGrid>
      <w:tr w:rsidR="00970B00" w:rsidRPr="00AC6C72" w:rsidTr="00986204">
        <w:tc>
          <w:tcPr>
            <w:tcW w:w="771" w:type="dxa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 &lt;4&gt;</w:t>
            </w:r>
          </w:p>
        </w:tc>
        <w:tc>
          <w:tcPr>
            <w:tcW w:w="2410" w:type="dxa"/>
            <w:gridSpan w:val="3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410" w:type="dxa"/>
            <w:gridSpan w:val="2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1" w:type="dxa"/>
            <w:gridSpan w:val="9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906" w:type="dxa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970B00" w:rsidRPr="00AC6C72" w:rsidTr="00986204">
        <w:tc>
          <w:tcPr>
            <w:tcW w:w="771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842" w:type="dxa"/>
            <w:gridSpan w:val="2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977" w:type="dxa"/>
            <w:gridSpan w:val="3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850" w:type="dxa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06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RPr="00AC6C72" w:rsidTr="00D36847">
        <w:tc>
          <w:tcPr>
            <w:tcW w:w="771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708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851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276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&lt;4&gt;</w:t>
            </w:r>
          </w:p>
        </w:tc>
        <w:tc>
          <w:tcPr>
            <w:tcW w:w="850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код по ОКЕИ &lt;4&gt;</w:t>
            </w:r>
          </w:p>
        </w:tc>
        <w:tc>
          <w:tcPr>
            <w:tcW w:w="1276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Описание работы</w:t>
            </w: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&lt;4&gt;</w:t>
            </w:r>
          </w:p>
        </w:tc>
        <w:tc>
          <w:tcPr>
            <w:tcW w:w="709" w:type="dxa"/>
          </w:tcPr>
          <w:p w:rsidR="00970B00" w:rsidRPr="00AF6DA5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отчетн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ую дату &lt;5&gt;</w:t>
            </w:r>
          </w:p>
        </w:tc>
        <w:tc>
          <w:tcPr>
            <w:tcW w:w="992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исполнено на отчетную дату </w:t>
            </w:r>
            <w:hyperlink w:anchor="P1667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RPr="00AC6C72" w:rsidTr="00D36847">
        <w:tc>
          <w:tcPr>
            <w:tcW w:w="771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851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06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70B00" w:rsidRPr="00AC6C72" w:rsidTr="00D36847">
        <w:tc>
          <w:tcPr>
            <w:tcW w:w="771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620230.Р.39.1.0309</w:t>
            </w:r>
            <w:r w:rsidRPr="00F3442E">
              <w:rPr>
                <w:rFonts w:ascii="Times New Roman" w:eastAsia="Times New Roman" w:hAnsi="Times New Roman" w:cs="Times New Roman"/>
              </w:rPr>
              <w:t>0002000</w:t>
            </w:r>
          </w:p>
        </w:tc>
        <w:tc>
          <w:tcPr>
            <w:tcW w:w="851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Сопровож</w:t>
            </w:r>
            <w:r w:rsidR="00D36847"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ение государственных информационных систем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сайтов образовательных организаций</w:t>
            </w:r>
          </w:p>
        </w:tc>
        <w:tc>
          <w:tcPr>
            <w:tcW w:w="708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 w:rsidR="00970B00" w:rsidRPr="006B2C23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заявке</w:t>
            </w:r>
          </w:p>
        </w:tc>
        <w:tc>
          <w:tcPr>
            <w:tcW w:w="1276" w:type="dxa"/>
            <w:vMerge w:val="restart"/>
          </w:tcPr>
          <w:p w:rsidR="00970B00" w:rsidRDefault="00970B00" w:rsidP="00986204">
            <w:pPr>
              <w:pStyle w:val="ConsPlusNormal"/>
            </w:pPr>
          </w:p>
        </w:tc>
        <w:tc>
          <w:tcPr>
            <w:tcW w:w="1134" w:type="dxa"/>
          </w:tcPr>
          <w:p w:rsidR="00970B00" w:rsidRPr="002874ED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4ED">
              <w:rPr>
                <w:rFonts w:ascii="Times New Roman" w:eastAsia="Times New Roman" w:hAnsi="Times New Roman" w:cs="Times New Roman"/>
              </w:rPr>
              <w:t>Количество мероприятий</w:t>
            </w:r>
          </w:p>
        </w:tc>
        <w:tc>
          <w:tcPr>
            <w:tcW w:w="992" w:type="dxa"/>
          </w:tcPr>
          <w:p w:rsidR="00970B00" w:rsidRPr="002874ED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4ED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850" w:type="dxa"/>
          </w:tcPr>
          <w:p w:rsidR="00970B00" w:rsidRPr="002874ED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4ED"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1276" w:type="dxa"/>
          </w:tcPr>
          <w:p w:rsidR="00970B00" w:rsidRPr="002874ED" w:rsidRDefault="00970B00" w:rsidP="009862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4ED">
              <w:rPr>
                <w:rFonts w:ascii="Times New Roman" w:eastAsia="Times New Roman" w:hAnsi="Times New Roman" w:cs="Times New Roman"/>
              </w:rPr>
              <w:t>Количество баз данных</w:t>
            </w:r>
          </w:p>
        </w:tc>
        <w:tc>
          <w:tcPr>
            <w:tcW w:w="709" w:type="dxa"/>
          </w:tcPr>
          <w:p w:rsidR="00970B00" w:rsidRPr="002874ED" w:rsidRDefault="00970B00" w:rsidP="0098620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74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970B00" w:rsidRPr="002874ED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74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970B00" w:rsidRPr="00AC6C72" w:rsidRDefault="00D36847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970B00" w:rsidRPr="00AC6C72" w:rsidRDefault="00D36847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RPr="00AC6C72" w:rsidTr="00D36847">
        <w:tc>
          <w:tcPr>
            <w:tcW w:w="771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70B00" w:rsidRPr="00AC6C72" w:rsidRDefault="00970B00" w:rsidP="009862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74ED">
              <w:rPr>
                <w:rFonts w:ascii="Times New Roman" w:hAnsi="Times New Roman" w:cs="Times New Roman"/>
              </w:rPr>
              <w:t>Количество обращений</w:t>
            </w:r>
          </w:p>
        </w:tc>
        <w:tc>
          <w:tcPr>
            <w:tcW w:w="992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74ED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50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74ED">
              <w:rPr>
                <w:rFonts w:ascii="Times New Roman" w:hAnsi="Times New Roman" w:cs="Times New Roman"/>
              </w:rPr>
              <w:t>796</w:t>
            </w:r>
          </w:p>
        </w:tc>
        <w:tc>
          <w:tcPr>
            <w:tcW w:w="1276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74ED">
              <w:rPr>
                <w:rFonts w:ascii="Times New Roman" w:hAnsi="Times New Roman" w:cs="Times New Roman"/>
              </w:rPr>
              <w:t>Количество администрируемых сайтов</w:t>
            </w:r>
          </w:p>
        </w:tc>
        <w:tc>
          <w:tcPr>
            <w:tcW w:w="709" w:type="dxa"/>
          </w:tcPr>
          <w:p w:rsidR="00970B00" w:rsidRPr="00AC6C72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74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970B00" w:rsidRPr="00276864" w:rsidRDefault="00970B00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74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970B00" w:rsidRPr="00AC6C72" w:rsidRDefault="00D36847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970B00" w:rsidRPr="00AC6C72" w:rsidRDefault="00D36847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0B00" w:rsidRPr="00AC6C72" w:rsidTr="00D36847">
        <w:tc>
          <w:tcPr>
            <w:tcW w:w="771" w:type="dxa"/>
            <w:vMerge/>
          </w:tcPr>
          <w:p w:rsidR="00970B00" w:rsidRPr="00F3442E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970B00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970B00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70B00" w:rsidRPr="006B2C23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970B00" w:rsidRPr="006B2C23" w:rsidRDefault="00970B00" w:rsidP="00986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970B00" w:rsidRPr="006B2C23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разработанных документов</w:t>
            </w:r>
          </w:p>
        </w:tc>
        <w:tc>
          <w:tcPr>
            <w:tcW w:w="992" w:type="dxa"/>
          </w:tcPr>
          <w:p w:rsidR="00970B00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850" w:type="dxa"/>
          </w:tcPr>
          <w:p w:rsidR="00970B00" w:rsidRPr="006B2C23" w:rsidRDefault="00970B00" w:rsidP="0098620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1276" w:type="dxa"/>
          </w:tcPr>
          <w:p w:rsidR="00970B00" w:rsidRPr="006B2C23" w:rsidRDefault="00970B00" w:rsidP="009862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825C8">
              <w:rPr>
                <w:rFonts w:ascii="Times New Roman" w:eastAsia="Times New Roman" w:hAnsi="Times New Roman" w:cs="Times New Roman"/>
              </w:rPr>
              <w:t>Количество сертифицированных дополнительных общеобразовательных программ</w:t>
            </w:r>
          </w:p>
        </w:tc>
        <w:tc>
          <w:tcPr>
            <w:tcW w:w="709" w:type="dxa"/>
          </w:tcPr>
          <w:p w:rsidR="00970B00" w:rsidRPr="003E1EFA" w:rsidRDefault="00970B00" w:rsidP="0098620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:rsidR="00970B00" w:rsidRPr="00276864" w:rsidRDefault="004E4DFF" w:rsidP="0098620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970B00" w:rsidRPr="00AC6C72" w:rsidRDefault="00D36847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970B00" w:rsidRPr="00AC6C72" w:rsidRDefault="00D36847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0B00" w:rsidRPr="00AC6C72" w:rsidRDefault="00970B00" w:rsidP="0098620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70B00" w:rsidRDefault="00970B00" w:rsidP="00D7392A"/>
    <w:tbl>
      <w:tblPr>
        <w:tblpPr w:leftFromText="180" w:rightFromText="180" w:vertAnchor="text" w:horzAnchor="margin" w:tblpY="821"/>
        <w:tblW w:w="155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0"/>
        <w:gridCol w:w="2530"/>
        <w:gridCol w:w="584"/>
        <w:gridCol w:w="2238"/>
        <w:gridCol w:w="584"/>
        <w:gridCol w:w="4962"/>
      </w:tblGrid>
      <w:tr w:rsidR="00D36847" w:rsidRPr="0046164B" w:rsidTr="00D36847"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</w:tcPr>
          <w:p w:rsidR="00D36847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Руководитель</w:t>
            </w:r>
          </w:p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(уполномоченное лицо)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36847" w:rsidRPr="0046164B" w:rsidTr="00D36847"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6847" w:rsidRPr="0046164B" w:rsidRDefault="00D36847" w:rsidP="00D368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D36847" w:rsidRPr="0046164B" w:rsidTr="00D36847">
        <w:tc>
          <w:tcPr>
            <w:tcW w:w="155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6847" w:rsidRPr="0046164B" w:rsidRDefault="00E75DA4" w:rsidP="00D3684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" 13 " января  2023</w:t>
            </w:r>
            <w:r w:rsidR="00D36847" w:rsidRPr="0046164B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970B00" w:rsidRDefault="00970B00" w:rsidP="00D7392A"/>
    <w:p w:rsidR="00970B00" w:rsidRDefault="00970B00" w:rsidP="00D7392A"/>
    <w:sectPr w:rsidR="00970B00" w:rsidSect="00D74F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C1F" w:rsidRDefault="00692C1F" w:rsidP="00DF65C9">
      <w:pPr>
        <w:spacing w:after="0" w:line="240" w:lineRule="auto"/>
      </w:pPr>
      <w:r>
        <w:separator/>
      </w:r>
    </w:p>
  </w:endnote>
  <w:endnote w:type="continuationSeparator" w:id="0">
    <w:p w:rsidR="00692C1F" w:rsidRDefault="00692C1F" w:rsidP="00DF6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04" w:rsidRDefault="009862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04" w:rsidRDefault="0098620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04" w:rsidRDefault="009862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C1F" w:rsidRDefault="00692C1F" w:rsidP="00DF65C9">
      <w:pPr>
        <w:spacing w:after="0" w:line="240" w:lineRule="auto"/>
      </w:pPr>
      <w:r>
        <w:separator/>
      </w:r>
    </w:p>
  </w:footnote>
  <w:footnote w:type="continuationSeparator" w:id="0">
    <w:p w:rsidR="00692C1F" w:rsidRDefault="00692C1F" w:rsidP="00DF6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04" w:rsidRDefault="0098620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04" w:rsidRDefault="00986204">
    <w:pPr>
      <w:pStyle w:val="a3"/>
    </w:pPr>
  </w:p>
  <w:p w:rsidR="00986204" w:rsidRDefault="0098620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04" w:rsidRDefault="009862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A3"/>
    <w:rsid w:val="0000073D"/>
    <w:rsid w:val="000329BA"/>
    <w:rsid w:val="001C1BF9"/>
    <w:rsid w:val="0031107A"/>
    <w:rsid w:val="003226E5"/>
    <w:rsid w:val="00415771"/>
    <w:rsid w:val="00427FBE"/>
    <w:rsid w:val="004E4DFF"/>
    <w:rsid w:val="00584D7E"/>
    <w:rsid w:val="00604F8E"/>
    <w:rsid w:val="00651A71"/>
    <w:rsid w:val="00692C1F"/>
    <w:rsid w:val="00783141"/>
    <w:rsid w:val="007F01F4"/>
    <w:rsid w:val="00804B8C"/>
    <w:rsid w:val="00825C09"/>
    <w:rsid w:val="009535D6"/>
    <w:rsid w:val="00970B00"/>
    <w:rsid w:val="00986204"/>
    <w:rsid w:val="00A8114F"/>
    <w:rsid w:val="00AB04AA"/>
    <w:rsid w:val="00C14A66"/>
    <w:rsid w:val="00C5382B"/>
    <w:rsid w:val="00C95FDF"/>
    <w:rsid w:val="00D36847"/>
    <w:rsid w:val="00D7392A"/>
    <w:rsid w:val="00D74FA3"/>
    <w:rsid w:val="00DD4564"/>
    <w:rsid w:val="00DF65C9"/>
    <w:rsid w:val="00E70509"/>
    <w:rsid w:val="00E75DA4"/>
    <w:rsid w:val="00E9274C"/>
    <w:rsid w:val="00ED3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4F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unhideWhenUsed/>
    <w:rsid w:val="00E70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0509"/>
  </w:style>
  <w:style w:type="paragraph" w:styleId="a5">
    <w:name w:val="footer"/>
    <w:basedOn w:val="a"/>
    <w:link w:val="a6"/>
    <w:uiPriority w:val="99"/>
    <w:unhideWhenUsed/>
    <w:rsid w:val="00E70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0509"/>
  </w:style>
  <w:style w:type="paragraph" w:styleId="a7">
    <w:name w:val="Balloon Text"/>
    <w:basedOn w:val="a"/>
    <w:link w:val="a8"/>
    <w:uiPriority w:val="99"/>
    <w:semiHidden/>
    <w:unhideWhenUsed/>
    <w:rsid w:val="00C9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74F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unhideWhenUsed/>
    <w:rsid w:val="00E70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0509"/>
  </w:style>
  <w:style w:type="paragraph" w:styleId="a5">
    <w:name w:val="footer"/>
    <w:basedOn w:val="a"/>
    <w:link w:val="a6"/>
    <w:uiPriority w:val="99"/>
    <w:unhideWhenUsed/>
    <w:rsid w:val="00E70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0509"/>
  </w:style>
  <w:style w:type="paragraph" w:styleId="a7">
    <w:name w:val="Balloon Text"/>
    <w:basedOn w:val="a"/>
    <w:link w:val="a8"/>
    <w:uiPriority w:val="99"/>
    <w:semiHidden/>
    <w:unhideWhenUsed/>
    <w:rsid w:val="00C9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C2E4F9BD9E30581EF22E1FEA57BC71329A359A1CD817CDE0183A34492BB9A3DE94520325ABB9136853E47469BB3Aj7N" TargetMode="Externa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7AAC9927960212EC43264A2F5C1FEEF57E17D0A01C3D5D7CC8E216D0978BC31C5A2C3C2DFFF36D9A8BE25389E54FjAN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C2E4F9BD9E30581EF22E1FEA57BC71329A359A1CD817CDE0183A34492BB9A3DE94520325ABB9136853E47469BB3Aj7N" TargetMode="External"/><Relationship Id="rId17" Type="http://schemas.openxmlformats.org/officeDocument/2006/relationships/footer" Target="footer2.xml"/><Relationship Id="rId25" Type="http://schemas.openxmlformats.org/officeDocument/2006/relationships/hyperlink" Target="consultantplus://offline/ref=7AAC9927960212EC43264A2F5C1FEEF57E17D0A01C3D5D7CC8E216D0978BC31C5A2C3C2DFFF36D9A8BE25389E54FjAN" TargetMode="Externa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hyperlink" Target="consultantplus://offline/ref=7AAC9927960212EC43264A2F5C1FEEF57E17D0A01C3D5D7CC8E216D0978BC31C5A2C3C2DFFF36D9A8BE25389E54FjAN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2E4F9BD9E30581EF22E1FEA57BC71329A359A1CD817CDE0183A34492BB9A3DE94520325ABB9136853E47469BB3Aj7N" TargetMode="External"/><Relationship Id="rId24" Type="http://schemas.openxmlformats.org/officeDocument/2006/relationships/hyperlink" Target="consultantplus://offline/ref=7AAC9927960212EC43264A2F5C1FEEF57E17D0A01C3D5D7CC8E216D0978BC31C5A2C3C2DFFF36D9A8BE25389E54FjA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consultantplus://offline/ref=7AAC9927960212EC43264A2F5C1FEEF57E17D0A01C3D5D7CC8E216D0978BC31C5A2C3C2DFFF36D9A8BE25389E54FjAN" TargetMode="External"/><Relationship Id="rId10" Type="http://schemas.openxmlformats.org/officeDocument/2006/relationships/hyperlink" Target="consultantplus://offline/ref=C2E4F9BD9E30581EF22E1FEA57BC71329A359A1CD817CDE0183A34492BB9A3DE94520325ABB9136853E47469BB3Aj7N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2E4F9BD9E30581EF22E1FEA57BC71329A349A1BD417CDE0183A34492BB9A3DE86525B29AAB10D6E58F12238FDF32947D390D2093D0714633AjEN" TargetMode="External"/><Relationship Id="rId14" Type="http://schemas.openxmlformats.org/officeDocument/2006/relationships/header" Target="header1.xml"/><Relationship Id="rId22" Type="http://schemas.openxmlformats.org/officeDocument/2006/relationships/hyperlink" Target="consultantplus://offline/ref=7AAC9927960212EC43264A2F5C1FEEF57E17D0A01C3D5D7CC8E216D0978BC31C5A2C3C2DFFF36D9A8BE25389E54FjA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 1</dc:creator>
  <cp:lastModifiedBy>Irina</cp:lastModifiedBy>
  <cp:revision>2</cp:revision>
  <cp:lastPrinted>2023-04-06T05:43:00Z</cp:lastPrinted>
  <dcterms:created xsi:type="dcterms:W3CDTF">2023-04-06T06:03:00Z</dcterms:created>
  <dcterms:modified xsi:type="dcterms:W3CDTF">2023-04-06T06:03:00Z</dcterms:modified>
</cp:coreProperties>
</file>