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1A" w:rsidRDefault="00462A1A" w:rsidP="00462A1A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t>1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Дыхательные мышцы</w:t>
      </w:r>
    </w:p>
    <w:p w:rsidR="00462A1A" w:rsidRDefault="00462A1A" w:rsidP="00462A1A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Упражнение «Подуй, чтобы засвистело».</w:t>
      </w:r>
    </w:p>
    <w:p w:rsidR="00462A1A" w:rsidRDefault="00462A1A" w:rsidP="00462A1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Пузырек с узким горлышком держим под нижней губой ребенка и просим его подуть, посвистеть губами. Пузырек держим именно под губой, как палец, когда мы жестом показываем: «Тихо, т-с-с». Возможно, сразу или некоторое время спустя ребенок сможет сам правильно держать пузырек. Если воздушная струя не распыляется, а сужена и направлена вниз, то пузырек будет свистеть, как свисток.</w:t>
      </w:r>
    </w:p>
    <w:p w:rsidR="00462A1A" w:rsidRDefault="00462A1A" w:rsidP="00462A1A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462A1A" w:rsidRDefault="00462A1A" w:rsidP="00462A1A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Упражнение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«Подуй, чтобы улетело».</w:t>
      </w:r>
    </w:p>
    <w:p w:rsidR="00462A1A" w:rsidRDefault="00462A1A" w:rsidP="00462A1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Легкое перышко, ватку, снежинку, листик и т. д. кладем  на  ладошку  (свою или ребенка) и просим его подуть так, чтобы ватка улетела, но дуть не губами, а с широкого языка, который лежит на нижней губе.</w:t>
      </w:r>
    </w:p>
    <w:p w:rsidR="00462A1A" w:rsidRDefault="00462A1A" w:rsidP="00462A1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Струя воздуха должна идти вниз, поэтому предмет, на который направлена воздушная струя, должен располагаться перед ребенком на уровне подбородка.</w:t>
      </w:r>
    </w:p>
    <w:p w:rsidR="00462A1A" w:rsidRDefault="00462A1A" w:rsidP="00462A1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 струя достаточно сильная и направлена на язык, то ватка улетит. Упражнение может не получиться, если ребенок дышит, а не дует на язык.</w:t>
      </w:r>
    </w:p>
    <w:p w:rsidR="007A083C" w:rsidRDefault="007A083C" w:rsidP="007A083C">
      <w:pPr>
        <w:pStyle w:val="ParagraphStyle"/>
        <w:spacing w:before="240" w:after="240" w:line="228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Губы</w:t>
      </w:r>
    </w:p>
    <w:p w:rsidR="007A083C" w:rsidRDefault="007A083C" w:rsidP="007A083C">
      <w:pPr>
        <w:pStyle w:val="ParagraphStyle"/>
        <w:spacing w:line="228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Упражнение «Заборчик»</w:t>
      </w:r>
    </w:p>
    <w:p w:rsidR="007A083C" w:rsidRDefault="007A083C" w:rsidP="007A083C">
      <w:pPr>
        <w:pStyle w:val="ParagraphStyle"/>
        <w:spacing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Сомкнуть губы и широко улыбнуться, показав верхние и нижние зубы. Удержать положение под счет от 1 до 5.</w:t>
      </w:r>
    </w:p>
    <w:p w:rsidR="007A083C" w:rsidRDefault="007A083C" w:rsidP="007A083C">
      <w:pPr>
        <w:pStyle w:val="ParagraphStyle"/>
        <w:spacing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Выполнить упражнение «Заборчик» и раскрыть рот, сохраняя положение улыбки. Удержать под счет от 1 до 5.</w:t>
      </w:r>
    </w:p>
    <w:p w:rsidR="007A083C" w:rsidRDefault="007A083C" w:rsidP="007A083C">
      <w:pPr>
        <w:pStyle w:val="ParagraphStyle"/>
        <w:spacing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083C" w:rsidRDefault="007A083C" w:rsidP="007A083C">
      <w:pPr>
        <w:pStyle w:val="ParagraphStyle"/>
        <w:spacing w:line="228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Упражнение «Кролик»</w:t>
      </w:r>
    </w:p>
    <w:p w:rsidR="007A083C" w:rsidRDefault="007A083C" w:rsidP="007A083C">
      <w:pPr>
        <w:pStyle w:val="ParagraphStyle"/>
        <w:spacing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Зубы сомкнуты. Научиться удерживать поднятую вверх верхнюю губу, показав верхние зубы, как кролик.</w:t>
      </w:r>
    </w:p>
    <w:p w:rsidR="007A083C" w:rsidRDefault="007A083C" w:rsidP="007A083C">
      <w:pPr>
        <w:pStyle w:val="ParagraphStyle"/>
        <w:spacing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Научиться удерживать опущенную вниз нижнюю губу так, чтобы показать нижние зубы.</w:t>
      </w:r>
    </w:p>
    <w:p w:rsidR="007A083C" w:rsidRDefault="007A083C" w:rsidP="007A083C">
      <w:pPr>
        <w:pStyle w:val="ParagraphStyle"/>
        <w:spacing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083C" w:rsidRDefault="007A083C" w:rsidP="007A083C">
      <w:pPr>
        <w:pStyle w:val="ParagraphStyle"/>
        <w:spacing w:line="228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Упражнение «Улыбка-колесо»</w:t>
      </w:r>
    </w:p>
    <w:p w:rsidR="007A083C" w:rsidRDefault="007A083C" w:rsidP="007A083C">
      <w:pPr>
        <w:pStyle w:val="ParagraphStyle"/>
        <w:spacing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Сначала улыбнуться широко, затем вытянуть губы вперед, окружив их колесом, при этом произносим звуки [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] – на улыбке, [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] – как колесо. </w:t>
      </w:r>
    </w:p>
    <w:p w:rsidR="007A083C" w:rsidRDefault="007A083C" w:rsidP="007A083C">
      <w:pPr>
        <w:pStyle w:val="ParagraphStyle"/>
        <w:spacing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Сначала радостно и громко – [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иии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ооо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],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затем беззвучно – [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иии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ооо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:rsidR="007A083C" w:rsidRDefault="007A083C" w:rsidP="007A083C">
      <w:pPr>
        <w:pStyle w:val="ParagraphStyle"/>
        <w:spacing w:line="228" w:lineRule="auto"/>
        <w:ind w:firstLine="360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7A083C" w:rsidRDefault="007A083C" w:rsidP="007A083C">
      <w:pPr>
        <w:pStyle w:val="ParagraphStyle"/>
        <w:spacing w:line="228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Упражнение «Улыбка-хоботок»</w:t>
      </w:r>
    </w:p>
    <w:p w:rsidR="007A083C" w:rsidRDefault="007A083C" w:rsidP="007A083C">
      <w:pPr>
        <w:pStyle w:val="ParagraphStyle"/>
        <w:spacing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Улыбнуться широко, затем вытянуть губы вперед трубочкой, как хоботок у слона, при этом произносим звуки [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] – на улыбке, [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ууу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] – представляя хоботок.</w:t>
      </w:r>
    </w:p>
    <w:p w:rsidR="007A083C" w:rsidRDefault="007A083C" w:rsidP="007A083C">
      <w:pPr>
        <w:pStyle w:val="ParagraphStyle"/>
        <w:spacing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083C" w:rsidRDefault="007A083C" w:rsidP="007A083C">
      <w:pPr>
        <w:pStyle w:val="ParagraphStyle"/>
        <w:spacing w:line="228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Упражнение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«Арбуз»</w:t>
      </w:r>
    </w:p>
    <w:p w:rsidR="007A083C" w:rsidRDefault="007A083C" w:rsidP="007A083C">
      <w:pPr>
        <w:pStyle w:val="ParagraphStyle"/>
        <w:spacing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Широко открыть рот, как при произнесении звука [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]. Кончик языка находится у нижних зубов. Удержать это положение под счет от 1 до 5.</w:t>
      </w:r>
    </w:p>
    <w:p w:rsidR="007A083C" w:rsidRDefault="007A083C" w:rsidP="007A083C">
      <w:pPr>
        <w:pStyle w:val="ParagraphStyle"/>
        <w:spacing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083C" w:rsidRDefault="007A083C" w:rsidP="007A083C">
      <w:pPr>
        <w:pStyle w:val="ParagraphStyle"/>
        <w:spacing w:line="228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Упражнение «Замочек»</w:t>
      </w:r>
    </w:p>
    <w:p w:rsidR="007A083C" w:rsidRDefault="007A083C" w:rsidP="007A083C">
      <w:pPr>
        <w:pStyle w:val="ParagraphStyle"/>
        <w:spacing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Смыкание и размыкание губ, как будто замочек закрывается и открывается.</w:t>
      </w:r>
    </w:p>
    <w:p w:rsidR="007A083C" w:rsidRDefault="007A083C" w:rsidP="007A083C">
      <w:pPr>
        <w:pStyle w:val="ParagraphStyle"/>
        <w:spacing w:line="228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Упражнени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е«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Оскал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»</w:t>
      </w:r>
    </w:p>
    <w:p w:rsidR="007A083C" w:rsidRDefault="007A083C" w:rsidP="007A083C">
      <w:pPr>
        <w:pStyle w:val="ParagraphStyle"/>
        <w:spacing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Показать верхние и нижние зубы, подняв верхнюю губу вверх, а нижнюю оттянув вниз. Чередование движений: смыкание – размыкание губ с последующим оскалом.</w:t>
      </w:r>
    </w:p>
    <w:p w:rsidR="007A083C" w:rsidRDefault="007A083C" w:rsidP="007A083C">
      <w:pPr>
        <w:pStyle w:val="ParagraphStyle"/>
        <w:spacing w:line="228" w:lineRule="auto"/>
        <w:ind w:firstLine="360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7A083C" w:rsidRDefault="007A083C" w:rsidP="007A083C">
      <w:pPr>
        <w:pStyle w:val="ParagraphStyle"/>
        <w:spacing w:line="228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Упражнение «Надуем и хлопнем шарик»</w:t>
      </w:r>
    </w:p>
    <w:p w:rsidR="007A083C" w:rsidRDefault="007A083C" w:rsidP="007A083C">
      <w:pPr>
        <w:pStyle w:val="ParagraphStyle"/>
        <w:spacing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Надуть щеки, удержать воздух, затем с силой вытолкнуть воздух наружу.</w:t>
      </w:r>
    </w:p>
    <w:p w:rsidR="007A083C" w:rsidRDefault="007A083C" w:rsidP="007A083C">
      <w:pPr>
        <w:pStyle w:val="ParagraphStyle"/>
        <w:spacing w:line="228" w:lineRule="auto"/>
        <w:ind w:firstLine="360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7A083C" w:rsidRDefault="007A083C" w:rsidP="007A083C">
      <w:pPr>
        <w:pStyle w:val="ParagraphStyle"/>
        <w:spacing w:line="228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Упражнение «Лошадка»</w:t>
      </w:r>
    </w:p>
    <w:p w:rsidR="007A083C" w:rsidRDefault="007A083C" w:rsidP="007A083C">
      <w:pPr>
        <w:pStyle w:val="ParagraphStyle"/>
        <w:spacing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Пофыркать, как лошадка, заставив струей выдыхаемого воздуха вибрировать расслабленные губы.</w:t>
      </w:r>
    </w:p>
    <w:p w:rsidR="00D11002" w:rsidRDefault="00D11002" w:rsidP="00D11002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  <w:lang w:val="ru-RU"/>
        </w:rPr>
        <w:t>Язык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«Лопатка» («</w:t>
      </w:r>
      <w:r>
        <w:rPr>
          <w:rFonts w:ascii="Times New Roman" w:hAnsi="Times New Roman" w:cs="Times New Roman"/>
          <w:i/>
          <w:iCs/>
          <w:caps/>
          <w:sz w:val="28"/>
          <w:szCs w:val="28"/>
          <w:shd w:val="clear" w:color="auto" w:fill="FFFFFF"/>
          <w:lang w:val="ru-RU"/>
        </w:rPr>
        <w:t>б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линчик»)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Попросите ребенка представить себе язычок широким, как лопатка или как блинчик на сковородке.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Широкий язык спокойно лежит на нижней губе. Нужно удержать его под счет от 1 до 5. Если не получается, надо выполнить упражнение «Наказать язычок».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«Язычок спрятался»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Из положения «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широкий язык на нижней губе»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убрать язык в рот, уперев кончик языка в нижние зубы. Удержать язык в этом положении под счет от 1 до 5.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«Жало»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Сделать язык узким, заострить кончик языка и тянуть язык к зеркалу, как жало.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«Желобок»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aps/>
          <w:sz w:val="28"/>
          <w:szCs w:val="28"/>
          <w:shd w:val="clear" w:color="auto" w:fill="FFFFFF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оложить широкий язык на нижнюю губу и воспроизвести желобок, поднять вверх боковые края языка.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«Кошка сердится»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Рот широко открыт, кончик языка упирается в нижние зубы. Поднять спинку языка к верхним зубкам, прижать и удерживать под счет от 1 до 5.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«Проворный язычок»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Просовывание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широкого языка сквозь сомкнутые зубы.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«Покусаем язычок»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Покусывание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языка с продвижением от кончика к спинке и обратно.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«Наказать язычок»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Похлопывание языка губами, сопровождаемое произношением слогов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пя-пя-пя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или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мя-мя-мя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«Часики»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Перемещать кончик языка в правый угол рта,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левый. При этом сохранять положение губ в улыбке и следить, чтобы язык перемещался между губами, а не по нижней губе.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«Качели»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Широко раскрыть рот, поднять кончик языка вверх, за верхние зубы, опустить к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нижним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Выполнять под счет: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раз-два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под команду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вверх-вниз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«Чашечка»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Выполнить упражнение «</w:t>
      </w:r>
      <w:r>
        <w:rPr>
          <w:rFonts w:ascii="Times New Roman" w:hAnsi="Times New Roman" w:cs="Times New Roman"/>
          <w:caps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>опатка», поднять вверх кончик и боковые края языка так, чтобы получилась «чашечка». Удержать под счет от 1 до 5.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«Вкусное варенье»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Выполнить упражнение «Чашечка». </w:t>
      </w:r>
      <w:r>
        <w:rPr>
          <w:rFonts w:ascii="Times New Roman" w:hAnsi="Times New Roman" w:cs="Times New Roman"/>
          <w:caps/>
          <w:sz w:val="28"/>
          <w:szCs w:val="28"/>
          <w:lang w:val="ru-RU"/>
        </w:rPr>
        <w:t>ш</w:t>
      </w:r>
      <w:r>
        <w:rPr>
          <w:rFonts w:ascii="Times New Roman" w:hAnsi="Times New Roman" w:cs="Times New Roman"/>
          <w:sz w:val="28"/>
          <w:szCs w:val="28"/>
          <w:lang w:val="ru-RU"/>
        </w:rPr>
        <w:t>ироким кончиком языка обнять верхнюю губу и, не отрывая языка от губы, занести кончик языка в рот, как бы слизывая с губы варенье.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«Подуй на челку»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Широким кончиком языка обнять верхнюю губу и подуть на челку, как будто ветерок повеял.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«Сдуй с носа ватку»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положения языка на верхней губе сдуть с кончика носа легкую ватку или пушинку.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«Дотронься язычком»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Рот широко открыт. </w:t>
      </w:r>
      <w:proofErr w:type="gramStart"/>
      <w:r>
        <w:rPr>
          <w:rFonts w:ascii="Times New Roman" w:hAnsi="Times New Roman" w:cs="Times New Roman"/>
          <w:caps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ончиком языка прикасаемся к нижней губе, затем к верхней.</w:t>
      </w:r>
      <w:proofErr w:type="gramEnd"/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«Нарисуй круг»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Рот широко открыт, кончиком суженного языка совершаем круговые движения по поверхности верхней и нижней губы вправо и влево.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«Посчитай зубы»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«Пересчитываем» зубы, упираясь кончиком суженного языка в каждый.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«Индюк»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Рот широко открыт. Широким кончиком языка производим движения по верхней губе вперед, назад, не отрывая язык от губы. Сначала движения беззвучные, потом подаем голос и подражаем индюку: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бла-бла-бла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».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«Чистим зубы»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Рот широко открыт. Кончиком языка «чистим» зубы верхние, потом нижние, двигая языком вправо-влево, изнутри и снаружи.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«Маляр»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Рот широко открыт. Кончиком языка от верхних зубов к мягкому небу и обратно делаем медленные движения, как будто кисточкой красим потолок.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«Цоканье»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Губы в улыбке, рот открыт, поднимаем язык к нёбу и щелкаем языком, присасывая кончик языка к нёбу и резко отрывая его.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«Грибок»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Присосать язык к нёбу и медленно открыть рот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пошире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чтобы язык стал похож на гриб.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Удержать под счет, резко оторвать язык от нёба.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«Гармошка»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Присосать язык к нёбу, медленно открывая рот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пошире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прикрывая (будто играет гармошка). </w:t>
      </w:r>
      <w:r>
        <w:rPr>
          <w:rFonts w:ascii="Times New Roman" w:hAnsi="Times New Roman" w:cs="Times New Roman"/>
          <w:caps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держивать язык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приклеенным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 нёбу.</w:t>
      </w:r>
    </w:p>
    <w:p w:rsidR="00D11002" w:rsidRDefault="00D11002" w:rsidP="00D11002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«Дятел»</w:t>
      </w:r>
    </w:p>
    <w:p w:rsidR="00D11002" w:rsidRDefault="00D11002" w:rsidP="00D11002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Широко открыть рот, поднять язык вверх, прижав боковые края языка к коренным зубам. Удерживая язык в таком положении, кончиком языка стучать в бугорки за верхними зубами (альвеолы):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д-д-д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«Пулемет»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Выполнять упражнение «</w:t>
      </w:r>
      <w:r>
        <w:rPr>
          <w:rFonts w:ascii="Times New Roman" w:hAnsi="Times New Roman" w:cs="Times New Roman"/>
          <w:caps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ятел», постепенно убыстряя темп движений, будто строчит пулемёт.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«Почесать бугорочки»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aps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силой задувая на кончик языка, «чесать бугорочки» за верхними зубами, двигая языком вперед-назад.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«Ветерок подул»</w:t>
      </w:r>
    </w:p>
    <w:p w:rsidR="00D11002" w:rsidRDefault="00D11002" w:rsidP="00D11002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Просунуть широкий язык между губами и с силой подуть на кончик языка, заставив вибрировать и язык, и губы.</w:t>
      </w:r>
    </w:p>
    <w:p w:rsidR="00D24D05" w:rsidRDefault="00D24D05">
      <w:bookmarkStart w:id="0" w:name="_GoBack"/>
      <w:bookmarkEnd w:id="0"/>
    </w:p>
    <w:sectPr w:rsidR="00D24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1A"/>
    <w:rsid w:val="00462A1A"/>
    <w:rsid w:val="007A083C"/>
    <w:rsid w:val="00D11002"/>
    <w:rsid w:val="00D2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62A1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62A1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2016-11-17T09:41:00Z</dcterms:created>
  <dcterms:modified xsi:type="dcterms:W3CDTF">2016-11-17T09:56:00Z</dcterms:modified>
</cp:coreProperties>
</file>