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E3" w:rsidRPr="00B158E3" w:rsidRDefault="00B158E3" w:rsidP="00B158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8E3">
        <w:rPr>
          <w:rFonts w:ascii="Times New Roman" w:hAnsi="Times New Roman" w:cs="Times New Roman"/>
          <w:b/>
          <w:sz w:val="24"/>
          <w:szCs w:val="24"/>
        </w:rPr>
        <w:t>План  апробации</w:t>
      </w:r>
    </w:p>
    <w:p w:rsidR="00B158E3" w:rsidRPr="00B158E3" w:rsidRDefault="00B158E3" w:rsidP="00B158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8E3">
        <w:rPr>
          <w:rFonts w:ascii="Times New Roman" w:hAnsi="Times New Roman" w:cs="Times New Roman"/>
          <w:b/>
          <w:sz w:val="24"/>
          <w:szCs w:val="24"/>
        </w:rPr>
        <w:t xml:space="preserve">муниципальной модели ППМС-сопровождения </w:t>
      </w:r>
      <w:proofErr w:type="gramStart"/>
      <w:r w:rsidRPr="00B158E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0E577D" w:rsidRDefault="00B158E3" w:rsidP="00B158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8E3">
        <w:rPr>
          <w:rFonts w:ascii="Times New Roman" w:hAnsi="Times New Roman" w:cs="Times New Roman"/>
          <w:b/>
          <w:sz w:val="24"/>
          <w:szCs w:val="24"/>
        </w:rPr>
        <w:t xml:space="preserve"> Кичменгско – Городецкого муниципального района</w:t>
      </w:r>
    </w:p>
    <w:p w:rsidR="005C7348" w:rsidRPr="00B158E3" w:rsidRDefault="005C7348" w:rsidP="00B158E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2015-2016 учебный год</w:t>
      </w:r>
    </w:p>
    <w:p w:rsidR="00B158E3" w:rsidRDefault="00B158E3"/>
    <w:tbl>
      <w:tblPr>
        <w:tblW w:w="1069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6"/>
        <w:gridCol w:w="3759"/>
        <w:gridCol w:w="1432"/>
        <w:gridCol w:w="2249"/>
        <w:gridCol w:w="2555"/>
      </w:tblGrid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</w:tr>
      <w:tr w:rsidR="0015604F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Нормативно-правовое, аналитическое обеспечение</w:t>
            </w: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D53CD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создании рабочей группы от 14 01.2016 № 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Default="00D53CD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  <w:p w:rsidR="00B158E3" w:rsidRPr="00B158E3" w:rsidRDefault="00D53CD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Подготовила </w:t>
            </w:r>
            <w:proofErr w:type="spellStart"/>
            <w:r w:rsidR="00D5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Уксусова</w:t>
            </w:r>
            <w:proofErr w:type="spellEnd"/>
            <w:r w:rsidR="00D5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52C4" w:rsidP="00155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создана</w:t>
            </w: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D53CD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D53CD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службе комплексного сопровождения в Кичменгско – Городецком муниципальном районе (проект)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2015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Разработала </w:t>
            </w:r>
            <w:proofErr w:type="spellStart"/>
            <w:r w:rsid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Уксусова</w:t>
            </w:r>
            <w:proofErr w:type="spellEnd"/>
            <w:r w:rsid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модель ППМСС</w:t>
            </w:r>
          </w:p>
        </w:tc>
      </w:tr>
      <w:tr w:rsidR="00883488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52C4" w:rsidP="001552C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№30 о взаимодействии БОУ «Великоустюгский центр психолого-</w:t>
            </w:r>
            <w:proofErr w:type="spellStart"/>
            <w:r>
              <w:rPr>
                <w:sz w:val="28"/>
                <w:szCs w:val="28"/>
              </w:rPr>
              <w:t>медико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–с</w:t>
            </w:r>
            <w:proofErr w:type="gramEnd"/>
            <w:r>
              <w:rPr>
                <w:sz w:val="28"/>
                <w:szCs w:val="28"/>
              </w:rPr>
              <w:t xml:space="preserve">оциального сопровождения»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21.10.</w:t>
            </w:r>
          </w:p>
          <w:p w:rsidR="00B158E3" w:rsidRPr="00B158E3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О.А.Дурягина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начальник Управления образования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 сторон выполняются</w:t>
            </w:r>
          </w:p>
        </w:tc>
      </w:tr>
      <w:tr w:rsidR="00883488" w:rsidRPr="00B158E3" w:rsidTr="00883488">
        <w:trPr>
          <w:trHeight w:val="294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Pr="00B158E3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Pr="001552C4" w:rsidRDefault="001552C4" w:rsidP="00155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2C4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Координационном совете службы психолого-педагогического, </w:t>
            </w:r>
            <w:proofErr w:type="gramStart"/>
            <w:r w:rsidRPr="001552C4">
              <w:rPr>
                <w:rFonts w:ascii="Times New Roman" w:hAnsi="Times New Roman" w:cs="Times New Roman"/>
                <w:sz w:val="28"/>
                <w:szCs w:val="28"/>
              </w:rPr>
              <w:t>медико-социального</w:t>
            </w:r>
            <w:proofErr w:type="gramEnd"/>
            <w:r w:rsidRPr="001552C4">
              <w:rPr>
                <w:rFonts w:ascii="Times New Roman" w:hAnsi="Times New Roman" w:cs="Times New Roman"/>
                <w:sz w:val="28"/>
                <w:szCs w:val="28"/>
              </w:rPr>
              <w:t xml:space="preserve"> и правового сопровождения образования Кичменгско – Городецкого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(проект)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Pr="00B158E3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2016 г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Разработала </w:t>
            </w:r>
            <w:proofErr w:type="spellStart"/>
            <w:r w:rsidR="00155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О.А.Уксусова</w:t>
            </w:r>
            <w:proofErr w:type="spellEnd"/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Pr="00B158E3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совет носит общественно-государственный характер</w:t>
            </w:r>
          </w:p>
        </w:tc>
      </w:tr>
      <w:tr w:rsidR="00883488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Pr="00B158E3" w:rsidRDefault="001552C4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Pr="0015604F" w:rsidRDefault="001552C4" w:rsidP="001560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04F">
              <w:rPr>
                <w:rFonts w:ascii="Times New Roman" w:hAnsi="Times New Roman" w:cs="Times New Roman"/>
                <w:sz w:val="28"/>
                <w:szCs w:val="28"/>
              </w:rPr>
              <w:t xml:space="preserve">Приказ об исполнении Регламента межведомственного взаимодействия  по обеспечению </w:t>
            </w:r>
            <w:r w:rsidR="0015604F" w:rsidRPr="0015604F">
              <w:rPr>
                <w:rFonts w:ascii="Times New Roman" w:hAnsi="Times New Roman" w:cs="Times New Roman"/>
                <w:sz w:val="28"/>
                <w:szCs w:val="28"/>
              </w:rPr>
              <w:t xml:space="preserve">участия педагогов, психологов при проведении следственных действий с участием </w:t>
            </w:r>
            <w:r w:rsidR="0015604F" w:rsidRPr="00156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</w:t>
            </w:r>
            <w:bookmarkStart w:id="0" w:name="_GoBack"/>
            <w:bookmarkEnd w:id="0"/>
            <w:r w:rsidR="0015604F" w:rsidRPr="0015604F">
              <w:rPr>
                <w:rFonts w:ascii="Times New Roman" w:hAnsi="Times New Roman" w:cs="Times New Roman"/>
                <w:sz w:val="28"/>
                <w:szCs w:val="28"/>
              </w:rPr>
              <w:t>нолетних.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4F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02.02.</w:t>
            </w:r>
          </w:p>
          <w:p w:rsidR="001552C4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г.</w:t>
            </w:r>
          </w:p>
          <w:p w:rsidR="0015604F" w:rsidRP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P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О.А.Уксусова</w:t>
            </w:r>
            <w:proofErr w:type="spellEnd"/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2C4" w:rsidRP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 список педагогов, психологов ОО района для участия в производстве следственных действий (5 человек)</w:t>
            </w:r>
          </w:p>
        </w:tc>
      </w:tr>
      <w:tr w:rsidR="00883488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04F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Организационное обеспечение</w:t>
            </w: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Проведено два заседания рабочей группы </w:t>
            </w:r>
            <w:r w:rsidR="005C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уровня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2015 г.</w:t>
            </w:r>
          </w:p>
          <w:p w:rsidR="0015604F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15604F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г.</w:t>
            </w:r>
          </w:p>
          <w:p w:rsidR="0015604F" w:rsidRP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Спланирована работа по апробации ППМСС в районе.</w:t>
            </w:r>
          </w:p>
          <w:p w:rsidR="0015604F" w:rsidRP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15604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5F" w:rsidRDefault="0015604F" w:rsidP="0016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Подготовлены и проведены два выступления </w:t>
            </w:r>
            <w:r w:rsidR="0016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совещаниях руководителей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16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комплексному сопровождению детей:    </w:t>
            </w:r>
            <w:proofErr w:type="gramStart"/>
            <w:r w:rsidR="0016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="0016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ыполнение Закона РФ «Об образовании в Российской Федерации»;</w:t>
            </w:r>
          </w:p>
          <w:p w:rsidR="00B158E3" w:rsidRPr="00B158E3" w:rsidRDefault="0016355F" w:rsidP="0016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 </w:t>
            </w:r>
            <w:r w:rsidR="0015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апробации модели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ППМС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сопровождения  на муниципальном уровне.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2015 г.</w:t>
            </w:r>
          </w:p>
          <w:p w:rsidR="006E4826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2015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руководителями ОО поставлена задача обеспечения детей психолого-педагогическим сопровождением в соответствии с законодательством</w:t>
            </w:r>
          </w:p>
        </w:tc>
      </w:tr>
      <w:tr w:rsidR="00883488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5C7348" w:rsidP="005C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Организованы и проведены </w:t>
            </w:r>
            <w:r w:rsidR="006E4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два выездных заседания ТПМПК (В-Устюг) для обследования и консультации детей детских садов и школ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2015 г.</w:t>
            </w:r>
          </w:p>
          <w:p w:rsidR="006E4826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2016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Проведено обследование 19 человек;</w:t>
            </w:r>
          </w:p>
          <w:p w:rsidR="006E4826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20 человек.</w:t>
            </w:r>
          </w:p>
        </w:tc>
      </w:tr>
      <w:tr w:rsidR="00883488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04F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назначении руководителей РМО и об утверждении доплат руководителям РМО от 31.08.2015 г.№140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88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</w:t>
            </w:r>
          </w:p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Дурягина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О.А., начальник Управления образования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Создано 20 РМО;</w:t>
            </w:r>
          </w:p>
          <w:p w:rsidR="00883488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Назначено 20 руководителей РМО</w:t>
            </w: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01.09.2015 г.№143 «Об утверждении Положения о районных методических объединениях педагогических и руководящих работников»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488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</w:t>
            </w:r>
          </w:p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Дурягина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О.А., начальник Управления образования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РМО успешно работает</w:t>
            </w:r>
          </w:p>
        </w:tc>
      </w:tr>
      <w:tr w:rsidR="00883488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11349F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11349F" w:rsidRDefault="00883488" w:rsidP="005C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Подготовлено 4 </w:t>
            </w:r>
            <w:proofErr w:type="gramStart"/>
            <w:r w:rsidRPr="0011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методических</w:t>
            </w:r>
            <w:proofErr w:type="gramEnd"/>
            <w:r w:rsidRPr="0011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</w:t>
            </w:r>
            <w:r w:rsidR="005C7348" w:rsidRPr="0011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Pr="0011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организации работы службы комплексного сопровождения, в том числе по заседаниям ПМПК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2015 г.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 2016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883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мероприятий проведена на хорошем уровне.</w:t>
            </w:r>
          </w:p>
        </w:tc>
      </w:tr>
      <w:tr w:rsidR="0015604F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9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Кадровое обеспечение</w:t>
            </w: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 анализ кадрового обеспечения ОО специалистами психологами, логопедами, социальными педагогами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Сентябрь-ноябрь-</w:t>
            </w:r>
          </w:p>
          <w:p w:rsidR="006E4826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01.09. 2015 г.</w:t>
            </w: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руководителями ОО по включение в штатное расписание должности специалистов ППМСС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Сентябь-2015 г.</w:t>
            </w:r>
          </w:p>
          <w:p w:rsidR="006E4826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2016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6E4826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Уксусова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Default="00AB577D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Добавлено 0,5 ставки в д/с «Улыбка», принят совместителем психолог в д/с «Аленушка»;</w:t>
            </w:r>
          </w:p>
          <w:p w:rsidR="00AB577D" w:rsidRDefault="00AB577D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 социальный педагог в 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школа»;</w:t>
            </w:r>
          </w:p>
          <w:p w:rsidR="00AB577D" w:rsidRPr="00B158E3" w:rsidRDefault="00AB577D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 психолог в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Нижнеенангская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школа»</w:t>
            </w:r>
          </w:p>
        </w:tc>
      </w:tr>
      <w:tr w:rsidR="00883488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04F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883488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AB577D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руководителями ОО по качественному обеспечению комплексного сопровождения материально-техническим и</w:t>
            </w:r>
            <w:r w:rsidR="00944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программным ресурсами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9440C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01.09 2016 г.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9440C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9440C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кабинетов специалистов ППМСС-сопровождения необходимым оборудованием и программно-методическим обеспечением</w:t>
            </w: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3488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04F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58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Финансово-экономическое обеспечение</w:t>
            </w:r>
          </w:p>
        </w:tc>
      </w:tr>
      <w:tr w:rsidR="00883488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9440CF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944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4826" w:rsidRPr="00B158E3" w:rsidTr="00883488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8E3" w:rsidRPr="00B158E3" w:rsidRDefault="00B158E3" w:rsidP="00B15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58E3" w:rsidRDefault="00B158E3" w:rsidP="00883488">
      <w:pPr>
        <w:jc w:val="center"/>
      </w:pPr>
    </w:p>
    <w:sectPr w:rsidR="00B15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49"/>
    <w:rsid w:val="000E577D"/>
    <w:rsid w:val="0011349F"/>
    <w:rsid w:val="001552C4"/>
    <w:rsid w:val="0015604F"/>
    <w:rsid w:val="0016355F"/>
    <w:rsid w:val="005C7348"/>
    <w:rsid w:val="006E4826"/>
    <w:rsid w:val="00883488"/>
    <w:rsid w:val="009440CF"/>
    <w:rsid w:val="00AB577D"/>
    <w:rsid w:val="00B158E3"/>
    <w:rsid w:val="00D45749"/>
    <w:rsid w:val="00D5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3C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D53C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D53C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53CD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3C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D53C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D53C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53CD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2016-02-15T08:21:00Z</dcterms:created>
  <dcterms:modified xsi:type="dcterms:W3CDTF">2016-02-15T10:10:00Z</dcterms:modified>
</cp:coreProperties>
</file>