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983" w:rsidRDefault="004C1983" w:rsidP="004C1983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655D1">
        <w:rPr>
          <w:rFonts w:ascii="Times New Roman" w:hAnsi="Times New Roman" w:cs="Times New Roman"/>
          <w:sz w:val="28"/>
          <w:szCs w:val="28"/>
        </w:rPr>
        <w:t xml:space="preserve">Приложение 2 </w:t>
      </w:r>
    </w:p>
    <w:p w:rsidR="004C1983" w:rsidRPr="005111CA" w:rsidRDefault="004C1983" w:rsidP="004C1983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</w:rPr>
      </w:pPr>
      <w:r w:rsidRPr="002655D1">
        <w:rPr>
          <w:rFonts w:ascii="Times New Roman" w:hAnsi="Times New Roman" w:cs="Times New Roman"/>
          <w:sz w:val="28"/>
          <w:szCs w:val="28"/>
        </w:rPr>
        <w:t>к объявлению о проведении конкурсного отбора</w:t>
      </w:r>
    </w:p>
    <w:p w:rsidR="004C1983" w:rsidRDefault="004C1983" w:rsidP="004C1983">
      <w:pPr>
        <w:spacing w:after="0" w:line="360" w:lineRule="auto"/>
        <w:rPr>
          <w:rFonts w:ascii="Times New Roman" w:hAnsi="Times New Roman" w:cs="Times New Roman"/>
          <w:smallCaps/>
          <w:sz w:val="24"/>
        </w:rPr>
      </w:pPr>
    </w:p>
    <w:p w:rsidR="004C1983" w:rsidRPr="002C64F7" w:rsidRDefault="004C1983" w:rsidP="004C1983">
      <w:pPr>
        <w:pStyle w:val="ConsPlusTitle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2C64F7">
        <w:rPr>
          <w:rFonts w:ascii="Times New Roman" w:hAnsi="Times New Roman" w:cs="Times New Roman"/>
          <w:sz w:val="28"/>
          <w:szCs w:val="28"/>
        </w:rPr>
        <w:t>СОГЛАШЕНИЕ №______</w:t>
      </w:r>
    </w:p>
    <w:p w:rsidR="004C1983" w:rsidRPr="002C64F7" w:rsidRDefault="004C1983" w:rsidP="004C1983">
      <w:pPr>
        <w:pStyle w:val="ConsPlusTitle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2C64F7">
        <w:rPr>
          <w:rFonts w:ascii="Times New Roman" w:hAnsi="Times New Roman" w:cs="Times New Roman"/>
          <w:sz w:val="28"/>
          <w:szCs w:val="28"/>
        </w:rPr>
        <w:t>о предоставлении в 2017 году субсидии</w:t>
      </w:r>
    </w:p>
    <w:p w:rsidR="004C1983" w:rsidRPr="002C64F7" w:rsidRDefault="004C1983" w:rsidP="004C1983">
      <w:pPr>
        <w:pStyle w:val="ConsPlusTitle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2C64F7">
        <w:rPr>
          <w:rFonts w:ascii="Times New Roman" w:hAnsi="Times New Roman" w:cs="Times New Roman"/>
          <w:sz w:val="28"/>
          <w:szCs w:val="28"/>
        </w:rPr>
        <w:t>из бюджета _________________ некоммерческой организации</w:t>
      </w:r>
    </w:p>
    <w:p w:rsidR="004C1983" w:rsidRPr="002C64F7" w:rsidRDefault="004C1983" w:rsidP="004C1983">
      <w:pPr>
        <w:pStyle w:val="ConsPlusTitle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2C64F7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4C1983" w:rsidRPr="002C64F7" w:rsidRDefault="004C1983" w:rsidP="004C1983">
      <w:pPr>
        <w:pStyle w:val="ConsPlusTitle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2C64F7">
        <w:rPr>
          <w:rFonts w:ascii="Times New Roman" w:hAnsi="Times New Roman" w:cs="Times New Roman"/>
          <w:sz w:val="28"/>
          <w:szCs w:val="28"/>
        </w:rPr>
        <w:t>(наименование организации)</w:t>
      </w:r>
    </w:p>
    <w:p w:rsidR="004C1983" w:rsidRPr="002C64F7" w:rsidRDefault="004C1983" w:rsidP="004C1983">
      <w:pPr>
        <w:pStyle w:val="ConsPlusTitle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2C64F7">
        <w:rPr>
          <w:rFonts w:ascii="Times New Roman" w:hAnsi="Times New Roman" w:cs="Times New Roman"/>
          <w:sz w:val="28"/>
          <w:szCs w:val="28"/>
        </w:rPr>
        <w:t>в рамках системы персонифицированного финансирования дополнительного образования детей</w:t>
      </w:r>
    </w:p>
    <w:p w:rsidR="004C1983" w:rsidRPr="002C64F7" w:rsidRDefault="004C1983" w:rsidP="004C1983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C1983" w:rsidRPr="002C64F7" w:rsidRDefault="004C1983" w:rsidP="004C1983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C1983" w:rsidRPr="002C64F7" w:rsidRDefault="004C1983" w:rsidP="004C1983">
      <w:pPr>
        <w:pStyle w:val="ConsPlusNonformat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2C64F7">
        <w:rPr>
          <w:rFonts w:ascii="Times New Roman" w:hAnsi="Times New Roman" w:cs="Times New Roman"/>
          <w:sz w:val="28"/>
          <w:szCs w:val="28"/>
        </w:rPr>
        <w:t>г. _______________                                                       "__" _____________ 20__ г.</w:t>
      </w:r>
    </w:p>
    <w:p w:rsidR="004C1983" w:rsidRPr="002C64F7" w:rsidRDefault="004C1983" w:rsidP="004C1983">
      <w:pPr>
        <w:pStyle w:val="ConsPlusNonformat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4C1983" w:rsidRPr="002C64F7" w:rsidRDefault="004C1983" w:rsidP="004C1983">
      <w:pPr>
        <w:pStyle w:val="ConsPlusNonformat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4F7">
        <w:rPr>
          <w:rFonts w:ascii="Times New Roman" w:hAnsi="Times New Roman" w:cs="Times New Roman"/>
          <w:sz w:val="28"/>
          <w:szCs w:val="28"/>
        </w:rPr>
        <w:t>Управление образования администрации Кичменгско-Городецкого муниципального района именуемое в дальнейшем «Уполномоченный орган» в ли</w:t>
      </w:r>
      <w:r>
        <w:rPr>
          <w:rFonts w:ascii="Times New Roman" w:hAnsi="Times New Roman" w:cs="Times New Roman"/>
          <w:sz w:val="28"/>
          <w:szCs w:val="28"/>
        </w:rPr>
        <w:t xml:space="preserve">це начальника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Дурягиной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Ольги Анатольевны, действующей</w:t>
      </w:r>
      <w:r w:rsidRPr="002C64F7">
        <w:rPr>
          <w:rFonts w:ascii="Times New Roman" w:hAnsi="Times New Roman" w:cs="Times New Roman"/>
          <w:sz w:val="28"/>
          <w:szCs w:val="28"/>
        </w:rPr>
        <w:t xml:space="preserve"> на основа</w:t>
      </w:r>
      <w:r>
        <w:rPr>
          <w:rFonts w:ascii="Times New Roman" w:hAnsi="Times New Roman" w:cs="Times New Roman"/>
          <w:sz w:val="28"/>
          <w:szCs w:val="28"/>
        </w:rPr>
        <w:t>нии Положения об управлении образования</w:t>
      </w:r>
      <w:r w:rsidRPr="002C64F7">
        <w:rPr>
          <w:rFonts w:ascii="Times New Roman" w:hAnsi="Times New Roman" w:cs="Times New Roman"/>
          <w:sz w:val="28"/>
          <w:szCs w:val="28"/>
        </w:rPr>
        <w:t xml:space="preserve">, с одной стороны, и _______________________________________________________, именуемое в дальнейшем "Уполномоченная организация", в лице </w:t>
      </w:r>
      <w:proofErr w:type="gramStart"/>
      <w:r w:rsidRPr="002C64F7">
        <w:rPr>
          <w:rFonts w:ascii="Times New Roman" w:hAnsi="Times New Roman" w:cs="Times New Roman"/>
          <w:sz w:val="28"/>
          <w:szCs w:val="28"/>
        </w:rPr>
        <w:t>_____________________________________________________, действующего на основании _______________________________________, с другой стороны,  именуемые  в  дальнейшем  "Стороны",  в  соответствии с Бюджетным кодексом Российской Федерации, решением Муниципального соб</w:t>
      </w:r>
      <w:r>
        <w:rPr>
          <w:rFonts w:ascii="Times New Roman" w:hAnsi="Times New Roman" w:cs="Times New Roman"/>
          <w:sz w:val="28"/>
          <w:szCs w:val="28"/>
        </w:rPr>
        <w:t xml:space="preserve">рания о бюджете от 06.12.2016 г. № 317 </w:t>
      </w:r>
      <w:r w:rsidRPr="002C64F7">
        <w:rPr>
          <w:rFonts w:ascii="Times New Roman" w:hAnsi="Times New Roman" w:cs="Times New Roman"/>
          <w:sz w:val="28"/>
          <w:szCs w:val="28"/>
        </w:rPr>
        <w:t xml:space="preserve">"О </w:t>
      </w:r>
      <w:r>
        <w:rPr>
          <w:rFonts w:ascii="Times New Roman" w:hAnsi="Times New Roman" w:cs="Times New Roman"/>
          <w:sz w:val="28"/>
          <w:szCs w:val="28"/>
        </w:rPr>
        <w:t xml:space="preserve">районном </w:t>
      </w:r>
      <w:r w:rsidRPr="002C64F7">
        <w:rPr>
          <w:rFonts w:ascii="Times New Roman" w:hAnsi="Times New Roman" w:cs="Times New Roman"/>
          <w:sz w:val="28"/>
          <w:szCs w:val="28"/>
        </w:rPr>
        <w:t xml:space="preserve">бюджете на </w:t>
      </w:r>
      <w:r>
        <w:rPr>
          <w:rFonts w:ascii="Times New Roman" w:hAnsi="Times New Roman" w:cs="Times New Roman"/>
          <w:sz w:val="28"/>
          <w:szCs w:val="28"/>
        </w:rPr>
        <w:t xml:space="preserve">2017 </w:t>
      </w:r>
      <w:r w:rsidRPr="002C64F7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 xml:space="preserve"> и плановый период 2018 и 2019 годов</w:t>
      </w:r>
      <w:r w:rsidRPr="002C64F7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(с изменениями)</w:t>
      </w:r>
      <w:r w:rsidRPr="002C64F7">
        <w:rPr>
          <w:rFonts w:ascii="Times New Roman" w:hAnsi="Times New Roman" w:cs="Times New Roman"/>
          <w:sz w:val="28"/>
          <w:szCs w:val="28"/>
        </w:rPr>
        <w:t>, Порядком предоставлении поддержки социально ориентированным некоммерческим организациям на реализацию проекта по обеспечению развития системы дополнительного образования детей посредством внедрения</w:t>
      </w:r>
      <w:proofErr w:type="gramEnd"/>
      <w:r w:rsidRPr="002C64F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C64F7">
        <w:rPr>
          <w:rFonts w:ascii="Times New Roman" w:hAnsi="Times New Roman" w:cs="Times New Roman"/>
          <w:sz w:val="28"/>
          <w:szCs w:val="28"/>
        </w:rPr>
        <w:t>принципа персонифицированного финансирования в Кичменгско-Городецком муниципальном районе (далее – проект), утвержденным постановлением администрации Кичменгско-Городецкого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Вологодской области от 11.07.2017 г. </w:t>
      </w:r>
      <w:r w:rsidRPr="002C64F7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327</w:t>
      </w:r>
      <w:r w:rsidRPr="002C64F7">
        <w:rPr>
          <w:rFonts w:ascii="Times New Roman" w:hAnsi="Times New Roman" w:cs="Times New Roman"/>
          <w:sz w:val="28"/>
          <w:szCs w:val="28"/>
        </w:rPr>
        <w:t xml:space="preserve"> (далее – Порядок), Правилами персонифицированного финансирования дополнительного образова</w:t>
      </w:r>
      <w:r>
        <w:rPr>
          <w:rFonts w:ascii="Times New Roman" w:hAnsi="Times New Roman" w:cs="Times New Roman"/>
          <w:sz w:val="28"/>
          <w:szCs w:val="28"/>
        </w:rPr>
        <w:t xml:space="preserve">ния детей в Вологодской области, утвержденными приказом Департамента образования Вологодской области от 10.07.2017 года № 2396 </w:t>
      </w:r>
      <w:r w:rsidRPr="002C64F7">
        <w:rPr>
          <w:rFonts w:ascii="Times New Roman" w:hAnsi="Times New Roman" w:cs="Times New Roman"/>
          <w:sz w:val="28"/>
          <w:szCs w:val="28"/>
        </w:rPr>
        <w:t>(далее – Правила персонифицированного финансирования), на основании протокола конкурсной комиссии ______________________________заключили настоящее Соглашение о нижеследующем.</w:t>
      </w:r>
      <w:proofErr w:type="gramEnd"/>
    </w:p>
    <w:p w:rsidR="004C1983" w:rsidRPr="002C64F7" w:rsidRDefault="004C1983" w:rsidP="004C1983">
      <w:pPr>
        <w:pStyle w:val="ConsPlusNormal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4C1983" w:rsidRPr="002C64F7" w:rsidRDefault="004C1983" w:rsidP="004C1983">
      <w:pPr>
        <w:pStyle w:val="ConsPlusNormal"/>
        <w:ind w:right="-284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C64F7">
        <w:rPr>
          <w:rFonts w:ascii="Times New Roman" w:hAnsi="Times New Roman" w:cs="Times New Roman"/>
          <w:sz w:val="28"/>
          <w:szCs w:val="28"/>
        </w:rPr>
        <w:t>I. ПРЕДМЕТ СОГЛАШЕНИЯ</w:t>
      </w:r>
    </w:p>
    <w:p w:rsidR="004C1983" w:rsidRPr="002C64F7" w:rsidRDefault="004C1983" w:rsidP="004C1983">
      <w:pPr>
        <w:pStyle w:val="ConsPlusNormal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4C1983" w:rsidRPr="002C64F7" w:rsidRDefault="004C1983" w:rsidP="004C1983">
      <w:pPr>
        <w:pStyle w:val="ConsPlusNonformat"/>
        <w:numPr>
          <w:ilvl w:val="1"/>
          <w:numId w:val="1"/>
        </w:numPr>
        <w:ind w:left="0" w:right="-284" w:firstLine="698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71"/>
      <w:bookmarkEnd w:id="1"/>
      <w:r w:rsidRPr="002C64F7">
        <w:rPr>
          <w:rFonts w:ascii="Times New Roman" w:hAnsi="Times New Roman" w:cs="Times New Roman"/>
          <w:sz w:val="28"/>
          <w:szCs w:val="28"/>
        </w:rPr>
        <w:t xml:space="preserve">   В   соответствии  с  настоящим  Соглашением  Уполномоченный </w:t>
      </w:r>
      <w:r w:rsidRPr="002C64F7">
        <w:rPr>
          <w:rFonts w:ascii="Times New Roman" w:hAnsi="Times New Roman" w:cs="Times New Roman"/>
          <w:sz w:val="28"/>
          <w:szCs w:val="28"/>
        </w:rPr>
        <w:lastRenderedPageBreak/>
        <w:t>орган обязуется  предоставить  в  2017 году  субсидию  из  бюджета Кичменгско-Городецкого муниципального района Уполномоченной организации на реализацию проекта (далее - Субсидия) в размере</w:t>
      </w:r>
      <w:proofErr w:type="gramStart"/>
      <w:r w:rsidRPr="002C64F7">
        <w:rPr>
          <w:rFonts w:ascii="Times New Roman" w:hAnsi="Times New Roman" w:cs="Times New Roman"/>
          <w:sz w:val="28"/>
          <w:szCs w:val="28"/>
        </w:rPr>
        <w:t xml:space="preserve"> _____________________ (_________________________) </w:t>
      </w:r>
      <w:proofErr w:type="gramEnd"/>
      <w:r w:rsidRPr="002C64F7">
        <w:rPr>
          <w:rFonts w:ascii="Times New Roman" w:hAnsi="Times New Roman" w:cs="Times New Roman"/>
          <w:sz w:val="28"/>
          <w:szCs w:val="28"/>
        </w:rPr>
        <w:t>рублей, а Уполномоченная организация обязуется принять Субсидию, использовать ее по целевому  назначению,  определенному  настоящим  Соглашением,  и обеспечить выполнение условий настоящего Соглашения.</w:t>
      </w:r>
    </w:p>
    <w:p w:rsidR="004C1983" w:rsidRPr="002C64F7" w:rsidRDefault="004C1983" w:rsidP="004C1983">
      <w:pPr>
        <w:pStyle w:val="ConsPlusNormal"/>
        <w:widowControl w:val="0"/>
        <w:numPr>
          <w:ilvl w:val="1"/>
          <w:numId w:val="1"/>
        </w:numPr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4F7">
        <w:rPr>
          <w:rFonts w:ascii="Times New Roman" w:hAnsi="Times New Roman" w:cs="Times New Roman"/>
          <w:sz w:val="28"/>
          <w:szCs w:val="28"/>
        </w:rPr>
        <w:t>Субсидия предоставляется в целях возмещения следующих затрат Уполномоченной организации, возникающих при реализации Проекта:</w:t>
      </w:r>
    </w:p>
    <w:p w:rsidR="004C1983" w:rsidRPr="002C64F7" w:rsidRDefault="004C1983" w:rsidP="004C1983">
      <w:pPr>
        <w:pStyle w:val="a3"/>
        <w:numPr>
          <w:ilvl w:val="2"/>
          <w:numId w:val="1"/>
        </w:numPr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Ref483337892"/>
      <w:r w:rsidRPr="002C64F7">
        <w:rPr>
          <w:rFonts w:ascii="Times New Roman" w:hAnsi="Times New Roman" w:cs="Times New Roman"/>
          <w:sz w:val="28"/>
          <w:szCs w:val="28"/>
        </w:rPr>
        <w:t>оплата образовательных услуг, предоставляемых детям с использованием сертификатов дополнительного образования, выданных в Кичменгско-Городецком муниципальном районе, в соответствии с заключаемыми Организацией договорами об оплате дополнительного образования с поставщиками образовательных услуг</w:t>
      </w:r>
      <w:bookmarkEnd w:id="2"/>
      <w:r w:rsidRPr="002C64F7">
        <w:rPr>
          <w:rFonts w:ascii="Times New Roman" w:hAnsi="Times New Roman" w:cs="Times New Roman"/>
          <w:sz w:val="28"/>
          <w:szCs w:val="28"/>
        </w:rPr>
        <w:t>.</w:t>
      </w:r>
    </w:p>
    <w:p w:rsidR="004C1983" w:rsidRPr="002C64F7" w:rsidRDefault="004C1983" w:rsidP="004C1983">
      <w:pPr>
        <w:pStyle w:val="a3"/>
        <w:numPr>
          <w:ilvl w:val="2"/>
          <w:numId w:val="1"/>
        </w:numPr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Ref483382949"/>
      <w:r w:rsidRPr="002C64F7">
        <w:rPr>
          <w:rFonts w:ascii="Times New Roman" w:hAnsi="Times New Roman" w:cs="Times New Roman"/>
          <w:sz w:val="28"/>
          <w:szCs w:val="28"/>
        </w:rPr>
        <w:t xml:space="preserve">оплата труда специалистов, осуществляющих обеспечение деятельности Организации в части выполнения </w:t>
      </w:r>
      <w:proofErr w:type="gramStart"/>
      <w:r w:rsidRPr="002C64F7">
        <w:rPr>
          <w:rFonts w:ascii="Times New Roman" w:hAnsi="Times New Roman" w:cs="Times New Roman"/>
          <w:sz w:val="28"/>
          <w:szCs w:val="28"/>
        </w:rPr>
        <w:t>функционала</w:t>
      </w:r>
      <w:proofErr w:type="gramEnd"/>
      <w:r w:rsidRPr="002C64F7">
        <w:rPr>
          <w:rFonts w:ascii="Times New Roman" w:hAnsi="Times New Roman" w:cs="Times New Roman"/>
          <w:sz w:val="28"/>
          <w:szCs w:val="28"/>
        </w:rPr>
        <w:t xml:space="preserve"> уполномоченной организации;</w:t>
      </w:r>
      <w:bookmarkEnd w:id="3"/>
    </w:p>
    <w:p w:rsidR="004C1983" w:rsidRPr="00D0248D" w:rsidRDefault="004C1983" w:rsidP="004C1983">
      <w:pPr>
        <w:pStyle w:val="a3"/>
        <w:numPr>
          <w:ilvl w:val="2"/>
          <w:numId w:val="1"/>
        </w:numPr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48D">
        <w:rPr>
          <w:rFonts w:ascii="Times New Roman" w:hAnsi="Times New Roman" w:cs="Times New Roman"/>
          <w:sz w:val="28"/>
          <w:szCs w:val="28"/>
        </w:rPr>
        <w:t>начисления на оплату труда специалистов;</w:t>
      </w:r>
    </w:p>
    <w:p w:rsidR="004C1983" w:rsidRPr="00D0248D" w:rsidRDefault="004C1983" w:rsidP="004C1983">
      <w:pPr>
        <w:pStyle w:val="a3"/>
        <w:numPr>
          <w:ilvl w:val="2"/>
          <w:numId w:val="1"/>
        </w:numPr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48D">
        <w:rPr>
          <w:rFonts w:ascii="Times New Roman" w:hAnsi="Times New Roman" w:cs="Times New Roman"/>
          <w:sz w:val="28"/>
          <w:szCs w:val="28"/>
        </w:rPr>
        <w:t>приобретение коммунальных услуг и  услуг связи, приобретение и обслуживание программного обеспечения бухгалтерского учета, оплата услуг по содержанию счета в кредитной организации;</w:t>
      </w:r>
    </w:p>
    <w:p w:rsidR="004C1983" w:rsidRPr="00D0248D" w:rsidRDefault="004C1983" w:rsidP="004C1983">
      <w:pPr>
        <w:pStyle w:val="a3"/>
        <w:numPr>
          <w:ilvl w:val="2"/>
          <w:numId w:val="1"/>
        </w:numPr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48D">
        <w:rPr>
          <w:rFonts w:ascii="Times New Roman" w:hAnsi="Times New Roman" w:cs="Times New Roman"/>
          <w:sz w:val="28"/>
          <w:szCs w:val="28"/>
        </w:rPr>
        <w:t>арендные платежи</w:t>
      </w:r>
      <w:bookmarkStart w:id="4" w:name="_Ref483382954"/>
      <w:r w:rsidRPr="00D0248D">
        <w:rPr>
          <w:rFonts w:ascii="Times New Roman" w:hAnsi="Times New Roman" w:cs="Times New Roman"/>
          <w:sz w:val="28"/>
          <w:szCs w:val="28"/>
        </w:rPr>
        <w:t>;</w:t>
      </w:r>
    </w:p>
    <w:p w:rsidR="004C1983" w:rsidRPr="00D0248D" w:rsidRDefault="004C1983" w:rsidP="004C1983">
      <w:pPr>
        <w:pStyle w:val="a3"/>
        <w:numPr>
          <w:ilvl w:val="2"/>
          <w:numId w:val="1"/>
        </w:numPr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_Ref483383089"/>
      <w:bookmarkEnd w:id="4"/>
      <w:r w:rsidRPr="00D0248D">
        <w:rPr>
          <w:rFonts w:ascii="Times New Roman" w:hAnsi="Times New Roman" w:cs="Times New Roman"/>
          <w:sz w:val="28"/>
          <w:szCs w:val="28"/>
        </w:rPr>
        <w:t>приобретение расходных материалов</w:t>
      </w:r>
      <w:bookmarkEnd w:id="5"/>
      <w:r w:rsidRPr="00D0248D">
        <w:rPr>
          <w:rFonts w:ascii="Times New Roman" w:hAnsi="Times New Roman" w:cs="Times New Roman"/>
          <w:sz w:val="28"/>
          <w:szCs w:val="28"/>
        </w:rPr>
        <w:t>, используемых при реализации Проекта;</w:t>
      </w:r>
    </w:p>
    <w:p w:rsidR="004C1983" w:rsidRPr="00D0248D" w:rsidRDefault="004C1983" w:rsidP="004C1983">
      <w:pPr>
        <w:pStyle w:val="a3"/>
        <w:numPr>
          <w:ilvl w:val="2"/>
          <w:numId w:val="1"/>
        </w:numPr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48D">
        <w:rPr>
          <w:rFonts w:ascii="Times New Roman" w:hAnsi="Times New Roman" w:cs="Times New Roman"/>
          <w:sz w:val="28"/>
          <w:szCs w:val="28"/>
        </w:rPr>
        <w:t xml:space="preserve"> приобретение оборудования.</w:t>
      </w:r>
    </w:p>
    <w:p w:rsidR="004C1983" w:rsidRPr="00D0248D" w:rsidRDefault="004C1983" w:rsidP="004C1983">
      <w:pPr>
        <w:pStyle w:val="ConsPlusNormal"/>
        <w:widowControl w:val="0"/>
        <w:numPr>
          <w:ilvl w:val="1"/>
          <w:numId w:val="1"/>
        </w:numPr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48D">
        <w:rPr>
          <w:rFonts w:ascii="Times New Roman" w:hAnsi="Times New Roman" w:cs="Times New Roman"/>
          <w:sz w:val="28"/>
          <w:szCs w:val="28"/>
        </w:rPr>
        <w:t>Использование средств субсидии на возмещение затрат Уполномоченной организации, не связанных с реализацией мероприятий, предусмотренных частью 1.2 настоящего Соглашения не допускается.</w:t>
      </w:r>
    </w:p>
    <w:p w:rsidR="004C1983" w:rsidRDefault="004C1983" w:rsidP="004C1983">
      <w:pPr>
        <w:pStyle w:val="a3"/>
        <w:numPr>
          <w:ilvl w:val="1"/>
          <w:numId w:val="1"/>
        </w:numPr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248D">
        <w:rPr>
          <w:rFonts w:ascii="Times New Roman" w:hAnsi="Times New Roman" w:cs="Times New Roman"/>
          <w:sz w:val="28"/>
          <w:szCs w:val="28"/>
        </w:rPr>
        <w:t>Совокупный объем затрат, осуществляемых по направлениям, указан</w:t>
      </w:r>
      <w:r>
        <w:rPr>
          <w:rFonts w:ascii="Times New Roman" w:hAnsi="Times New Roman" w:cs="Times New Roman"/>
          <w:sz w:val="28"/>
          <w:szCs w:val="28"/>
        </w:rPr>
        <w:t>ным в подпунктах 1.2.2) – 1.2.7</w:t>
      </w:r>
      <w:r w:rsidRPr="00D0248D">
        <w:rPr>
          <w:rFonts w:ascii="Times New Roman" w:hAnsi="Times New Roman" w:cs="Times New Roman"/>
          <w:sz w:val="28"/>
          <w:szCs w:val="28"/>
        </w:rPr>
        <w:t xml:space="preserve">) пункта 1 настоящего Соглашения, подлежащих возмещению за счет субсидии, не может превышать 100 тысяч рублей  и в структуре возмещаемых затрат не может превышать 14 процентов от совокупных затрат Организации, возмещаемых за счет субсидии.    </w:t>
      </w:r>
      <w:proofErr w:type="gramEnd"/>
    </w:p>
    <w:p w:rsidR="004C1983" w:rsidRPr="002C64F7" w:rsidRDefault="004C1983" w:rsidP="004C1983">
      <w:pPr>
        <w:pStyle w:val="ConsPlusNormal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4C1983" w:rsidRPr="002C64F7" w:rsidRDefault="004C1983" w:rsidP="004C1983">
      <w:pPr>
        <w:pStyle w:val="ConsPlusNormal"/>
        <w:ind w:right="-284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C64F7">
        <w:rPr>
          <w:rFonts w:ascii="Times New Roman" w:hAnsi="Times New Roman" w:cs="Times New Roman"/>
          <w:sz w:val="28"/>
          <w:szCs w:val="28"/>
        </w:rPr>
        <w:t>II. УСЛОВИЯ И ПОРЯДОК ПРЕДОСТАВЛЕНИЯ СУБСИДИИ</w:t>
      </w:r>
    </w:p>
    <w:p w:rsidR="004C1983" w:rsidRPr="002C64F7" w:rsidRDefault="004C1983" w:rsidP="004C1983">
      <w:pPr>
        <w:pStyle w:val="ConsPlusNormal"/>
        <w:ind w:right="-284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C1983" w:rsidRPr="002C64F7" w:rsidRDefault="004C1983" w:rsidP="004C1983">
      <w:pPr>
        <w:pStyle w:val="ConsPlusNormal"/>
        <w:widowControl w:val="0"/>
        <w:numPr>
          <w:ilvl w:val="1"/>
          <w:numId w:val="2"/>
        </w:numPr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4F7">
        <w:rPr>
          <w:rFonts w:ascii="Times New Roman" w:hAnsi="Times New Roman" w:cs="Times New Roman"/>
          <w:sz w:val="28"/>
          <w:szCs w:val="28"/>
        </w:rPr>
        <w:t>Субсидия предоставляется при соблюдении Уполномоченной организацией условий предоставления субсидий, предусмотренных Порядком.</w:t>
      </w:r>
    </w:p>
    <w:p w:rsidR="004C1983" w:rsidRPr="002C64F7" w:rsidRDefault="004C1983" w:rsidP="004C1983">
      <w:pPr>
        <w:pStyle w:val="ConsPlusNormal"/>
        <w:widowControl w:val="0"/>
        <w:numPr>
          <w:ilvl w:val="1"/>
          <w:numId w:val="2"/>
        </w:numPr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4F7">
        <w:rPr>
          <w:rFonts w:ascii="Times New Roman" w:hAnsi="Times New Roman" w:cs="Times New Roman"/>
          <w:sz w:val="28"/>
          <w:szCs w:val="28"/>
        </w:rPr>
        <w:t>Возмещение затрат, возникающих при осуществлении оплаты образовательных услуг, предоставляемых детям с использованием сертификатов дополнительного образования, выданных в Кичменгско-Городецком муниципальном районе, осуществляется при условии соблюдения Уполномоченной организацией требований Правил персонифицированного финансирования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C64F7">
        <w:rPr>
          <w:rFonts w:ascii="Times New Roman" w:hAnsi="Times New Roman" w:cs="Times New Roman"/>
          <w:sz w:val="28"/>
          <w:szCs w:val="28"/>
        </w:rPr>
        <w:t xml:space="preserve"> С целью подтверждения возникновения затрат, связанных с осуществлением Уполномоченной организацией оплаты образовательных </w:t>
      </w:r>
      <w:r w:rsidRPr="002C64F7">
        <w:rPr>
          <w:rFonts w:ascii="Times New Roman" w:hAnsi="Times New Roman" w:cs="Times New Roman"/>
          <w:sz w:val="28"/>
          <w:szCs w:val="28"/>
        </w:rPr>
        <w:lastRenderedPageBreak/>
        <w:t>услуг, предоставляемых детям с использованием сертификатов дополнительного образования, выданных в Кичменгско-Городецком муниципальном районе, Уполномоченная организация осуществляет ведение реестра всех договоров об обучении, заключенных родителями (законными представителями) детей – участников системы персонифицированного финансирования дополнительного образования с поставщиками образовательных услуг.</w:t>
      </w:r>
    </w:p>
    <w:p w:rsidR="004C1983" w:rsidRPr="002C64F7" w:rsidRDefault="004C1983" w:rsidP="004C1983">
      <w:pPr>
        <w:pStyle w:val="ConsPlusNormal"/>
        <w:widowControl w:val="0"/>
        <w:numPr>
          <w:ilvl w:val="1"/>
          <w:numId w:val="2"/>
        </w:numPr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4F7">
        <w:rPr>
          <w:rFonts w:ascii="Times New Roman" w:hAnsi="Times New Roman" w:cs="Times New Roman"/>
          <w:sz w:val="28"/>
          <w:szCs w:val="28"/>
        </w:rPr>
        <w:t>Перечисление Субсидии осуществляется ежемесячными авансовыми платежами, не позднее 5-го числа текущего месяца, на отдельный счет Уполномоченной организации, открытый в кредитной организации, на основании заявки Уполномоченной организации на перечисление субсидии, оформляемой в соответствии с Приложением 1.</w:t>
      </w:r>
    </w:p>
    <w:p w:rsidR="004C1983" w:rsidRPr="002C64F7" w:rsidRDefault="004C1983" w:rsidP="004C1983">
      <w:pPr>
        <w:pStyle w:val="ConsPlusNormal"/>
        <w:widowControl w:val="0"/>
        <w:numPr>
          <w:ilvl w:val="1"/>
          <w:numId w:val="2"/>
        </w:numPr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4F7">
        <w:rPr>
          <w:rFonts w:ascii="Times New Roman" w:hAnsi="Times New Roman" w:cs="Times New Roman"/>
          <w:sz w:val="28"/>
          <w:szCs w:val="28"/>
        </w:rPr>
        <w:t>Предоставление Субсидии осуществляется при условии отсутствия задолженности у получателя Субсидии по уплате налогов, сборов и других обязательных платежей в бюджеты бюджетной системы Российской Федерации.</w:t>
      </w:r>
    </w:p>
    <w:p w:rsidR="004C1983" w:rsidRPr="002C64F7" w:rsidRDefault="004C1983" w:rsidP="004C1983">
      <w:pPr>
        <w:pStyle w:val="ConsPlusNormal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4C1983" w:rsidRPr="002C64F7" w:rsidRDefault="004C1983" w:rsidP="004C1983">
      <w:pPr>
        <w:pStyle w:val="ConsPlusNormal"/>
        <w:ind w:right="-284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C64F7">
        <w:rPr>
          <w:rFonts w:ascii="Times New Roman" w:hAnsi="Times New Roman" w:cs="Times New Roman"/>
          <w:sz w:val="28"/>
          <w:szCs w:val="28"/>
        </w:rPr>
        <w:t>III. ВЗАИМОДЕЙСТВИЕ СТОРОН</w:t>
      </w:r>
    </w:p>
    <w:p w:rsidR="004C1983" w:rsidRPr="002C64F7" w:rsidRDefault="004C1983" w:rsidP="004C1983">
      <w:pPr>
        <w:pStyle w:val="ConsPlusNormal"/>
        <w:ind w:right="-284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C1983" w:rsidRPr="002C64F7" w:rsidRDefault="004C1983" w:rsidP="004C1983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284"/>
        <w:contextualSpacing w:val="0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:rsidR="004C1983" w:rsidRPr="002C64F7" w:rsidRDefault="004C1983" w:rsidP="004C1983">
      <w:pPr>
        <w:pStyle w:val="ConsPlusNormal"/>
        <w:widowControl w:val="0"/>
        <w:numPr>
          <w:ilvl w:val="1"/>
          <w:numId w:val="2"/>
        </w:numPr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4F7">
        <w:rPr>
          <w:rFonts w:ascii="Times New Roman" w:hAnsi="Times New Roman" w:cs="Times New Roman"/>
          <w:sz w:val="28"/>
          <w:szCs w:val="28"/>
        </w:rPr>
        <w:t>Уполномоченная организация обязана:</w:t>
      </w:r>
    </w:p>
    <w:p w:rsidR="004C1983" w:rsidRPr="002C64F7" w:rsidRDefault="004C1983" w:rsidP="004C1983">
      <w:pPr>
        <w:pStyle w:val="ConsPlusNormal"/>
        <w:widowControl w:val="0"/>
        <w:numPr>
          <w:ilvl w:val="2"/>
          <w:numId w:val="2"/>
        </w:numPr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4F7">
        <w:rPr>
          <w:rFonts w:ascii="Times New Roman" w:hAnsi="Times New Roman" w:cs="Times New Roman"/>
          <w:sz w:val="28"/>
          <w:szCs w:val="28"/>
        </w:rPr>
        <w:t>Представить в Уполномоченный орган при заключении настоящего Соглашения:</w:t>
      </w:r>
    </w:p>
    <w:p w:rsidR="004C1983" w:rsidRPr="002C64F7" w:rsidRDefault="004C1983" w:rsidP="004C1983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4F7">
        <w:rPr>
          <w:rFonts w:ascii="Times New Roman" w:hAnsi="Times New Roman" w:cs="Times New Roman"/>
          <w:sz w:val="28"/>
          <w:szCs w:val="28"/>
        </w:rPr>
        <w:t>а) копию устава Уполномоченной организации, заверенную печатью Уполномоченной организации;</w:t>
      </w:r>
    </w:p>
    <w:p w:rsidR="004C1983" w:rsidRPr="002C64F7" w:rsidRDefault="004C1983" w:rsidP="004C1983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4F7">
        <w:rPr>
          <w:rFonts w:ascii="Times New Roman" w:hAnsi="Times New Roman" w:cs="Times New Roman"/>
          <w:sz w:val="28"/>
          <w:szCs w:val="28"/>
        </w:rPr>
        <w:t>б) согласие Уполномоченной организации на осуществление Уполномоченным органом и уполномоченными органами финансового контроля проверок соблюдений условий, установленных Соглашением.</w:t>
      </w:r>
    </w:p>
    <w:p w:rsidR="004C1983" w:rsidRPr="002C64F7" w:rsidRDefault="004C1983" w:rsidP="004C1983">
      <w:pPr>
        <w:pStyle w:val="ConsPlusNormal"/>
        <w:widowControl w:val="0"/>
        <w:numPr>
          <w:ilvl w:val="2"/>
          <w:numId w:val="2"/>
        </w:numPr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4F7">
        <w:rPr>
          <w:rFonts w:ascii="Times New Roman" w:hAnsi="Times New Roman" w:cs="Times New Roman"/>
          <w:sz w:val="28"/>
          <w:szCs w:val="28"/>
        </w:rPr>
        <w:t>Вести раздельный учет полученной субсидии, включая ее размещение на отдельных счетах в кредитных организациях</w:t>
      </w:r>
    </w:p>
    <w:p w:rsidR="004C1983" w:rsidRPr="002C64F7" w:rsidRDefault="004C1983" w:rsidP="004C1983">
      <w:pPr>
        <w:pStyle w:val="ConsPlusNormal"/>
        <w:widowControl w:val="0"/>
        <w:numPr>
          <w:ilvl w:val="2"/>
          <w:numId w:val="2"/>
        </w:numPr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4F7">
        <w:rPr>
          <w:rFonts w:ascii="Times New Roman" w:hAnsi="Times New Roman" w:cs="Times New Roman"/>
          <w:sz w:val="28"/>
          <w:szCs w:val="28"/>
        </w:rPr>
        <w:t>Осуществлять реализацию мероприятий с соблюдением Правил пер</w:t>
      </w:r>
      <w:r>
        <w:rPr>
          <w:rFonts w:ascii="Times New Roman" w:hAnsi="Times New Roman" w:cs="Times New Roman"/>
          <w:sz w:val="28"/>
          <w:szCs w:val="28"/>
        </w:rPr>
        <w:t>сонифицированного финансирования.</w:t>
      </w:r>
    </w:p>
    <w:p w:rsidR="004C1983" w:rsidRPr="002C64F7" w:rsidRDefault="004C1983" w:rsidP="004C1983">
      <w:pPr>
        <w:pStyle w:val="ConsPlusNormal"/>
        <w:widowControl w:val="0"/>
        <w:numPr>
          <w:ilvl w:val="2"/>
          <w:numId w:val="2"/>
        </w:numPr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4F7">
        <w:rPr>
          <w:rFonts w:ascii="Times New Roman" w:hAnsi="Times New Roman" w:cs="Times New Roman"/>
          <w:sz w:val="28"/>
          <w:szCs w:val="28"/>
        </w:rPr>
        <w:t xml:space="preserve">Осуществлять платежи, предусмотренные пунктом </w:t>
      </w:r>
      <w:r w:rsidRPr="002C64F7">
        <w:rPr>
          <w:rFonts w:ascii="Times New Roman" w:hAnsi="Times New Roman" w:cs="Times New Roman"/>
          <w:sz w:val="28"/>
          <w:szCs w:val="28"/>
        </w:rPr>
        <w:fldChar w:fldCharType="begin"/>
      </w:r>
      <w:r w:rsidRPr="002C64F7">
        <w:rPr>
          <w:rFonts w:ascii="Times New Roman" w:hAnsi="Times New Roman" w:cs="Times New Roman"/>
          <w:sz w:val="28"/>
          <w:szCs w:val="28"/>
        </w:rPr>
        <w:instrText xml:space="preserve"> REF _Ref483337892 \r \h  \* MERGEFORMAT </w:instrText>
      </w:r>
      <w:r w:rsidRPr="002C64F7">
        <w:rPr>
          <w:rFonts w:ascii="Times New Roman" w:hAnsi="Times New Roman" w:cs="Times New Roman"/>
          <w:sz w:val="28"/>
          <w:szCs w:val="28"/>
        </w:rPr>
      </w:r>
      <w:r w:rsidRPr="002C64F7"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sz w:val="28"/>
          <w:szCs w:val="28"/>
        </w:rPr>
        <w:t>1.2.1</w:t>
      </w:r>
      <w:r w:rsidRPr="002C64F7">
        <w:rPr>
          <w:rFonts w:ascii="Times New Roman" w:hAnsi="Times New Roman" w:cs="Times New Roman"/>
          <w:sz w:val="28"/>
          <w:szCs w:val="28"/>
        </w:rPr>
        <w:fldChar w:fldCharType="end"/>
      </w:r>
      <w:r w:rsidRPr="002C64F7">
        <w:rPr>
          <w:rFonts w:ascii="Times New Roman" w:hAnsi="Times New Roman" w:cs="Times New Roman"/>
          <w:sz w:val="28"/>
          <w:szCs w:val="28"/>
        </w:rPr>
        <w:t xml:space="preserve"> настоящего Соглашения только в целях оплаты обучения детей, которым предоставлены сертификаты дополнительного </w:t>
      </w:r>
      <w:proofErr w:type="gramStart"/>
      <w:r w:rsidRPr="002C64F7"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 w:rsidRPr="002C64F7">
        <w:rPr>
          <w:rFonts w:ascii="Times New Roman" w:hAnsi="Times New Roman" w:cs="Times New Roman"/>
          <w:sz w:val="28"/>
          <w:szCs w:val="28"/>
        </w:rPr>
        <w:t xml:space="preserve"> и перечень которых согласован с Уполномоченным органом.</w:t>
      </w:r>
    </w:p>
    <w:p w:rsidR="004C1983" w:rsidRPr="002C64F7" w:rsidRDefault="004C1983" w:rsidP="004C1983">
      <w:pPr>
        <w:pStyle w:val="ConsPlusNormal"/>
        <w:widowControl w:val="0"/>
        <w:numPr>
          <w:ilvl w:val="2"/>
          <w:numId w:val="2"/>
        </w:numPr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4F7">
        <w:rPr>
          <w:rFonts w:ascii="Times New Roman" w:hAnsi="Times New Roman" w:cs="Times New Roman"/>
          <w:sz w:val="28"/>
          <w:szCs w:val="28"/>
        </w:rPr>
        <w:t>Уведомить Уполномоченный орган путем направления соответствующего письменного извещения:</w:t>
      </w:r>
    </w:p>
    <w:p w:rsidR="004C1983" w:rsidRPr="002C64F7" w:rsidRDefault="004C1983" w:rsidP="004C1983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4F7">
        <w:rPr>
          <w:rFonts w:ascii="Times New Roman" w:hAnsi="Times New Roman" w:cs="Times New Roman"/>
          <w:sz w:val="28"/>
          <w:szCs w:val="28"/>
        </w:rPr>
        <w:t>а) в течение 3 (трех) рабочих дней в случае изменения платежных реквизитов;</w:t>
      </w:r>
    </w:p>
    <w:p w:rsidR="004C1983" w:rsidRPr="002C64F7" w:rsidRDefault="004C1983" w:rsidP="004C1983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4F7">
        <w:rPr>
          <w:rFonts w:ascii="Times New Roman" w:hAnsi="Times New Roman" w:cs="Times New Roman"/>
          <w:sz w:val="28"/>
          <w:szCs w:val="28"/>
        </w:rPr>
        <w:t xml:space="preserve">б) в течение 5 (пяти) рабочих дней </w:t>
      </w:r>
      <w:proofErr w:type="gramStart"/>
      <w:r w:rsidRPr="002C64F7">
        <w:rPr>
          <w:rFonts w:ascii="Times New Roman" w:hAnsi="Times New Roman" w:cs="Times New Roman"/>
          <w:sz w:val="28"/>
          <w:szCs w:val="28"/>
        </w:rPr>
        <w:t>с даты принятия</w:t>
      </w:r>
      <w:proofErr w:type="gramEnd"/>
      <w:r w:rsidRPr="002C64F7">
        <w:rPr>
          <w:rFonts w:ascii="Times New Roman" w:hAnsi="Times New Roman" w:cs="Times New Roman"/>
          <w:sz w:val="28"/>
          <w:szCs w:val="28"/>
        </w:rPr>
        <w:t xml:space="preserve"> решения о прекращении (отсутствии) потребности в Субсидии в 2017 году;</w:t>
      </w:r>
    </w:p>
    <w:p w:rsidR="004C1983" w:rsidRPr="002C64F7" w:rsidRDefault="004C1983" w:rsidP="004C1983">
      <w:pPr>
        <w:pStyle w:val="ConsPlusNormal"/>
        <w:widowControl w:val="0"/>
        <w:numPr>
          <w:ilvl w:val="2"/>
          <w:numId w:val="2"/>
        </w:numPr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4F7">
        <w:rPr>
          <w:rFonts w:ascii="Times New Roman" w:hAnsi="Times New Roman" w:cs="Times New Roman"/>
          <w:sz w:val="28"/>
          <w:szCs w:val="28"/>
        </w:rPr>
        <w:t>Перечислить полученную Субсидию (остаток Субсидии) на лицевой счет Уполномоченного органа не позднее 10 (десяти) рабочих дней с момента возникновения обстоятельства, свидетельствующего о прекращении потребности в выделенной (полученной) Субсидии (остатка субсидии).</w:t>
      </w:r>
    </w:p>
    <w:p w:rsidR="004C1983" w:rsidRPr="002C64F7" w:rsidRDefault="004C1983" w:rsidP="004C1983">
      <w:pPr>
        <w:pStyle w:val="ConsPlusNormal"/>
        <w:widowControl w:val="0"/>
        <w:numPr>
          <w:ilvl w:val="2"/>
          <w:numId w:val="2"/>
        </w:numPr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4F7">
        <w:rPr>
          <w:rFonts w:ascii="Times New Roman" w:hAnsi="Times New Roman" w:cs="Times New Roman"/>
          <w:sz w:val="28"/>
          <w:szCs w:val="28"/>
        </w:rPr>
        <w:lastRenderedPageBreak/>
        <w:t xml:space="preserve">Ежеквартально представлять </w:t>
      </w:r>
      <w:proofErr w:type="gramStart"/>
      <w:r w:rsidRPr="002C64F7">
        <w:rPr>
          <w:rFonts w:ascii="Times New Roman" w:hAnsi="Times New Roman" w:cs="Times New Roman"/>
          <w:sz w:val="28"/>
          <w:szCs w:val="28"/>
        </w:rPr>
        <w:t>в Уполномоченный орган подписанную в установленном порядке отчетность об осуществлении расходов в соответствии с Приложением</w:t>
      </w:r>
      <w:proofErr w:type="gramEnd"/>
      <w:r w:rsidRPr="002C64F7">
        <w:rPr>
          <w:rFonts w:ascii="Times New Roman" w:hAnsi="Times New Roman" w:cs="Times New Roman"/>
          <w:sz w:val="28"/>
          <w:szCs w:val="28"/>
        </w:rPr>
        <w:t xml:space="preserve"> 2, источником финансового обеспечения которых является Субсидия, не позднее 15-го числа месяца, следующего за отчетным кварталом.</w:t>
      </w:r>
    </w:p>
    <w:p w:rsidR="004C1983" w:rsidRPr="002C64F7" w:rsidRDefault="004C1983" w:rsidP="004C1983">
      <w:pPr>
        <w:pStyle w:val="ConsPlusNormal"/>
        <w:widowControl w:val="0"/>
        <w:numPr>
          <w:ilvl w:val="2"/>
          <w:numId w:val="2"/>
        </w:numPr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4F7">
        <w:rPr>
          <w:rFonts w:ascii="Times New Roman" w:hAnsi="Times New Roman" w:cs="Times New Roman"/>
          <w:sz w:val="28"/>
          <w:szCs w:val="28"/>
        </w:rPr>
        <w:t>В случае нецелевого использования бюджетных средств, средства в размере предоставленной Субсидии перечисляются в доход бюджета района в порядке, предусмотренном бюджетным законодательством Российской Федерации.</w:t>
      </w:r>
    </w:p>
    <w:p w:rsidR="004C1983" w:rsidRPr="002C64F7" w:rsidRDefault="004C1983" w:rsidP="004C1983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284"/>
        <w:contextualSpacing w:val="0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:rsidR="004C1983" w:rsidRPr="002C64F7" w:rsidRDefault="004C1983" w:rsidP="004C1983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284"/>
        <w:contextualSpacing w:val="0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:rsidR="004C1983" w:rsidRPr="002C64F7" w:rsidRDefault="004C1983" w:rsidP="004C1983">
      <w:pPr>
        <w:pStyle w:val="a3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right="-284"/>
        <w:contextualSpacing w:val="0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:rsidR="004C1983" w:rsidRPr="002C64F7" w:rsidRDefault="004C1983" w:rsidP="004C1983">
      <w:pPr>
        <w:pStyle w:val="ConsPlusNormal"/>
        <w:widowControl w:val="0"/>
        <w:numPr>
          <w:ilvl w:val="1"/>
          <w:numId w:val="3"/>
        </w:numPr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4F7">
        <w:rPr>
          <w:rFonts w:ascii="Times New Roman" w:hAnsi="Times New Roman" w:cs="Times New Roman"/>
          <w:sz w:val="28"/>
          <w:szCs w:val="28"/>
        </w:rPr>
        <w:t>Уполномоченный орган обязан:</w:t>
      </w:r>
    </w:p>
    <w:p w:rsidR="004C1983" w:rsidRPr="002C64F7" w:rsidRDefault="004C1983" w:rsidP="004C1983">
      <w:pPr>
        <w:pStyle w:val="ConsPlusNormal"/>
        <w:widowControl w:val="0"/>
        <w:numPr>
          <w:ilvl w:val="2"/>
          <w:numId w:val="3"/>
        </w:numPr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4F7">
        <w:rPr>
          <w:rFonts w:ascii="Times New Roman" w:hAnsi="Times New Roman" w:cs="Times New Roman"/>
          <w:sz w:val="28"/>
          <w:szCs w:val="28"/>
        </w:rPr>
        <w:t>Перечислять Уполномоченной организации Субсидию на цели, в размере, порядке и на условиях, предусмотренных Соглашением на основании заявок Уполномоченной организации на перечисление субсидии, оформляемых в соответствии с Приложением 1.</w:t>
      </w:r>
    </w:p>
    <w:p w:rsidR="004C1983" w:rsidRPr="002C64F7" w:rsidRDefault="004C1983" w:rsidP="004C1983">
      <w:pPr>
        <w:pStyle w:val="ConsPlusNormal"/>
        <w:widowControl w:val="0"/>
        <w:numPr>
          <w:ilvl w:val="2"/>
          <w:numId w:val="3"/>
        </w:numPr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4F7">
        <w:rPr>
          <w:rFonts w:ascii="Times New Roman" w:hAnsi="Times New Roman" w:cs="Times New Roman"/>
          <w:sz w:val="28"/>
          <w:szCs w:val="28"/>
        </w:rPr>
        <w:t xml:space="preserve">Осуществлять </w:t>
      </w:r>
      <w:proofErr w:type="gramStart"/>
      <w:r w:rsidRPr="002C64F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C64F7">
        <w:rPr>
          <w:rFonts w:ascii="Times New Roman" w:hAnsi="Times New Roman" w:cs="Times New Roman"/>
          <w:sz w:val="28"/>
          <w:szCs w:val="28"/>
        </w:rPr>
        <w:t xml:space="preserve"> исполнением Уполномоченной организацией условий настоящего Соглашения.</w:t>
      </w:r>
    </w:p>
    <w:p w:rsidR="004C1983" w:rsidRPr="002C64F7" w:rsidRDefault="004C1983" w:rsidP="004C1983">
      <w:pPr>
        <w:pStyle w:val="ConsPlusNormal"/>
        <w:widowControl w:val="0"/>
        <w:numPr>
          <w:ilvl w:val="2"/>
          <w:numId w:val="3"/>
        </w:numPr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4F7">
        <w:rPr>
          <w:rFonts w:ascii="Times New Roman" w:hAnsi="Times New Roman" w:cs="Times New Roman"/>
          <w:sz w:val="28"/>
          <w:szCs w:val="28"/>
        </w:rPr>
        <w:t xml:space="preserve"> Направить Уполномоченной организации в 10 дневной срок </w:t>
      </w:r>
      <w:proofErr w:type="gramStart"/>
      <w:r w:rsidRPr="002C64F7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Pr="002C64F7">
        <w:rPr>
          <w:rFonts w:ascii="Times New Roman" w:hAnsi="Times New Roman" w:cs="Times New Roman"/>
          <w:sz w:val="28"/>
          <w:szCs w:val="28"/>
        </w:rPr>
        <w:t xml:space="preserve"> Соглашения в Уполномоченный орган порядок и сроки представления отчетности об осуществлении расходов, источником финансового обеспечения которых является Субсидия.</w:t>
      </w:r>
    </w:p>
    <w:p w:rsidR="004C1983" w:rsidRPr="002C64F7" w:rsidRDefault="004C1983" w:rsidP="004C1983">
      <w:pPr>
        <w:pStyle w:val="ConsPlusNormal"/>
        <w:widowControl w:val="0"/>
        <w:numPr>
          <w:ilvl w:val="1"/>
          <w:numId w:val="3"/>
        </w:numPr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4F7">
        <w:rPr>
          <w:rFonts w:ascii="Times New Roman" w:hAnsi="Times New Roman" w:cs="Times New Roman"/>
          <w:sz w:val="28"/>
          <w:szCs w:val="28"/>
        </w:rPr>
        <w:t>Уполномоченная организация вправе:</w:t>
      </w:r>
    </w:p>
    <w:p w:rsidR="004C1983" w:rsidRPr="002C64F7" w:rsidRDefault="004C1983" w:rsidP="004C1983">
      <w:pPr>
        <w:pStyle w:val="ConsPlusNormal"/>
        <w:widowControl w:val="0"/>
        <w:numPr>
          <w:ilvl w:val="2"/>
          <w:numId w:val="3"/>
        </w:numPr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4F7">
        <w:rPr>
          <w:rFonts w:ascii="Times New Roman" w:hAnsi="Times New Roman" w:cs="Times New Roman"/>
          <w:sz w:val="28"/>
          <w:szCs w:val="28"/>
        </w:rPr>
        <w:t>Обращаться в Уполномоченный орган за разъяснениями по вопросам исполнения настоящего Соглашения.</w:t>
      </w:r>
    </w:p>
    <w:p w:rsidR="004C1983" w:rsidRPr="002C64F7" w:rsidRDefault="004C1983" w:rsidP="004C1983">
      <w:pPr>
        <w:pStyle w:val="ConsPlusNormal"/>
        <w:widowControl w:val="0"/>
        <w:numPr>
          <w:ilvl w:val="1"/>
          <w:numId w:val="3"/>
        </w:numPr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4F7">
        <w:rPr>
          <w:rFonts w:ascii="Times New Roman" w:hAnsi="Times New Roman" w:cs="Times New Roman"/>
          <w:sz w:val="28"/>
          <w:szCs w:val="28"/>
        </w:rPr>
        <w:t>Уполномоченный орган вправе:</w:t>
      </w:r>
    </w:p>
    <w:p w:rsidR="004C1983" w:rsidRPr="002C64F7" w:rsidRDefault="004C1983" w:rsidP="004C1983">
      <w:pPr>
        <w:pStyle w:val="ConsPlusNormal"/>
        <w:widowControl w:val="0"/>
        <w:numPr>
          <w:ilvl w:val="2"/>
          <w:numId w:val="3"/>
        </w:numPr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4F7">
        <w:rPr>
          <w:rFonts w:ascii="Times New Roman" w:hAnsi="Times New Roman" w:cs="Times New Roman"/>
          <w:sz w:val="28"/>
          <w:szCs w:val="28"/>
        </w:rPr>
        <w:t>В случае нарушения Уполномоченной организацией условий, установленных Порядком, условий и обязательств, предусмотренных настоящим соглашением, а также  требований Правил персонифицированного финансирования принимать решение о расторжении соглашения в порядке, предусмотренном настоящим соглашением.</w:t>
      </w:r>
    </w:p>
    <w:p w:rsidR="004C1983" w:rsidRPr="002C64F7" w:rsidRDefault="004C1983" w:rsidP="004C1983">
      <w:pPr>
        <w:pStyle w:val="ConsPlusNormal"/>
        <w:widowControl w:val="0"/>
        <w:numPr>
          <w:ilvl w:val="2"/>
          <w:numId w:val="3"/>
        </w:numPr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4F7">
        <w:rPr>
          <w:rFonts w:ascii="Times New Roman" w:hAnsi="Times New Roman" w:cs="Times New Roman"/>
          <w:sz w:val="28"/>
          <w:szCs w:val="28"/>
        </w:rPr>
        <w:t>В случае установления по итогам проверок, проведенных Уполномоченным органом, а также уполномоченными органами финансового контроля, фактов нарушения цели и условий, определенных Порядком и/или настоящим соглашением, и/или фактов нарушения требований Правил персонифицированного финансирования, возврат сумм, использованных Уполномоченной организацией, осуществлять в порядке, предусмотренном бюджетным законодательством Российской Федерации.</w:t>
      </w:r>
    </w:p>
    <w:p w:rsidR="004C1983" w:rsidRPr="002C64F7" w:rsidRDefault="004C1983" w:rsidP="004C1983">
      <w:pPr>
        <w:pStyle w:val="ConsPlusNormal"/>
        <w:widowControl w:val="0"/>
        <w:numPr>
          <w:ilvl w:val="2"/>
          <w:numId w:val="3"/>
        </w:numPr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4F7">
        <w:rPr>
          <w:rFonts w:ascii="Times New Roman" w:hAnsi="Times New Roman" w:cs="Times New Roman"/>
          <w:sz w:val="28"/>
          <w:szCs w:val="28"/>
        </w:rPr>
        <w:t xml:space="preserve">Согласовать Уполномоченной организации использование </w:t>
      </w:r>
      <w:proofErr w:type="gramStart"/>
      <w:r w:rsidRPr="002C64F7">
        <w:rPr>
          <w:rFonts w:ascii="Times New Roman" w:hAnsi="Times New Roman" w:cs="Times New Roman"/>
          <w:sz w:val="28"/>
          <w:szCs w:val="28"/>
        </w:rPr>
        <w:t>на те</w:t>
      </w:r>
      <w:proofErr w:type="gramEnd"/>
      <w:r w:rsidRPr="002C64F7">
        <w:rPr>
          <w:rFonts w:ascii="Times New Roman" w:hAnsi="Times New Roman" w:cs="Times New Roman"/>
          <w:sz w:val="28"/>
          <w:szCs w:val="28"/>
        </w:rPr>
        <w:t xml:space="preserve"> же цели в следующем финансовом году остаток субсидии, образовавшийся на конец отчетного финансового года, в месячный срок со дня получения обоснования в потребности субсидии. Обоснованием наличия потребности в получении субсидии является наличие заключенных и действующих в следующем финансовом году договоров об обучении, заключенных родителями (законными представителями) детей – участников системы персонифицированного финансирования дополнительного образования с поставщиками образовательных услуг.</w:t>
      </w:r>
    </w:p>
    <w:p w:rsidR="004C1983" w:rsidRPr="002C64F7" w:rsidRDefault="004C1983" w:rsidP="004C1983">
      <w:pPr>
        <w:pStyle w:val="ConsPlusNormal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4C1983" w:rsidRPr="002C64F7" w:rsidRDefault="004C1983" w:rsidP="004C1983">
      <w:pPr>
        <w:pStyle w:val="ConsPlusNormal"/>
        <w:ind w:right="-284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C64F7">
        <w:rPr>
          <w:rFonts w:ascii="Times New Roman" w:hAnsi="Times New Roman" w:cs="Times New Roman"/>
          <w:sz w:val="28"/>
          <w:szCs w:val="28"/>
        </w:rPr>
        <w:t>IV. ОСНОВАНИЯ И ПОРЯДОК ПРИОСТАНОВЛЕНИЯ (СОКРАЩЕНИЯ)</w:t>
      </w:r>
    </w:p>
    <w:p w:rsidR="004C1983" w:rsidRPr="002C64F7" w:rsidRDefault="004C1983" w:rsidP="004C1983">
      <w:pPr>
        <w:pStyle w:val="ConsPlusNormal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2C64F7">
        <w:rPr>
          <w:rFonts w:ascii="Times New Roman" w:hAnsi="Times New Roman" w:cs="Times New Roman"/>
          <w:sz w:val="28"/>
          <w:szCs w:val="28"/>
        </w:rPr>
        <w:t>ПЕРЕЧИСЛЕНИЯ И ВЗЫСКАНИЯ СУБСИДИИ</w:t>
      </w:r>
    </w:p>
    <w:p w:rsidR="004C1983" w:rsidRPr="002C64F7" w:rsidRDefault="004C1983" w:rsidP="004C1983">
      <w:pPr>
        <w:pStyle w:val="ConsPlusNormal"/>
        <w:ind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4C1983" w:rsidRPr="002C64F7" w:rsidRDefault="004C1983" w:rsidP="004C1983">
      <w:pPr>
        <w:pStyle w:val="ConsPlusNormal"/>
        <w:widowControl w:val="0"/>
        <w:numPr>
          <w:ilvl w:val="1"/>
          <w:numId w:val="4"/>
        </w:numPr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4F7">
        <w:rPr>
          <w:rFonts w:ascii="Times New Roman" w:hAnsi="Times New Roman" w:cs="Times New Roman"/>
          <w:sz w:val="28"/>
          <w:szCs w:val="28"/>
        </w:rPr>
        <w:t xml:space="preserve">В случае если на начало текущего финансового года образовался остаток субсидии, не использованной в отчетном финансовом году, Уполномоченная организация вправе использовать указанный остаток только после представления </w:t>
      </w:r>
      <w:proofErr w:type="gramStart"/>
      <w:r w:rsidRPr="002C64F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C64F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C64F7">
        <w:rPr>
          <w:rFonts w:ascii="Times New Roman" w:hAnsi="Times New Roman" w:cs="Times New Roman"/>
          <w:sz w:val="28"/>
          <w:szCs w:val="28"/>
        </w:rPr>
        <w:t>Уполномоченный</w:t>
      </w:r>
      <w:proofErr w:type="gramEnd"/>
      <w:r w:rsidRPr="002C64F7">
        <w:rPr>
          <w:rFonts w:ascii="Times New Roman" w:hAnsi="Times New Roman" w:cs="Times New Roman"/>
          <w:sz w:val="28"/>
          <w:szCs w:val="28"/>
        </w:rPr>
        <w:t xml:space="preserve"> орган подтверждения потребности в нем и получения соответствующего письменного согласования Уполномоченного органа в сроки, установленные соглашением. Не использованный в отчетном финансовом году остаток Субсидии подлежит перечислению в доход местного бюджета в случае, если потребность в нем не согласована с Уполномоченным органом.</w:t>
      </w:r>
    </w:p>
    <w:p w:rsidR="004C1983" w:rsidRPr="002C64F7" w:rsidRDefault="004C1983" w:rsidP="004C1983">
      <w:pPr>
        <w:pStyle w:val="ConsPlusNormal"/>
        <w:widowControl w:val="0"/>
        <w:numPr>
          <w:ilvl w:val="1"/>
          <w:numId w:val="4"/>
        </w:numPr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4F7">
        <w:rPr>
          <w:rFonts w:ascii="Times New Roman" w:hAnsi="Times New Roman" w:cs="Times New Roman"/>
          <w:sz w:val="28"/>
          <w:szCs w:val="28"/>
        </w:rPr>
        <w:t>В случае нецелевого использования Уполномоченной организацией бюджетных сре</w:t>
      </w:r>
      <w:proofErr w:type="gramStart"/>
      <w:r w:rsidRPr="002C64F7">
        <w:rPr>
          <w:rFonts w:ascii="Times New Roman" w:hAnsi="Times New Roman" w:cs="Times New Roman"/>
          <w:sz w:val="28"/>
          <w:szCs w:val="28"/>
        </w:rPr>
        <w:t>дств ср</w:t>
      </w:r>
      <w:proofErr w:type="gramEnd"/>
      <w:r w:rsidRPr="002C64F7">
        <w:rPr>
          <w:rFonts w:ascii="Times New Roman" w:hAnsi="Times New Roman" w:cs="Times New Roman"/>
          <w:sz w:val="28"/>
          <w:szCs w:val="28"/>
        </w:rPr>
        <w:t xml:space="preserve">едства в размере части субсидии, использованной нецелевым образом, подлежат перечислению в доход федерального бюджета в порядке, предусмотренном бюджетным законодательством Российской Федерации. </w:t>
      </w:r>
    </w:p>
    <w:p w:rsidR="004C1983" w:rsidRPr="002C64F7" w:rsidRDefault="004C1983" w:rsidP="004C1983">
      <w:pPr>
        <w:pStyle w:val="ConsPlusNormal"/>
        <w:widowControl w:val="0"/>
        <w:numPr>
          <w:ilvl w:val="1"/>
          <w:numId w:val="4"/>
        </w:numPr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4F7">
        <w:rPr>
          <w:rFonts w:ascii="Times New Roman" w:hAnsi="Times New Roman" w:cs="Times New Roman"/>
          <w:sz w:val="28"/>
          <w:szCs w:val="28"/>
        </w:rPr>
        <w:t>В случае расторжения настоящего Соглашения Уполномоченная организация перечисляет средства в размере неиспользованной субсидии в доход местного бюджета в порядке, предусмотренном бюджетным законодательством Российской Федерации.</w:t>
      </w:r>
    </w:p>
    <w:p w:rsidR="004C1983" w:rsidRPr="002C64F7" w:rsidRDefault="004C1983" w:rsidP="004C1983">
      <w:pPr>
        <w:pStyle w:val="ConsPlusNormal"/>
        <w:widowControl w:val="0"/>
        <w:numPr>
          <w:ilvl w:val="1"/>
          <w:numId w:val="4"/>
        </w:numPr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64F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C64F7">
        <w:rPr>
          <w:rFonts w:ascii="Times New Roman" w:hAnsi="Times New Roman" w:cs="Times New Roman"/>
          <w:sz w:val="28"/>
          <w:szCs w:val="28"/>
        </w:rPr>
        <w:t xml:space="preserve"> соблюдением условий предоставления Субсидий осуществляется Уполномоченным органом.</w:t>
      </w:r>
    </w:p>
    <w:p w:rsidR="004C1983" w:rsidRPr="002C64F7" w:rsidRDefault="004C1983" w:rsidP="004C1983">
      <w:pPr>
        <w:pStyle w:val="ConsPlusNormal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4C1983" w:rsidRPr="002C64F7" w:rsidRDefault="004C1983" w:rsidP="004C1983">
      <w:pPr>
        <w:pStyle w:val="ConsPlusNormal"/>
        <w:ind w:right="-284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C64F7">
        <w:rPr>
          <w:rFonts w:ascii="Times New Roman" w:hAnsi="Times New Roman" w:cs="Times New Roman"/>
          <w:sz w:val="28"/>
          <w:szCs w:val="28"/>
        </w:rPr>
        <w:t>V. ОТВЕТСТВЕННОСТЬ СТОРОН</w:t>
      </w:r>
    </w:p>
    <w:p w:rsidR="004C1983" w:rsidRPr="002C64F7" w:rsidRDefault="004C1983" w:rsidP="004C1983">
      <w:pPr>
        <w:pStyle w:val="ConsPlusNormal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4C1983" w:rsidRPr="002C64F7" w:rsidRDefault="004C1983" w:rsidP="004C1983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64F7">
        <w:rPr>
          <w:rFonts w:ascii="Times New Roman" w:hAnsi="Times New Roman" w:cs="Times New Roman"/>
          <w:sz w:val="28"/>
          <w:szCs w:val="28"/>
        </w:rPr>
        <w:t>5.1. За неисполнение или ненадлежащее исполнение условий настоящего Соглашения Стороны несут ответственность, предусмотренную законодательством Российской Федерации.</w:t>
      </w:r>
    </w:p>
    <w:p w:rsidR="004C1983" w:rsidRPr="002C64F7" w:rsidRDefault="004C1983" w:rsidP="004C1983">
      <w:pPr>
        <w:pStyle w:val="ConsPlusNormal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4C1983" w:rsidRPr="002C64F7" w:rsidRDefault="004C1983" w:rsidP="004C1983">
      <w:pPr>
        <w:pStyle w:val="ConsPlusNormal"/>
        <w:ind w:right="-284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C64F7">
        <w:rPr>
          <w:rFonts w:ascii="Times New Roman" w:hAnsi="Times New Roman" w:cs="Times New Roman"/>
          <w:sz w:val="28"/>
          <w:szCs w:val="28"/>
        </w:rPr>
        <w:t>VI. СРОК ДЕЙСТВИЯ СОГЛАШЕНИЯ</w:t>
      </w:r>
    </w:p>
    <w:p w:rsidR="004C1983" w:rsidRPr="002C64F7" w:rsidRDefault="004C1983" w:rsidP="004C1983">
      <w:pPr>
        <w:pStyle w:val="ConsPlusNormal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4C1983" w:rsidRPr="002C64F7" w:rsidRDefault="004C1983" w:rsidP="004C1983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64F7">
        <w:rPr>
          <w:rFonts w:ascii="Times New Roman" w:hAnsi="Times New Roman" w:cs="Times New Roman"/>
          <w:sz w:val="28"/>
          <w:szCs w:val="28"/>
        </w:rPr>
        <w:t>6.1. Настоящее Соглашение вступает в силу со дня его подписания и действует до полного исполнения Сторонами своих обязательств по настоящему Соглашению.</w:t>
      </w:r>
    </w:p>
    <w:p w:rsidR="004C1983" w:rsidRPr="002C64F7" w:rsidRDefault="004C1983" w:rsidP="004C1983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64F7">
        <w:rPr>
          <w:rFonts w:ascii="Times New Roman" w:hAnsi="Times New Roman" w:cs="Times New Roman"/>
          <w:sz w:val="28"/>
          <w:szCs w:val="28"/>
        </w:rPr>
        <w:t>6.2. Днем подписания Соглашения считается дата регистрации Уполномоченным органом подписанного Уполномоченной организацией Соглашения.</w:t>
      </w:r>
    </w:p>
    <w:p w:rsidR="004C1983" w:rsidRPr="002C64F7" w:rsidRDefault="004C1983" w:rsidP="004C1983">
      <w:pPr>
        <w:pStyle w:val="ConsPlusNormal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4C1983" w:rsidRPr="002C64F7" w:rsidRDefault="004C1983" w:rsidP="004C1983">
      <w:pPr>
        <w:pStyle w:val="ConsPlusNormal"/>
        <w:ind w:right="-284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C64F7">
        <w:rPr>
          <w:rFonts w:ascii="Times New Roman" w:hAnsi="Times New Roman" w:cs="Times New Roman"/>
          <w:sz w:val="28"/>
          <w:szCs w:val="28"/>
        </w:rPr>
        <w:t>VII. ПОРЯДОК РАССМОТРЕНИЯ СПОРОВ</w:t>
      </w:r>
    </w:p>
    <w:p w:rsidR="004C1983" w:rsidRPr="002C64F7" w:rsidRDefault="004C1983" w:rsidP="004C1983">
      <w:pPr>
        <w:pStyle w:val="ConsPlusNormal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4C1983" w:rsidRPr="002C64F7" w:rsidRDefault="004C1983" w:rsidP="004C1983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64F7">
        <w:rPr>
          <w:rFonts w:ascii="Times New Roman" w:hAnsi="Times New Roman" w:cs="Times New Roman"/>
          <w:sz w:val="28"/>
          <w:szCs w:val="28"/>
        </w:rPr>
        <w:t xml:space="preserve">7.1. Споры (разногласия), возникающие между Сторонами в связи с исполнением настоящего Соглашения, разрешаются ими, по возможности, </w:t>
      </w:r>
      <w:r w:rsidRPr="002C64F7">
        <w:rPr>
          <w:rFonts w:ascii="Times New Roman" w:hAnsi="Times New Roman" w:cs="Times New Roman"/>
          <w:sz w:val="28"/>
          <w:szCs w:val="28"/>
        </w:rPr>
        <w:lastRenderedPageBreak/>
        <w:t>путем проведения переговоров с оформлением соответствующих протоколов или иных документов.</w:t>
      </w:r>
    </w:p>
    <w:p w:rsidR="004C1983" w:rsidRPr="002C64F7" w:rsidRDefault="004C1983" w:rsidP="004C1983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64F7">
        <w:rPr>
          <w:rFonts w:ascii="Times New Roman" w:hAnsi="Times New Roman" w:cs="Times New Roman"/>
          <w:sz w:val="28"/>
          <w:szCs w:val="28"/>
        </w:rPr>
        <w:t>7.2. В случае невозможности урегулирования споры (разногласия) подлежат разрешению в порядке, установленном законодательством Российской Федерации.</w:t>
      </w:r>
    </w:p>
    <w:p w:rsidR="004C1983" w:rsidRPr="002C64F7" w:rsidRDefault="004C1983" w:rsidP="004C1983">
      <w:pPr>
        <w:pStyle w:val="ConsPlusNormal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4C1983" w:rsidRPr="002C64F7" w:rsidRDefault="004C1983" w:rsidP="004C1983">
      <w:pPr>
        <w:pStyle w:val="ConsPlusNormal"/>
        <w:ind w:right="-284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C64F7">
        <w:rPr>
          <w:rFonts w:ascii="Times New Roman" w:hAnsi="Times New Roman" w:cs="Times New Roman"/>
          <w:sz w:val="28"/>
          <w:szCs w:val="28"/>
        </w:rPr>
        <w:t>VIII. ПОРЯДОК РАСТОРЖЕНИЯ СОГЛАШЕНИЯ</w:t>
      </w:r>
    </w:p>
    <w:p w:rsidR="004C1983" w:rsidRPr="002C64F7" w:rsidRDefault="004C1983" w:rsidP="004C1983">
      <w:pPr>
        <w:pStyle w:val="ConsPlusNormal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4C1983" w:rsidRPr="002C64F7" w:rsidRDefault="004C1983" w:rsidP="004C1983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64F7">
        <w:rPr>
          <w:rFonts w:ascii="Times New Roman" w:hAnsi="Times New Roman" w:cs="Times New Roman"/>
          <w:sz w:val="28"/>
          <w:szCs w:val="28"/>
        </w:rPr>
        <w:t>8.1. В случае нарушения Уполномоченной организацией условий, установленных Порядком, условий и обязательств, предусмотренных настоящим соглашением, требований Правил персонифицированного финансирования, Уполномоченный орган принимает решение о расторжении Соглашения.</w:t>
      </w:r>
    </w:p>
    <w:p w:rsidR="004C1983" w:rsidRPr="002C64F7" w:rsidRDefault="004C1983" w:rsidP="004C1983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64F7">
        <w:rPr>
          <w:rFonts w:ascii="Times New Roman" w:hAnsi="Times New Roman" w:cs="Times New Roman"/>
          <w:sz w:val="28"/>
          <w:szCs w:val="28"/>
        </w:rPr>
        <w:t>8.2. Уполномоченный орган информирует Уполномоченную организацию о расторжении соглашения с указанием причин расторжения соглашения.</w:t>
      </w:r>
    </w:p>
    <w:p w:rsidR="004C1983" w:rsidRPr="002C64F7" w:rsidRDefault="004C1983" w:rsidP="004C1983">
      <w:pPr>
        <w:pStyle w:val="ConsPlusNormal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4C1983" w:rsidRPr="002C64F7" w:rsidRDefault="004C1983" w:rsidP="004C1983">
      <w:pPr>
        <w:pStyle w:val="ConsPlusNormal"/>
        <w:ind w:right="-284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C64F7">
        <w:rPr>
          <w:rFonts w:ascii="Times New Roman" w:hAnsi="Times New Roman" w:cs="Times New Roman"/>
          <w:sz w:val="28"/>
          <w:szCs w:val="28"/>
        </w:rPr>
        <w:t>IX. ЗАКЛЮЧИТЕЛЬНЫЕ ПОЛОЖЕНИЯ</w:t>
      </w:r>
    </w:p>
    <w:p w:rsidR="004C1983" w:rsidRPr="002C64F7" w:rsidRDefault="004C1983" w:rsidP="004C1983">
      <w:pPr>
        <w:pStyle w:val="ConsPlusNormal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4C1983" w:rsidRPr="002C64F7" w:rsidRDefault="004C1983" w:rsidP="004C1983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64F7">
        <w:rPr>
          <w:rFonts w:ascii="Times New Roman" w:hAnsi="Times New Roman" w:cs="Times New Roman"/>
          <w:sz w:val="28"/>
          <w:szCs w:val="28"/>
        </w:rPr>
        <w:t>9.1. Изменения в настоящее Соглашение вносятся по согласованию Сторон путем оформления дополнительного соглашения.</w:t>
      </w:r>
    </w:p>
    <w:p w:rsidR="004C1983" w:rsidRPr="002C64F7" w:rsidRDefault="004C1983" w:rsidP="004C1983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64F7">
        <w:rPr>
          <w:rFonts w:ascii="Times New Roman" w:hAnsi="Times New Roman" w:cs="Times New Roman"/>
          <w:sz w:val="28"/>
          <w:szCs w:val="28"/>
        </w:rPr>
        <w:t>9.2. К настоящему Соглашению прилагаются и являются его неотъемлемыми частями приложения, подписанные Сторонами.</w:t>
      </w:r>
    </w:p>
    <w:p w:rsidR="004C1983" w:rsidRPr="002C64F7" w:rsidRDefault="004C1983" w:rsidP="004C1983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64F7">
        <w:rPr>
          <w:rFonts w:ascii="Times New Roman" w:hAnsi="Times New Roman" w:cs="Times New Roman"/>
          <w:sz w:val="28"/>
          <w:szCs w:val="28"/>
        </w:rPr>
        <w:t>9.3. Настоящее Соглашение составлено в 3 (трех) экземплярах, имеющих равную юридическую силу, 2 (два) экземпляра хранятся в Уполномоченном органе, 1 (один) экземпляр – в Уполномоченной организации.</w:t>
      </w:r>
    </w:p>
    <w:p w:rsidR="004C1983" w:rsidRPr="002C64F7" w:rsidRDefault="004C1983" w:rsidP="004C1983">
      <w:pPr>
        <w:pStyle w:val="ConsPlusNormal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4C1983" w:rsidRPr="002C64F7" w:rsidRDefault="004C1983" w:rsidP="004C1983">
      <w:pPr>
        <w:pStyle w:val="ConsPlusNormal"/>
        <w:ind w:right="-284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C64F7">
        <w:rPr>
          <w:rFonts w:ascii="Times New Roman" w:hAnsi="Times New Roman" w:cs="Times New Roman"/>
          <w:sz w:val="28"/>
          <w:szCs w:val="28"/>
        </w:rPr>
        <w:t>X. АДРЕСА, РЕКВИЗИТЫ И ПОДПИСИ СТОРОН</w:t>
      </w:r>
    </w:p>
    <w:p w:rsidR="004C1983" w:rsidRPr="002C64F7" w:rsidRDefault="004C1983" w:rsidP="004C1983">
      <w:pPr>
        <w:pStyle w:val="ConsPlusNormal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8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25"/>
        <w:gridCol w:w="4762"/>
      </w:tblGrid>
      <w:tr w:rsidR="004C1983" w:rsidRPr="002C64F7" w:rsidTr="00CB095E">
        <w:trPr>
          <w:trHeight w:val="20"/>
        </w:trPr>
        <w:tc>
          <w:tcPr>
            <w:tcW w:w="4825" w:type="dxa"/>
          </w:tcPr>
          <w:p w:rsidR="004C1983" w:rsidRPr="002C64F7" w:rsidRDefault="004C1983" w:rsidP="00CB095E">
            <w:pPr>
              <w:pStyle w:val="ConsPlusNormal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4F7">
              <w:rPr>
                <w:rFonts w:ascii="Times New Roman" w:hAnsi="Times New Roman" w:cs="Times New Roman"/>
                <w:sz w:val="28"/>
                <w:szCs w:val="28"/>
              </w:rPr>
              <w:t>Наименование Уполномоченного органа</w:t>
            </w:r>
          </w:p>
        </w:tc>
        <w:tc>
          <w:tcPr>
            <w:tcW w:w="4762" w:type="dxa"/>
          </w:tcPr>
          <w:p w:rsidR="004C1983" w:rsidRPr="002C64F7" w:rsidRDefault="004C1983" w:rsidP="00CB095E">
            <w:pPr>
              <w:pStyle w:val="ConsPlusNormal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4F7">
              <w:rPr>
                <w:rFonts w:ascii="Times New Roman" w:hAnsi="Times New Roman" w:cs="Times New Roman"/>
                <w:sz w:val="28"/>
                <w:szCs w:val="28"/>
              </w:rPr>
              <w:t>Наименование Уполномоченной организацией</w:t>
            </w:r>
          </w:p>
        </w:tc>
      </w:tr>
      <w:tr w:rsidR="004C1983" w:rsidRPr="002C64F7" w:rsidTr="00CB095E">
        <w:trPr>
          <w:trHeight w:val="20"/>
        </w:trPr>
        <w:tc>
          <w:tcPr>
            <w:tcW w:w="4825" w:type="dxa"/>
          </w:tcPr>
          <w:p w:rsidR="004C1983" w:rsidRPr="002C64F7" w:rsidRDefault="004C1983" w:rsidP="00CB095E">
            <w:pPr>
              <w:pStyle w:val="ConsPlusNormal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2C64F7">
              <w:rPr>
                <w:rFonts w:ascii="Times New Roman" w:hAnsi="Times New Roman" w:cs="Times New Roman"/>
                <w:sz w:val="28"/>
                <w:szCs w:val="28"/>
              </w:rPr>
              <w:t>Адрес: _________________________</w:t>
            </w:r>
          </w:p>
        </w:tc>
        <w:tc>
          <w:tcPr>
            <w:tcW w:w="4762" w:type="dxa"/>
          </w:tcPr>
          <w:p w:rsidR="004C1983" w:rsidRPr="002C64F7" w:rsidRDefault="004C1983" w:rsidP="00CB095E">
            <w:pPr>
              <w:pStyle w:val="ConsPlusNormal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2C64F7">
              <w:rPr>
                <w:rFonts w:ascii="Times New Roman" w:hAnsi="Times New Roman" w:cs="Times New Roman"/>
                <w:sz w:val="28"/>
                <w:szCs w:val="28"/>
              </w:rPr>
              <w:t>Адрес: ____________________________</w:t>
            </w:r>
          </w:p>
        </w:tc>
      </w:tr>
      <w:tr w:rsidR="004C1983" w:rsidRPr="002C64F7" w:rsidTr="00CB095E">
        <w:trPr>
          <w:trHeight w:val="20"/>
        </w:trPr>
        <w:tc>
          <w:tcPr>
            <w:tcW w:w="4825" w:type="dxa"/>
          </w:tcPr>
          <w:p w:rsidR="004C1983" w:rsidRPr="002C64F7" w:rsidRDefault="004C1983" w:rsidP="00CB095E">
            <w:pPr>
              <w:pStyle w:val="ConsPlusNormal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2C64F7">
              <w:rPr>
                <w:rFonts w:ascii="Times New Roman" w:hAnsi="Times New Roman" w:cs="Times New Roman"/>
                <w:sz w:val="28"/>
                <w:szCs w:val="28"/>
              </w:rPr>
              <w:t>Банковские реквизиты:</w:t>
            </w:r>
          </w:p>
          <w:p w:rsidR="004C1983" w:rsidRPr="002C64F7" w:rsidRDefault="004C1983" w:rsidP="00CB095E">
            <w:pPr>
              <w:pStyle w:val="ConsPlusNormal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2C64F7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</w:tc>
        <w:tc>
          <w:tcPr>
            <w:tcW w:w="4762" w:type="dxa"/>
          </w:tcPr>
          <w:p w:rsidR="004C1983" w:rsidRPr="002C64F7" w:rsidRDefault="004C1983" w:rsidP="00CB095E">
            <w:pPr>
              <w:pStyle w:val="ConsPlusNormal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2C64F7">
              <w:rPr>
                <w:rFonts w:ascii="Times New Roman" w:hAnsi="Times New Roman" w:cs="Times New Roman"/>
                <w:sz w:val="28"/>
                <w:szCs w:val="28"/>
              </w:rPr>
              <w:t>Банковские реквизиты:</w:t>
            </w:r>
          </w:p>
          <w:p w:rsidR="004C1983" w:rsidRPr="002C64F7" w:rsidRDefault="004C1983" w:rsidP="00CB095E">
            <w:pPr>
              <w:pStyle w:val="ConsPlusNormal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2C64F7"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</w:tc>
      </w:tr>
      <w:tr w:rsidR="004C1983" w:rsidRPr="002C64F7" w:rsidTr="00CB095E">
        <w:trPr>
          <w:trHeight w:val="20"/>
        </w:trPr>
        <w:tc>
          <w:tcPr>
            <w:tcW w:w="4825" w:type="dxa"/>
          </w:tcPr>
          <w:p w:rsidR="004C1983" w:rsidRPr="002C64F7" w:rsidRDefault="004C1983" w:rsidP="00CB095E">
            <w:pPr>
              <w:pStyle w:val="ConsPlusNormal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2C64F7">
              <w:rPr>
                <w:rFonts w:ascii="Times New Roman" w:hAnsi="Times New Roman" w:cs="Times New Roman"/>
                <w:sz w:val="28"/>
                <w:szCs w:val="28"/>
              </w:rPr>
              <w:t>БИК: __________________________</w:t>
            </w:r>
          </w:p>
        </w:tc>
        <w:tc>
          <w:tcPr>
            <w:tcW w:w="4762" w:type="dxa"/>
          </w:tcPr>
          <w:p w:rsidR="004C1983" w:rsidRPr="002C64F7" w:rsidRDefault="004C1983" w:rsidP="00CB095E">
            <w:pPr>
              <w:pStyle w:val="ConsPlusNormal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2C64F7">
              <w:rPr>
                <w:rFonts w:ascii="Times New Roman" w:hAnsi="Times New Roman" w:cs="Times New Roman"/>
                <w:sz w:val="28"/>
                <w:szCs w:val="28"/>
              </w:rPr>
              <w:t>БИК: _____________________________</w:t>
            </w:r>
          </w:p>
        </w:tc>
      </w:tr>
      <w:tr w:rsidR="004C1983" w:rsidRPr="002C64F7" w:rsidTr="00CB095E">
        <w:trPr>
          <w:trHeight w:val="20"/>
        </w:trPr>
        <w:tc>
          <w:tcPr>
            <w:tcW w:w="4825" w:type="dxa"/>
          </w:tcPr>
          <w:p w:rsidR="004C1983" w:rsidRPr="002C64F7" w:rsidRDefault="004C1983" w:rsidP="00CB095E">
            <w:pPr>
              <w:pStyle w:val="ConsPlusNormal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2C64F7">
              <w:rPr>
                <w:rFonts w:ascii="Times New Roman" w:hAnsi="Times New Roman" w:cs="Times New Roman"/>
                <w:sz w:val="28"/>
                <w:szCs w:val="28"/>
              </w:rPr>
              <w:t>ИНН:_________________________</w:t>
            </w:r>
          </w:p>
        </w:tc>
        <w:tc>
          <w:tcPr>
            <w:tcW w:w="4762" w:type="dxa"/>
          </w:tcPr>
          <w:p w:rsidR="004C1983" w:rsidRPr="002C64F7" w:rsidRDefault="004C1983" w:rsidP="00CB095E">
            <w:pPr>
              <w:pStyle w:val="ConsPlusNormal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2C64F7">
              <w:rPr>
                <w:rFonts w:ascii="Times New Roman" w:hAnsi="Times New Roman" w:cs="Times New Roman"/>
                <w:sz w:val="28"/>
                <w:szCs w:val="28"/>
              </w:rPr>
              <w:t>ИНН: ____________________________</w:t>
            </w:r>
          </w:p>
        </w:tc>
      </w:tr>
      <w:tr w:rsidR="004C1983" w:rsidRPr="002C64F7" w:rsidTr="00CB095E">
        <w:trPr>
          <w:trHeight w:val="20"/>
        </w:trPr>
        <w:tc>
          <w:tcPr>
            <w:tcW w:w="4825" w:type="dxa"/>
          </w:tcPr>
          <w:p w:rsidR="004C1983" w:rsidRPr="002C64F7" w:rsidRDefault="004C1983" w:rsidP="00CB095E">
            <w:pPr>
              <w:pStyle w:val="ConsPlusNormal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64F7">
              <w:rPr>
                <w:rFonts w:ascii="Times New Roman" w:hAnsi="Times New Roman" w:cs="Times New Roman"/>
                <w:sz w:val="28"/>
                <w:szCs w:val="28"/>
              </w:rPr>
              <w:t>КПП: __________________________</w:t>
            </w:r>
          </w:p>
        </w:tc>
        <w:tc>
          <w:tcPr>
            <w:tcW w:w="4762" w:type="dxa"/>
          </w:tcPr>
          <w:p w:rsidR="004C1983" w:rsidRPr="002C64F7" w:rsidRDefault="004C1983" w:rsidP="00CB095E">
            <w:pPr>
              <w:pStyle w:val="ConsPlusNormal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64F7">
              <w:rPr>
                <w:rFonts w:ascii="Times New Roman" w:hAnsi="Times New Roman" w:cs="Times New Roman"/>
                <w:sz w:val="28"/>
                <w:szCs w:val="28"/>
              </w:rPr>
              <w:t>КПП: _____________________________</w:t>
            </w:r>
          </w:p>
        </w:tc>
      </w:tr>
      <w:tr w:rsidR="004C1983" w:rsidRPr="002C64F7" w:rsidTr="00CB095E">
        <w:trPr>
          <w:trHeight w:val="20"/>
        </w:trPr>
        <w:tc>
          <w:tcPr>
            <w:tcW w:w="4825" w:type="dxa"/>
          </w:tcPr>
          <w:p w:rsidR="004C1983" w:rsidRPr="002C64F7" w:rsidRDefault="004C1983" w:rsidP="00CB095E">
            <w:pPr>
              <w:pStyle w:val="ConsPlusNormal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2C64F7">
              <w:rPr>
                <w:rFonts w:ascii="Times New Roman" w:hAnsi="Times New Roman" w:cs="Times New Roman"/>
                <w:sz w:val="28"/>
                <w:szCs w:val="28"/>
              </w:rPr>
              <w:t>Код администратора доходов ______</w:t>
            </w:r>
          </w:p>
        </w:tc>
        <w:tc>
          <w:tcPr>
            <w:tcW w:w="4762" w:type="dxa"/>
          </w:tcPr>
          <w:p w:rsidR="004C1983" w:rsidRPr="002C64F7" w:rsidRDefault="004C1983" w:rsidP="00CB095E">
            <w:pPr>
              <w:pStyle w:val="ConsPlusNormal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1983" w:rsidRPr="002C64F7" w:rsidTr="00CB095E">
        <w:trPr>
          <w:trHeight w:val="20"/>
        </w:trPr>
        <w:tc>
          <w:tcPr>
            <w:tcW w:w="4825" w:type="dxa"/>
          </w:tcPr>
          <w:p w:rsidR="004C1983" w:rsidRPr="002C64F7" w:rsidRDefault="004C1983" w:rsidP="00CB095E">
            <w:pPr>
              <w:pStyle w:val="ConsPlusNormal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2C64F7">
              <w:rPr>
                <w:rFonts w:ascii="Times New Roman" w:hAnsi="Times New Roman" w:cs="Times New Roman"/>
                <w:sz w:val="28"/>
                <w:szCs w:val="28"/>
              </w:rPr>
              <w:t>ОКПО __________________________</w:t>
            </w:r>
          </w:p>
        </w:tc>
        <w:tc>
          <w:tcPr>
            <w:tcW w:w="4762" w:type="dxa"/>
          </w:tcPr>
          <w:p w:rsidR="004C1983" w:rsidRPr="002C64F7" w:rsidRDefault="004C1983" w:rsidP="00CB095E">
            <w:pPr>
              <w:pStyle w:val="ConsPlusNormal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64F7">
              <w:rPr>
                <w:rFonts w:ascii="Times New Roman" w:hAnsi="Times New Roman" w:cs="Times New Roman"/>
                <w:sz w:val="28"/>
                <w:szCs w:val="28"/>
              </w:rPr>
              <w:t>ОКПО ____________________________</w:t>
            </w:r>
          </w:p>
        </w:tc>
      </w:tr>
      <w:tr w:rsidR="004C1983" w:rsidRPr="002C64F7" w:rsidTr="00CB095E">
        <w:trPr>
          <w:trHeight w:val="20"/>
        </w:trPr>
        <w:tc>
          <w:tcPr>
            <w:tcW w:w="4825" w:type="dxa"/>
          </w:tcPr>
          <w:p w:rsidR="004C1983" w:rsidRPr="002C64F7" w:rsidRDefault="004C1983" w:rsidP="00CB095E">
            <w:pPr>
              <w:pStyle w:val="ConsPlusNormal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64F7">
              <w:rPr>
                <w:rFonts w:ascii="Times New Roman" w:hAnsi="Times New Roman" w:cs="Times New Roman"/>
                <w:sz w:val="28"/>
                <w:szCs w:val="28"/>
              </w:rPr>
              <w:t>ОКТМО _________________________</w:t>
            </w:r>
          </w:p>
        </w:tc>
        <w:tc>
          <w:tcPr>
            <w:tcW w:w="4762" w:type="dxa"/>
          </w:tcPr>
          <w:p w:rsidR="004C1983" w:rsidRPr="002C64F7" w:rsidRDefault="004C1983" w:rsidP="00CB095E">
            <w:pPr>
              <w:pStyle w:val="ConsPlusNormal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64F7">
              <w:rPr>
                <w:rFonts w:ascii="Times New Roman" w:hAnsi="Times New Roman" w:cs="Times New Roman"/>
                <w:sz w:val="28"/>
                <w:szCs w:val="28"/>
              </w:rPr>
              <w:t>ОКТМО ___________________________</w:t>
            </w:r>
          </w:p>
        </w:tc>
      </w:tr>
      <w:tr w:rsidR="004C1983" w:rsidRPr="002C64F7" w:rsidTr="00CB095E">
        <w:trPr>
          <w:trHeight w:val="20"/>
        </w:trPr>
        <w:tc>
          <w:tcPr>
            <w:tcW w:w="4825" w:type="dxa"/>
          </w:tcPr>
          <w:p w:rsidR="004C1983" w:rsidRPr="002C64F7" w:rsidRDefault="004C1983" w:rsidP="00CB095E">
            <w:pPr>
              <w:pStyle w:val="ConsPlusNormal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2" w:type="dxa"/>
          </w:tcPr>
          <w:p w:rsidR="004C1983" w:rsidRPr="002C64F7" w:rsidRDefault="004C1983" w:rsidP="00CB095E">
            <w:pPr>
              <w:pStyle w:val="ConsPlusNormal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1983" w:rsidRPr="002C64F7" w:rsidTr="00CB095E">
        <w:trPr>
          <w:trHeight w:val="20"/>
        </w:trPr>
        <w:tc>
          <w:tcPr>
            <w:tcW w:w="4825" w:type="dxa"/>
          </w:tcPr>
          <w:p w:rsidR="004C1983" w:rsidRPr="002C64F7" w:rsidRDefault="004C1983" w:rsidP="00CB095E">
            <w:pPr>
              <w:pStyle w:val="ConsPlusNormal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64F7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4762" w:type="dxa"/>
          </w:tcPr>
          <w:p w:rsidR="004C1983" w:rsidRPr="002C64F7" w:rsidRDefault="004C1983" w:rsidP="00CB095E">
            <w:pPr>
              <w:pStyle w:val="ConsPlusNormal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2C64F7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4C1983" w:rsidRPr="002C64F7" w:rsidTr="00CB095E">
        <w:trPr>
          <w:trHeight w:val="20"/>
        </w:trPr>
        <w:tc>
          <w:tcPr>
            <w:tcW w:w="4825" w:type="dxa"/>
          </w:tcPr>
          <w:p w:rsidR="004C1983" w:rsidRPr="002C64F7" w:rsidRDefault="004C1983" w:rsidP="00CB095E">
            <w:pPr>
              <w:pStyle w:val="ConsPlusNormal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64F7">
              <w:rPr>
                <w:rFonts w:ascii="Times New Roman" w:hAnsi="Times New Roman" w:cs="Times New Roman"/>
                <w:sz w:val="28"/>
                <w:szCs w:val="28"/>
              </w:rPr>
              <w:t>_________________/_________________/</w:t>
            </w:r>
          </w:p>
          <w:p w:rsidR="004C1983" w:rsidRPr="002C64F7" w:rsidRDefault="004C1983" w:rsidP="00CB095E">
            <w:pPr>
              <w:pStyle w:val="ConsPlusNormal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64F7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4762" w:type="dxa"/>
          </w:tcPr>
          <w:p w:rsidR="004C1983" w:rsidRPr="002C64F7" w:rsidRDefault="004C1983" w:rsidP="00CB095E">
            <w:pPr>
              <w:pStyle w:val="ConsPlusNormal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64F7">
              <w:rPr>
                <w:rFonts w:ascii="Times New Roman" w:hAnsi="Times New Roman" w:cs="Times New Roman"/>
                <w:sz w:val="28"/>
                <w:szCs w:val="28"/>
              </w:rPr>
              <w:t>_________________/_________________/</w:t>
            </w:r>
          </w:p>
          <w:p w:rsidR="004C1983" w:rsidRPr="002C64F7" w:rsidRDefault="004C1983" w:rsidP="00CB095E">
            <w:pPr>
              <w:pStyle w:val="ConsPlusNormal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4F7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</w:tr>
    </w:tbl>
    <w:p w:rsidR="004C1983" w:rsidRDefault="004C1983" w:rsidP="004C1983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C1983" w:rsidRDefault="004C1983" w:rsidP="004C1983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C1983" w:rsidRDefault="004C1983" w:rsidP="004C1983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C1983" w:rsidRDefault="004C1983" w:rsidP="004C1983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C1983" w:rsidRDefault="004C1983" w:rsidP="004C1983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C1983" w:rsidRDefault="004C1983" w:rsidP="004C1983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C1983" w:rsidRDefault="004C1983" w:rsidP="004C1983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C1983" w:rsidRDefault="004C1983" w:rsidP="004C1983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C1983" w:rsidRDefault="004C1983" w:rsidP="004C1983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C1983" w:rsidRDefault="004C1983" w:rsidP="004C1983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C1983" w:rsidRDefault="004C1983" w:rsidP="004C1983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C1983" w:rsidRDefault="004C1983" w:rsidP="004C1983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C1983" w:rsidRDefault="004C1983" w:rsidP="004C1983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C1983" w:rsidRDefault="004C1983" w:rsidP="004C1983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C1983" w:rsidRDefault="004C1983" w:rsidP="004C1983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C1983" w:rsidRDefault="004C1983" w:rsidP="004C1983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C1983" w:rsidRDefault="004C1983" w:rsidP="004C1983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C1983" w:rsidRDefault="004C1983" w:rsidP="004C1983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C1983" w:rsidRDefault="004C1983" w:rsidP="004C1983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C1983" w:rsidRDefault="004C1983" w:rsidP="004C1983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C1983" w:rsidRDefault="004C1983" w:rsidP="004C1983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C1983" w:rsidRDefault="004C1983" w:rsidP="004C1983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C1983" w:rsidRDefault="004C1983" w:rsidP="004C1983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C1983" w:rsidRDefault="004C1983" w:rsidP="004C1983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C1983" w:rsidRDefault="004C1983" w:rsidP="004C1983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C1983" w:rsidRDefault="004C1983" w:rsidP="004C1983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C1983" w:rsidRDefault="004C1983" w:rsidP="004C1983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C1983" w:rsidRDefault="004C1983" w:rsidP="004C1983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C1983" w:rsidRDefault="004C1983" w:rsidP="004C1983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C1983" w:rsidRDefault="004C1983" w:rsidP="004C1983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C1983" w:rsidRDefault="004C1983" w:rsidP="004C1983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C1983" w:rsidRDefault="004C1983" w:rsidP="004C1983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C1983" w:rsidRDefault="004C1983" w:rsidP="004C1983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C1983" w:rsidRDefault="004C1983" w:rsidP="004C1983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C1983" w:rsidRDefault="004C1983" w:rsidP="004C1983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C1983" w:rsidRDefault="004C1983" w:rsidP="004C1983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C1983" w:rsidRDefault="004C1983" w:rsidP="004C1983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C1983" w:rsidRDefault="004C1983" w:rsidP="004C1983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C1983" w:rsidRDefault="004C1983" w:rsidP="004C1983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C1983" w:rsidRDefault="004C1983" w:rsidP="004C1983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C1983" w:rsidRDefault="004C1983" w:rsidP="004C1983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C1983" w:rsidRDefault="004C1983" w:rsidP="004C1983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C1983" w:rsidRDefault="004C1983" w:rsidP="004C1983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C1983" w:rsidRDefault="004C1983" w:rsidP="004C1983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C1983" w:rsidRDefault="004C1983" w:rsidP="004C1983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C1983" w:rsidRDefault="004C1983" w:rsidP="004C1983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C1983" w:rsidRPr="002B4F06" w:rsidRDefault="004C1983" w:rsidP="004C1983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C1983" w:rsidRPr="002B4F06" w:rsidRDefault="004C1983" w:rsidP="004C1983">
      <w:pPr>
        <w:spacing w:after="0" w:line="240" w:lineRule="auto"/>
        <w:ind w:left="6237" w:right="-284"/>
        <w:rPr>
          <w:rFonts w:ascii="Times New Roman" w:hAnsi="Times New Roman" w:cs="Times New Roman"/>
          <w:sz w:val="24"/>
          <w:szCs w:val="24"/>
        </w:rPr>
      </w:pPr>
      <w:bookmarkStart w:id="6" w:name="Par203"/>
      <w:bookmarkEnd w:id="6"/>
      <w:r w:rsidRPr="002B4F06">
        <w:rPr>
          <w:rFonts w:ascii="Times New Roman" w:hAnsi="Times New Roman" w:cs="Times New Roman"/>
          <w:sz w:val="28"/>
          <w:szCs w:val="28"/>
        </w:rPr>
        <w:t xml:space="preserve">                   Приложение № 1</w:t>
      </w:r>
    </w:p>
    <w:p w:rsidR="004C1983" w:rsidRPr="002B4F06" w:rsidRDefault="004C1983" w:rsidP="004C1983">
      <w:pPr>
        <w:autoSpaceDE w:val="0"/>
        <w:autoSpaceDN w:val="0"/>
        <w:adjustRightInd w:val="0"/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F06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Соглашению</w:t>
      </w:r>
    </w:p>
    <w:p w:rsidR="004C1983" w:rsidRPr="002B4F06" w:rsidRDefault="004C1983" w:rsidP="004C1983">
      <w:pPr>
        <w:autoSpaceDE w:val="0"/>
        <w:autoSpaceDN w:val="0"/>
        <w:adjustRightInd w:val="0"/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F0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"__" _________ 20__ г. N ___</w:t>
      </w:r>
    </w:p>
    <w:p w:rsidR="004C1983" w:rsidRPr="002B4F06" w:rsidRDefault="004C1983" w:rsidP="004C1983">
      <w:pPr>
        <w:widowControl w:val="0"/>
        <w:autoSpaceDE w:val="0"/>
        <w:autoSpaceDN w:val="0"/>
        <w:adjustRightInd w:val="0"/>
        <w:spacing w:after="0" w:line="240" w:lineRule="auto"/>
        <w:ind w:right="-284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C1983" w:rsidRPr="002B4F06" w:rsidRDefault="004C1983" w:rsidP="004C1983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Theme="minorEastAsia" w:hAnsi="Times New Roman" w:cs="Times New Roman"/>
          <w:smallCaps/>
          <w:sz w:val="28"/>
          <w:szCs w:val="28"/>
          <w:lang w:eastAsia="ru-RU"/>
        </w:rPr>
      </w:pPr>
      <w:r w:rsidRPr="002B4F06">
        <w:rPr>
          <w:rFonts w:ascii="Times New Roman" w:eastAsiaTheme="minorEastAsia" w:hAnsi="Times New Roman" w:cs="Times New Roman"/>
          <w:smallCaps/>
          <w:sz w:val="28"/>
          <w:szCs w:val="28"/>
          <w:lang w:eastAsia="ru-RU"/>
        </w:rPr>
        <w:t>Заявка на предоставление субсидии.</w:t>
      </w:r>
    </w:p>
    <w:p w:rsidR="004C1983" w:rsidRPr="002B4F06" w:rsidRDefault="004C1983" w:rsidP="004C1983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F0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 (далее – Уполномоченная организация) просит Вас перечислить в рамках соглашения от "__" _________ 20__ г. №___ (далее – Соглашение) с целью возмещения затрат Уполномоченной организации, возникающих при реализации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</w:t>
      </w:r>
      <w:r w:rsidRPr="002B4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обеспечению развития системы дополнительного образования детей посредством внедрения принципа персонифицированного финансирования </w:t>
      </w:r>
      <w:proofErr w:type="gramStart"/>
      <w:r w:rsidRPr="002B4F0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2B4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___________, </w:t>
      </w:r>
      <w:proofErr w:type="gramStart"/>
      <w:r w:rsidRPr="002B4F0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2B4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 месяце 2017 года субсидию в размере __________ рублей 00 коп. За счет средств указанной субсидии будут возмещены следующие затраты Уполномоченной организации:</w:t>
      </w:r>
    </w:p>
    <w:p w:rsidR="004C1983" w:rsidRPr="002B4F06" w:rsidRDefault="004C1983" w:rsidP="004C198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F06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оплата образовательных услуг, оказанных в рамках договоров об обучении, представленных в приложении 1 к настоящей заявке детям с использованием сертификатов дополнительного образования, выданных в Кичменгско-Городецком муниципальном районе, в соответствии с заключенными договорами об оплате дополнительного образования с поставщиками образовательных услуг, в объеме __________ рублей 00 коп.</w:t>
      </w:r>
    </w:p>
    <w:p w:rsidR="004C1983" w:rsidRPr="002B4F06" w:rsidRDefault="004C1983" w:rsidP="004C198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F0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затраты, предусмотренные Проектом, в объеме __________ рублей 00 коп.</w:t>
      </w:r>
    </w:p>
    <w:p w:rsidR="004C1983" w:rsidRPr="002B4F06" w:rsidRDefault="004C1983" w:rsidP="004C1983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F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1. Реестр действующих в ______ месяце 2017 года договоров об обучении детей - участников системы персонифицированного финансирования</w:t>
      </w: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353"/>
        <w:gridCol w:w="2410"/>
        <w:gridCol w:w="4252"/>
      </w:tblGrid>
      <w:tr w:rsidR="004C1983" w:rsidRPr="002B4F06" w:rsidTr="00CB095E">
        <w:trPr>
          <w:trHeight w:val="124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83" w:rsidRPr="002B4F06" w:rsidRDefault="004C1983" w:rsidP="00CB095E">
            <w:pPr>
              <w:autoSpaceDE w:val="0"/>
              <w:autoSpaceDN w:val="0"/>
              <w:adjustRightInd w:val="0"/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N </w:t>
            </w:r>
            <w:proofErr w:type="gramStart"/>
            <w:r w:rsidRPr="002B4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2B4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83" w:rsidRPr="002B4F06" w:rsidRDefault="004C1983" w:rsidP="00CB095E">
            <w:pPr>
              <w:autoSpaceDE w:val="0"/>
              <w:autoSpaceDN w:val="0"/>
              <w:adjustRightInd w:val="0"/>
              <w:spacing w:after="0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сертификата дополнительного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83" w:rsidRPr="002B4F06" w:rsidRDefault="004C1983" w:rsidP="00CB095E">
            <w:pPr>
              <w:autoSpaceDE w:val="0"/>
              <w:autoSpaceDN w:val="0"/>
              <w:adjustRightInd w:val="0"/>
              <w:spacing w:after="0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Реквизиты договора об обучении (твердой оферты)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83" w:rsidRPr="002B4F06" w:rsidRDefault="004C1983" w:rsidP="00CB095E">
            <w:pPr>
              <w:autoSpaceDE w:val="0"/>
              <w:autoSpaceDN w:val="0"/>
              <w:adjustRightInd w:val="0"/>
              <w:spacing w:after="0" w:line="240" w:lineRule="auto"/>
              <w:ind w:right="3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обязательств Уполномоченной организации за текущий месяц в соответствии с договорами об обучении (твердыми офертами)</w:t>
            </w:r>
          </w:p>
        </w:tc>
      </w:tr>
      <w:tr w:rsidR="004C1983" w:rsidRPr="002B4F06" w:rsidTr="00CB095E">
        <w:trPr>
          <w:trHeight w:val="21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83" w:rsidRPr="002B4F06" w:rsidRDefault="004C1983" w:rsidP="00CB095E">
            <w:pPr>
              <w:autoSpaceDE w:val="0"/>
              <w:autoSpaceDN w:val="0"/>
              <w:adjustRightInd w:val="0"/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83" w:rsidRPr="002B4F06" w:rsidRDefault="004C1983" w:rsidP="00CB095E">
            <w:pPr>
              <w:autoSpaceDE w:val="0"/>
              <w:autoSpaceDN w:val="0"/>
              <w:adjustRightInd w:val="0"/>
              <w:spacing w:after="0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83" w:rsidRPr="002B4F06" w:rsidRDefault="004C1983" w:rsidP="00CB095E">
            <w:pPr>
              <w:autoSpaceDE w:val="0"/>
              <w:autoSpaceDN w:val="0"/>
              <w:adjustRightInd w:val="0"/>
              <w:spacing w:after="0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83" w:rsidRPr="002B4F06" w:rsidRDefault="004C1983" w:rsidP="00CB095E">
            <w:pPr>
              <w:autoSpaceDE w:val="0"/>
              <w:autoSpaceDN w:val="0"/>
              <w:adjustRightInd w:val="0"/>
              <w:spacing w:after="0" w:line="240" w:lineRule="auto"/>
              <w:ind w:right="3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1983" w:rsidRPr="002B4F06" w:rsidTr="00CB095E">
        <w:trPr>
          <w:trHeight w:val="146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83" w:rsidRPr="002B4F06" w:rsidRDefault="004C1983" w:rsidP="00CB095E">
            <w:pPr>
              <w:autoSpaceDE w:val="0"/>
              <w:autoSpaceDN w:val="0"/>
              <w:adjustRightInd w:val="0"/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83" w:rsidRPr="002B4F06" w:rsidRDefault="004C1983" w:rsidP="00CB095E">
            <w:pPr>
              <w:autoSpaceDE w:val="0"/>
              <w:autoSpaceDN w:val="0"/>
              <w:adjustRightInd w:val="0"/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83" w:rsidRPr="002B4F06" w:rsidRDefault="004C1983" w:rsidP="00CB095E">
            <w:pPr>
              <w:autoSpaceDE w:val="0"/>
              <w:autoSpaceDN w:val="0"/>
              <w:adjustRightInd w:val="0"/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83" w:rsidRPr="002B4F06" w:rsidRDefault="004C1983" w:rsidP="00CB095E">
            <w:pPr>
              <w:autoSpaceDE w:val="0"/>
              <w:autoSpaceDN w:val="0"/>
              <w:adjustRightInd w:val="0"/>
              <w:spacing w:after="0" w:line="240" w:lineRule="auto"/>
              <w:ind w:right="3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1983" w:rsidRPr="002B4F06" w:rsidTr="00CB095E">
        <w:trPr>
          <w:trHeight w:val="82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83" w:rsidRPr="002B4F06" w:rsidRDefault="004C1983" w:rsidP="00CB095E">
            <w:pPr>
              <w:autoSpaceDE w:val="0"/>
              <w:autoSpaceDN w:val="0"/>
              <w:adjustRightInd w:val="0"/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F0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</w:t>
            </w:r>
            <w:r w:rsidRPr="002B4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83" w:rsidRPr="002B4F06" w:rsidRDefault="004C1983" w:rsidP="00CB095E">
            <w:pPr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83" w:rsidRPr="002B4F06" w:rsidRDefault="004C1983" w:rsidP="00CB095E">
            <w:pPr>
              <w:autoSpaceDE w:val="0"/>
              <w:autoSpaceDN w:val="0"/>
              <w:adjustRightInd w:val="0"/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83" w:rsidRPr="002B4F06" w:rsidRDefault="004C1983" w:rsidP="00CB095E">
            <w:pPr>
              <w:autoSpaceDE w:val="0"/>
              <w:autoSpaceDN w:val="0"/>
              <w:adjustRightInd w:val="0"/>
              <w:spacing w:after="0" w:line="240" w:lineRule="auto"/>
              <w:ind w:right="3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C1983" w:rsidRPr="002B4F06" w:rsidRDefault="004C1983" w:rsidP="004C1983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8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25"/>
        <w:gridCol w:w="4762"/>
      </w:tblGrid>
      <w:tr w:rsidR="004C1983" w:rsidRPr="002B4F06" w:rsidTr="00CB095E">
        <w:trPr>
          <w:trHeight w:val="355"/>
        </w:trPr>
        <w:tc>
          <w:tcPr>
            <w:tcW w:w="9587" w:type="dxa"/>
            <w:gridSpan w:val="2"/>
          </w:tcPr>
          <w:p w:rsidR="004C1983" w:rsidRPr="002B4F06" w:rsidRDefault="004C1983" w:rsidP="00CB095E">
            <w:pPr>
              <w:autoSpaceDE w:val="0"/>
              <w:autoSpaceDN w:val="0"/>
              <w:adjustRightInd w:val="0"/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Уполномоченной организации</w:t>
            </w:r>
          </w:p>
        </w:tc>
      </w:tr>
      <w:tr w:rsidR="004C1983" w:rsidRPr="002B4F06" w:rsidTr="00CB095E">
        <w:trPr>
          <w:trHeight w:val="20"/>
        </w:trPr>
        <w:tc>
          <w:tcPr>
            <w:tcW w:w="4825" w:type="dxa"/>
          </w:tcPr>
          <w:p w:rsidR="004C1983" w:rsidRPr="002B4F06" w:rsidRDefault="004C1983" w:rsidP="00CB095E">
            <w:pPr>
              <w:autoSpaceDE w:val="0"/>
              <w:autoSpaceDN w:val="0"/>
              <w:adjustRightInd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4762" w:type="dxa"/>
          </w:tcPr>
          <w:p w:rsidR="004C1983" w:rsidRPr="002B4F06" w:rsidRDefault="004C1983" w:rsidP="00CB095E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</w:tc>
      </w:tr>
    </w:tbl>
    <w:tbl>
      <w:tblPr>
        <w:tblpPr w:leftFromText="180" w:rightFromText="180" w:vertAnchor="text" w:horzAnchor="margin" w:tblpXSpec="center" w:tblpY="75"/>
        <w:tblW w:w="958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25"/>
        <w:gridCol w:w="4762"/>
      </w:tblGrid>
      <w:tr w:rsidR="004C1983" w:rsidRPr="002B4F06" w:rsidTr="00CB095E">
        <w:trPr>
          <w:trHeight w:val="20"/>
        </w:trPr>
        <w:tc>
          <w:tcPr>
            <w:tcW w:w="4825" w:type="dxa"/>
          </w:tcPr>
          <w:p w:rsidR="004C1983" w:rsidRPr="002B4F06" w:rsidRDefault="004C1983" w:rsidP="00CB095E">
            <w:pPr>
              <w:autoSpaceDE w:val="0"/>
              <w:autoSpaceDN w:val="0"/>
              <w:adjustRightInd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_________________/_________________/</w:t>
            </w:r>
          </w:p>
          <w:p w:rsidR="004C1983" w:rsidRPr="002B4F06" w:rsidRDefault="004C1983" w:rsidP="00CB095E">
            <w:pPr>
              <w:autoSpaceDE w:val="0"/>
              <w:autoSpaceDN w:val="0"/>
              <w:adjustRightInd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F06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М.П.</w:t>
            </w:r>
          </w:p>
        </w:tc>
        <w:tc>
          <w:tcPr>
            <w:tcW w:w="4762" w:type="dxa"/>
          </w:tcPr>
          <w:p w:rsidR="004C1983" w:rsidRPr="002B4F06" w:rsidRDefault="004C1983" w:rsidP="00CB095E">
            <w:pPr>
              <w:autoSpaceDE w:val="0"/>
              <w:autoSpaceDN w:val="0"/>
              <w:adjustRightInd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_________________/_________________/</w:t>
            </w:r>
          </w:p>
          <w:p w:rsidR="004C1983" w:rsidRPr="002B4F06" w:rsidRDefault="004C1983" w:rsidP="00CB095E">
            <w:pPr>
              <w:autoSpaceDE w:val="0"/>
              <w:autoSpaceDN w:val="0"/>
              <w:adjustRightInd w:val="0"/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C1983" w:rsidRPr="002B4F06" w:rsidRDefault="004C1983" w:rsidP="004C1983">
      <w:pPr>
        <w:spacing w:after="0" w:line="240" w:lineRule="auto"/>
        <w:ind w:left="5670"/>
        <w:rPr>
          <w:rFonts w:ascii="Times New Roman" w:hAnsi="Times New Roman" w:cs="Times New Roman"/>
        </w:rPr>
      </w:pPr>
      <w:r w:rsidRPr="002B4F06">
        <w:br w:type="page"/>
      </w:r>
      <w:r w:rsidRPr="002B4F06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4C1983" w:rsidRPr="002B4F06" w:rsidRDefault="004C1983" w:rsidP="004C1983">
      <w:pPr>
        <w:autoSpaceDE w:val="0"/>
        <w:autoSpaceDN w:val="0"/>
        <w:adjustRightInd w:val="0"/>
        <w:spacing w:after="0" w:line="240" w:lineRule="auto"/>
        <w:ind w:left="5670"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F06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Соглашению</w:t>
      </w:r>
    </w:p>
    <w:p w:rsidR="004C1983" w:rsidRPr="002B4F06" w:rsidRDefault="004C1983" w:rsidP="004C1983">
      <w:pPr>
        <w:autoSpaceDE w:val="0"/>
        <w:autoSpaceDN w:val="0"/>
        <w:adjustRightInd w:val="0"/>
        <w:spacing w:after="0" w:line="240" w:lineRule="auto"/>
        <w:ind w:left="5670"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F0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"__" _________ 20__ г. N ___</w:t>
      </w:r>
    </w:p>
    <w:p w:rsidR="004C1983" w:rsidRPr="002B4F06" w:rsidRDefault="004C1983" w:rsidP="004C1983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</w:p>
    <w:p w:rsidR="004C1983" w:rsidRPr="002B4F06" w:rsidRDefault="004C1983" w:rsidP="004C198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4C1983" w:rsidRPr="002B4F06" w:rsidRDefault="004C1983" w:rsidP="004C198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4C1983" w:rsidRPr="002B4F06" w:rsidRDefault="004C1983" w:rsidP="004C1983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2B4F06">
        <w:rPr>
          <w:rFonts w:ascii="Times New Roman" w:hAnsi="Times New Roman" w:cs="Times New Roman"/>
          <w:sz w:val="28"/>
          <w:szCs w:val="28"/>
        </w:rPr>
        <w:t>ОТЧЕТ</w:t>
      </w:r>
    </w:p>
    <w:p w:rsidR="004C1983" w:rsidRPr="002B4F06" w:rsidRDefault="004C1983" w:rsidP="004C1983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2B4F06">
        <w:rPr>
          <w:rFonts w:ascii="Times New Roman" w:hAnsi="Times New Roman" w:cs="Times New Roman"/>
          <w:sz w:val="28"/>
          <w:szCs w:val="28"/>
        </w:rPr>
        <w:t>о расходовании субсидии</w:t>
      </w:r>
    </w:p>
    <w:p w:rsidR="004C1983" w:rsidRPr="002B4F06" w:rsidRDefault="004C1983" w:rsidP="004C198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2B4F06">
        <w:rPr>
          <w:rFonts w:ascii="Times New Roman" w:hAnsi="Times New Roman" w:cs="Times New Roman"/>
          <w:sz w:val="28"/>
          <w:szCs w:val="28"/>
        </w:rPr>
        <w:t xml:space="preserve">                              ________________________________________________</w:t>
      </w:r>
    </w:p>
    <w:p w:rsidR="004C1983" w:rsidRPr="002B4F06" w:rsidRDefault="004C1983" w:rsidP="004C1983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B4F06">
        <w:rPr>
          <w:rFonts w:ascii="Times New Roman" w:hAnsi="Times New Roman" w:cs="Times New Roman"/>
          <w:sz w:val="28"/>
          <w:szCs w:val="28"/>
        </w:rPr>
        <w:t>(наименование социально ориентированной</w:t>
      </w:r>
      <w:proofErr w:type="gramEnd"/>
    </w:p>
    <w:p w:rsidR="004C1983" w:rsidRPr="002B4F06" w:rsidRDefault="004C1983" w:rsidP="004C1983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2B4F06">
        <w:rPr>
          <w:rFonts w:ascii="Times New Roman" w:hAnsi="Times New Roman" w:cs="Times New Roman"/>
          <w:sz w:val="28"/>
          <w:szCs w:val="28"/>
        </w:rPr>
        <w:t>некоммерческой организации)</w:t>
      </w:r>
    </w:p>
    <w:p w:rsidR="004C1983" w:rsidRPr="002B4F06" w:rsidRDefault="004C1983" w:rsidP="004C198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4C1983" w:rsidRPr="002B4F06" w:rsidRDefault="004C1983" w:rsidP="004C1983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2B4F06">
        <w:rPr>
          <w:rFonts w:ascii="Times New Roman" w:hAnsi="Times New Roman" w:cs="Times New Roman"/>
          <w:sz w:val="28"/>
          <w:szCs w:val="28"/>
        </w:rPr>
        <w:t>за _____ квартал 20_____ года</w:t>
      </w:r>
    </w:p>
    <w:p w:rsidR="004C1983" w:rsidRPr="002B4F06" w:rsidRDefault="004C1983" w:rsidP="004C1983">
      <w:pPr>
        <w:ind w:right="-284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211"/>
        <w:gridCol w:w="1275"/>
        <w:gridCol w:w="1275"/>
        <w:gridCol w:w="996"/>
        <w:gridCol w:w="1559"/>
        <w:gridCol w:w="1276"/>
        <w:gridCol w:w="1134"/>
      </w:tblGrid>
      <w:tr w:rsidR="004C1983" w:rsidRPr="002B4F06" w:rsidTr="00CB095E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983" w:rsidRPr="002B4F06" w:rsidRDefault="004C1983" w:rsidP="00CB095E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F0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B4F0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B4F0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983" w:rsidRPr="002B4F06" w:rsidRDefault="004C1983" w:rsidP="00CB095E">
            <w:pPr>
              <w:ind w:left="113"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F06">
              <w:rPr>
                <w:rFonts w:ascii="Times New Roman" w:hAnsi="Times New Roman" w:cs="Times New Roman"/>
                <w:sz w:val="24"/>
                <w:szCs w:val="24"/>
              </w:rPr>
              <w:t>Сумма предоставленной субсидии на момент представления отчета (руб.)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983" w:rsidRPr="002B4F06" w:rsidRDefault="004C1983" w:rsidP="00CB095E">
            <w:pPr>
              <w:ind w:left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F06">
              <w:rPr>
                <w:rFonts w:ascii="Times New Roman" w:hAnsi="Times New Roman" w:cs="Times New Roman"/>
                <w:sz w:val="24"/>
                <w:szCs w:val="24"/>
              </w:rPr>
              <w:t>Наименование фактически понесенных расходов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983" w:rsidRPr="002B4F06" w:rsidRDefault="004C1983" w:rsidP="00CB095E">
            <w:pPr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F06">
              <w:rPr>
                <w:rFonts w:ascii="Times New Roman" w:hAnsi="Times New Roman" w:cs="Times New Roman"/>
                <w:sz w:val="24"/>
                <w:szCs w:val="24"/>
              </w:rPr>
              <w:t>Сумма фактически понесенных расходов (руб.)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983" w:rsidRPr="002B4F06" w:rsidRDefault="004C1983" w:rsidP="00CB095E">
            <w:pPr>
              <w:ind w:left="3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F06">
              <w:rPr>
                <w:rFonts w:ascii="Times New Roman" w:hAnsi="Times New Roman" w:cs="Times New Roman"/>
                <w:sz w:val="24"/>
                <w:szCs w:val="24"/>
              </w:rPr>
              <w:t>Дата направления средств на покрытие расходов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983" w:rsidRPr="002B4F06" w:rsidRDefault="004C1983" w:rsidP="00CB095E">
            <w:pPr>
              <w:ind w:left="34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F06">
              <w:rPr>
                <w:rFonts w:ascii="Times New Roman" w:hAnsi="Times New Roman" w:cs="Times New Roman"/>
                <w:sz w:val="24"/>
                <w:szCs w:val="24"/>
              </w:rPr>
              <w:t>Неиспользованный остаток средств субсидии на момент представления отчета (руб.)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983" w:rsidRPr="002B4F06" w:rsidRDefault="004C1983" w:rsidP="00CB095E">
            <w:pPr>
              <w:ind w:left="-248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F06">
              <w:rPr>
                <w:rFonts w:ascii="Times New Roman" w:hAnsi="Times New Roman" w:cs="Times New Roman"/>
                <w:sz w:val="24"/>
                <w:szCs w:val="24"/>
              </w:rPr>
              <w:t>Состав и количество прилагаемых документов, подтверждающих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983" w:rsidRPr="002B4F06" w:rsidRDefault="004C1983" w:rsidP="00CB095E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F06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4C1983" w:rsidRPr="002B4F06" w:rsidTr="00CB095E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83" w:rsidRPr="002B4F06" w:rsidRDefault="004C1983" w:rsidP="00CB095E">
            <w:pPr>
              <w:spacing w:after="0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F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83" w:rsidRPr="002B4F06" w:rsidRDefault="004C1983" w:rsidP="00CB095E">
            <w:pPr>
              <w:spacing w:after="0"/>
              <w:ind w:left="-248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83" w:rsidRPr="002B4F06" w:rsidRDefault="004C1983" w:rsidP="00CB095E">
            <w:pPr>
              <w:spacing w:after="0"/>
              <w:ind w:left="-247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83" w:rsidRPr="002B4F06" w:rsidRDefault="004C1983" w:rsidP="00CB095E">
            <w:pPr>
              <w:spacing w:after="0"/>
              <w:ind w:left="-246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83" w:rsidRPr="002B4F06" w:rsidRDefault="004C1983" w:rsidP="00CB095E">
            <w:pPr>
              <w:spacing w:after="0"/>
              <w:ind w:left="-392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83" w:rsidRPr="002B4F06" w:rsidRDefault="004C1983" w:rsidP="00CB095E">
            <w:pPr>
              <w:spacing w:after="0"/>
              <w:ind w:left="-392" w:right="-284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83" w:rsidRPr="002B4F06" w:rsidRDefault="004C1983" w:rsidP="00CB095E">
            <w:pPr>
              <w:spacing w:after="0"/>
              <w:ind w:left="-248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83" w:rsidRPr="002B4F06" w:rsidRDefault="004C1983" w:rsidP="00CB095E">
            <w:pPr>
              <w:spacing w:after="0"/>
              <w:ind w:left="-247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983" w:rsidRPr="002B4F06" w:rsidTr="00CB095E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83" w:rsidRPr="002B4F06" w:rsidRDefault="004C1983" w:rsidP="00CB095E">
            <w:pPr>
              <w:spacing w:after="0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F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83" w:rsidRPr="002B4F06" w:rsidRDefault="004C1983" w:rsidP="00CB095E">
            <w:pPr>
              <w:spacing w:after="0"/>
              <w:ind w:left="-248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83" w:rsidRPr="002B4F06" w:rsidRDefault="004C1983" w:rsidP="00CB095E">
            <w:pPr>
              <w:spacing w:after="0"/>
              <w:ind w:left="-247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83" w:rsidRPr="002B4F06" w:rsidRDefault="004C1983" w:rsidP="00CB095E">
            <w:pPr>
              <w:spacing w:after="0"/>
              <w:ind w:left="-246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83" w:rsidRPr="002B4F06" w:rsidRDefault="004C1983" w:rsidP="00CB095E">
            <w:pPr>
              <w:spacing w:after="0"/>
              <w:ind w:left="-392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83" w:rsidRPr="002B4F06" w:rsidRDefault="004C1983" w:rsidP="00CB095E">
            <w:pPr>
              <w:spacing w:after="0"/>
              <w:ind w:left="-392" w:right="-284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83" w:rsidRPr="002B4F06" w:rsidRDefault="004C1983" w:rsidP="00CB095E">
            <w:pPr>
              <w:spacing w:after="0"/>
              <w:ind w:left="-248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83" w:rsidRPr="002B4F06" w:rsidRDefault="004C1983" w:rsidP="00CB095E">
            <w:pPr>
              <w:spacing w:after="0"/>
              <w:ind w:left="-247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983" w:rsidRPr="002B4F06" w:rsidTr="00CB095E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83" w:rsidRPr="002B4F06" w:rsidRDefault="004C1983" w:rsidP="00CB095E">
            <w:pPr>
              <w:spacing w:after="0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F06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83" w:rsidRPr="002B4F06" w:rsidRDefault="004C1983" w:rsidP="00CB095E">
            <w:pPr>
              <w:spacing w:after="0"/>
              <w:ind w:left="-248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83" w:rsidRPr="002B4F06" w:rsidRDefault="004C1983" w:rsidP="00CB095E">
            <w:pPr>
              <w:spacing w:after="0"/>
              <w:ind w:left="-247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83" w:rsidRPr="002B4F06" w:rsidRDefault="004C1983" w:rsidP="00CB095E">
            <w:pPr>
              <w:spacing w:after="0"/>
              <w:ind w:left="-246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83" w:rsidRPr="002B4F06" w:rsidRDefault="004C1983" w:rsidP="00CB095E">
            <w:pPr>
              <w:spacing w:after="0"/>
              <w:ind w:left="-392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83" w:rsidRPr="002B4F06" w:rsidRDefault="004C1983" w:rsidP="00CB095E">
            <w:pPr>
              <w:spacing w:after="0"/>
              <w:ind w:left="-392" w:right="-284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83" w:rsidRPr="002B4F06" w:rsidRDefault="004C1983" w:rsidP="00CB095E">
            <w:pPr>
              <w:spacing w:after="0"/>
              <w:ind w:left="-248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83" w:rsidRPr="002B4F06" w:rsidRDefault="004C1983" w:rsidP="00CB095E">
            <w:pPr>
              <w:spacing w:after="0"/>
              <w:ind w:left="-247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983" w:rsidRPr="002B4F06" w:rsidTr="00CB095E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83" w:rsidRPr="002B4F06" w:rsidRDefault="004C1983" w:rsidP="00CB095E">
            <w:pPr>
              <w:spacing w:after="0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4F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83" w:rsidRPr="002B4F06" w:rsidRDefault="004C1983" w:rsidP="00CB095E">
            <w:pPr>
              <w:spacing w:after="0"/>
              <w:ind w:left="-248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83" w:rsidRPr="002B4F06" w:rsidRDefault="004C1983" w:rsidP="00CB095E">
            <w:pPr>
              <w:spacing w:after="0"/>
              <w:ind w:left="-247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83" w:rsidRPr="002B4F06" w:rsidRDefault="004C1983" w:rsidP="00CB095E">
            <w:pPr>
              <w:spacing w:after="0"/>
              <w:ind w:left="-246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83" w:rsidRPr="002B4F06" w:rsidRDefault="004C1983" w:rsidP="00CB095E">
            <w:pPr>
              <w:spacing w:after="0"/>
              <w:ind w:left="-392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83" w:rsidRPr="002B4F06" w:rsidRDefault="004C1983" w:rsidP="00CB095E">
            <w:pPr>
              <w:spacing w:after="0"/>
              <w:ind w:left="-392" w:right="-284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83" w:rsidRPr="002B4F06" w:rsidRDefault="004C1983" w:rsidP="00CB095E">
            <w:pPr>
              <w:spacing w:after="0"/>
              <w:ind w:left="-248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83" w:rsidRPr="002B4F06" w:rsidRDefault="004C1983" w:rsidP="00CB095E">
            <w:pPr>
              <w:spacing w:after="0"/>
              <w:ind w:left="-247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983" w:rsidRPr="002B4F06" w:rsidTr="00CB095E"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983" w:rsidRPr="002B4F06" w:rsidRDefault="004C1983" w:rsidP="00CB095E">
            <w:pPr>
              <w:spacing w:after="0"/>
              <w:ind w:left="-248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F06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83" w:rsidRPr="002B4F06" w:rsidRDefault="004C1983" w:rsidP="00CB095E">
            <w:pPr>
              <w:spacing w:after="0"/>
              <w:ind w:left="-247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83" w:rsidRPr="002B4F06" w:rsidRDefault="004C1983" w:rsidP="00CB095E">
            <w:pPr>
              <w:spacing w:after="0"/>
              <w:ind w:left="-246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83" w:rsidRPr="002B4F06" w:rsidRDefault="004C1983" w:rsidP="00CB095E">
            <w:pPr>
              <w:spacing w:after="0"/>
              <w:ind w:left="-392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83" w:rsidRPr="002B4F06" w:rsidRDefault="004C1983" w:rsidP="00CB095E">
            <w:pPr>
              <w:spacing w:after="0"/>
              <w:ind w:left="-392" w:right="-284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83" w:rsidRPr="002B4F06" w:rsidRDefault="004C1983" w:rsidP="00CB095E">
            <w:pPr>
              <w:spacing w:after="0"/>
              <w:ind w:left="-248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83" w:rsidRPr="002B4F06" w:rsidRDefault="004C1983" w:rsidP="00CB095E">
            <w:pPr>
              <w:spacing w:after="0"/>
              <w:ind w:left="-247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1983" w:rsidRPr="002B4F06" w:rsidRDefault="004C1983" w:rsidP="004C1983">
      <w:pPr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4C1983" w:rsidRPr="002B4F06" w:rsidRDefault="004C1983" w:rsidP="004C1983">
      <w:pPr>
        <w:ind w:right="-284"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C1983" w:rsidRPr="002B4F06" w:rsidRDefault="004C1983" w:rsidP="004C1983">
      <w:pPr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2B4F06">
        <w:rPr>
          <w:rFonts w:ascii="Times New Roman" w:hAnsi="Times New Roman" w:cs="Times New Roman"/>
          <w:sz w:val="28"/>
          <w:szCs w:val="28"/>
        </w:rPr>
        <w:t>Руководитель ___________________________________</w:t>
      </w:r>
    </w:p>
    <w:p w:rsidR="004C1983" w:rsidRPr="002B4F06" w:rsidRDefault="004C1983" w:rsidP="004C1983">
      <w:pPr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2B4F06">
        <w:rPr>
          <w:rFonts w:ascii="Times New Roman" w:hAnsi="Times New Roman" w:cs="Times New Roman"/>
          <w:sz w:val="28"/>
          <w:szCs w:val="28"/>
        </w:rPr>
        <w:t>Главный бухгалтер ______________________________</w:t>
      </w:r>
    </w:p>
    <w:p w:rsidR="004C1983" w:rsidRPr="002B4F06" w:rsidRDefault="004C1983" w:rsidP="004C1983">
      <w:pPr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C1983" w:rsidRPr="002B4F06" w:rsidRDefault="004C1983" w:rsidP="004C1983">
      <w:pPr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2B4F06">
        <w:rPr>
          <w:rFonts w:ascii="Times New Roman" w:hAnsi="Times New Roman" w:cs="Times New Roman"/>
          <w:sz w:val="28"/>
          <w:szCs w:val="28"/>
        </w:rPr>
        <w:t>М.П.</w:t>
      </w:r>
    </w:p>
    <w:p w:rsidR="004C1983" w:rsidRPr="002B4F06" w:rsidRDefault="004C1983" w:rsidP="004C1983">
      <w:pPr>
        <w:ind w:right="-284"/>
        <w:rPr>
          <w:rFonts w:ascii="Times New Roman" w:hAnsi="Times New Roman" w:cs="Times New Roman"/>
          <w:sz w:val="24"/>
        </w:rPr>
      </w:pPr>
      <w:bookmarkStart w:id="7" w:name="Вариант2"/>
      <w:bookmarkEnd w:id="7"/>
    </w:p>
    <w:p w:rsidR="00B1284C" w:rsidRDefault="00B1284C"/>
    <w:sectPr w:rsidR="00B12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F54BD"/>
    <w:multiLevelType w:val="multilevel"/>
    <w:tmpl w:val="1E52B1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6ED2876"/>
    <w:multiLevelType w:val="multilevel"/>
    <w:tmpl w:val="E100535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2C352D94"/>
    <w:multiLevelType w:val="hybridMultilevel"/>
    <w:tmpl w:val="77021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F55D0B"/>
    <w:multiLevelType w:val="multilevel"/>
    <w:tmpl w:val="1E52B1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6C0D7101"/>
    <w:multiLevelType w:val="multilevel"/>
    <w:tmpl w:val="1E52B1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983"/>
    <w:rsid w:val="004C1983"/>
    <w:rsid w:val="006B58B8"/>
    <w:rsid w:val="00B1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9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1983"/>
    <w:pPr>
      <w:ind w:left="720"/>
      <w:contextualSpacing/>
    </w:pPr>
  </w:style>
  <w:style w:type="paragraph" w:customStyle="1" w:styleId="ConsPlusNormal">
    <w:name w:val="ConsPlusNormal"/>
    <w:qFormat/>
    <w:rsid w:val="004C198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C198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C19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9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1983"/>
    <w:pPr>
      <w:ind w:left="720"/>
      <w:contextualSpacing/>
    </w:pPr>
  </w:style>
  <w:style w:type="paragraph" w:customStyle="1" w:styleId="ConsPlusNormal">
    <w:name w:val="ConsPlusNormal"/>
    <w:qFormat/>
    <w:rsid w:val="004C198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C198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C19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2384</Words>
  <Characters>13595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OrdinaTV</cp:lastModifiedBy>
  <cp:revision>2</cp:revision>
  <dcterms:created xsi:type="dcterms:W3CDTF">2017-07-14T12:12:00Z</dcterms:created>
  <dcterms:modified xsi:type="dcterms:W3CDTF">2017-07-14T12:12:00Z</dcterms:modified>
</cp:coreProperties>
</file>