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62" w:rsidRPr="002F1D62" w:rsidRDefault="00B2180F" w:rsidP="002F1D62">
      <w:pPr>
        <w:autoSpaceDE w:val="0"/>
        <w:autoSpaceDN w:val="0"/>
        <w:adjustRightInd w:val="0"/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управления  образования </w:t>
      </w:r>
      <w:r w:rsidR="0043139D">
        <w:rPr>
          <w:rFonts w:ascii="Times New Roman" w:hAnsi="Times New Roman" w:cs="Times New Roman"/>
          <w:sz w:val="24"/>
          <w:szCs w:val="24"/>
        </w:rPr>
        <w:t xml:space="preserve"> №343 от 24.10.2019</w:t>
      </w:r>
    </w:p>
    <w:p w:rsidR="00B2180F" w:rsidRDefault="00B2180F" w:rsidP="00C62B31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ACE" w:rsidRDefault="00FC4ACE" w:rsidP="00C62B31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ACE" w:rsidRDefault="00FC4ACE" w:rsidP="00C62B31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80F" w:rsidRDefault="00B2180F" w:rsidP="00C62B31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5B5" w:rsidRDefault="009A0B7C" w:rsidP="00C62B31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A0B7C">
        <w:rPr>
          <w:rFonts w:ascii="Times New Roman" w:hAnsi="Times New Roman" w:cs="Times New Roman"/>
          <w:sz w:val="28"/>
          <w:szCs w:val="28"/>
        </w:rPr>
        <w:t xml:space="preserve">План </w:t>
      </w:r>
      <w:r w:rsidR="00C62B31">
        <w:rPr>
          <w:rFonts w:ascii="Times New Roman" w:hAnsi="Times New Roman" w:cs="Times New Roman"/>
          <w:sz w:val="28"/>
          <w:szCs w:val="28"/>
        </w:rPr>
        <w:t>мероприятий (дорожная карта)</w:t>
      </w:r>
      <w:r w:rsidR="00746856">
        <w:rPr>
          <w:rFonts w:ascii="Times New Roman" w:hAnsi="Times New Roman" w:cs="Times New Roman"/>
          <w:sz w:val="28"/>
          <w:szCs w:val="28"/>
        </w:rPr>
        <w:t xml:space="preserve"> по организации   </w:t>
      </w:r>
      <w:r w:rsidR="00746856">
        <w:rPr>
          <w:rFonts w:ascii="Times New Roman" w:hAnsi="Times New Roman"/>
          <w:sz w:val="28"/>
          <w:szCs w:val="28"/>
        </w:rPr>
        <w:t xml:space="preserve">и </w:t>
      </w:r>
      <w:r w:rsidR="00F14169" w:rsidRPr="00D97225">
        <w:rPr>
          <w:rFonts w:ascii="Times New Roman" w:hAnsi="Times New Roman"/>
          <w:sz w:val="28"/>
          <w:szCs w:val="28"/>
        </w:rPr>
        <w:t xml:space="preserve"> обеспечени</w:t>
      </w:r>
      <w:r w:rsidR="00F17E1D">
        <w:rPr>
          <w:rFonts w:ascii="Times New Roman" w:hAnsi="Times New Roman"/>
          <w:sz w:val="28"/>
          <w:szCs w:val="28"/>
        </w:rPr>
        <w:t>е</w:t>
      </w:r>
      <w:r w:rsidR="00F14169" w:rsidRPr="00D97225">
        <w:rPr>
          <w:rFonts w:ascii="Times New Roman" w:hAnsi="Times New Roman"/>
          <w:sz w:val="28"/>
          <w:szCs w:val="28"/>
        </w:rPr>
        <w:t xml:space="preserve"> объективности результатов  при проведении Всероссийских проверочных работ</w:t>
      </w:r>
      <w:r w:rsidR="001A33E9">
        <w:rPr>
          <w:rFonts w:ascii="Times New Roman" w:hAnsi="Times New Roman"/>
          <w:sz w:val="28"/>
          <w:szCs w:val="28"/>
        </w:rPr>
        <w:t xml:space="preserve"> </w:t>
      </w:r>
      <w:r w:rsidR="003F25B5" w:rsidRPr="00D97225">
        <w:rPr>
          <w:rFonts w:ascii="Times New Roman" w:hAnsi="Times New Roman"/>
          <w:color w:val="000000"/>
          <w:spacing w:val="-2"/>
          <w:sz w:val="28"/>
          <w:szCs w:val="28"/>
        </w:rPr>
        <w:t xml:space="preserve">в </w:t>
      </w:r>
      <w:r w:rsidR="00C62B31">
        <w:rPr>
          <w:rFonts w:ascii="Times New Roman" w:hAnsi="Times New Roman"/>
          <w:color w:val="000000"/>
          <w:spacing w:val="-2"/>
          <w:sz w:val="28"/>
          <w:szCs w:val="28"/>
        </w:rPr>
        <w:t xml:space="preserve"> общеобразовательных организациях Кичменгско-Городецкого района  </w:t>
      </w:r>
      <w:r w:rsidR="003F25B5">
        <w:rPr>
          <w:rFonts w:ascii="Times New Roman" w:hAnsi="Times New Roman"/>
          <w:color w:val="000000"/>
          <w:spacing w:val="-2"/>
          <w:sz w:val="28"/>
          <w:szCs w:val="28"/>
        </w:rPr>
        <w:t>в 2019/2020 учебном году</w:t>
      </w:r>
    </w:p>
    <w:p w:rsidR="00452EBF" w:rsidRPr="0014487D" w:rsidRDefault="00452EBF" w:rsidP="0014487D">
      <w:pPr>
        <w:tabs>
          <w:tab w:val="left" w:pos="3402"/>
        </w:tabs>
        <w:spacing w:after="0" w:line="240" w:lineRule="auto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Style w:val="a3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3"/>
        <w:gridCol w:w="5361"/>
        <w:gridCol w:w="1843"/>
        <w:gridCol w:w="2552"/>
        <w:gridCol w:w="4961"/>
      </w:tblGrid>
      <w:tr w:rsidR="001D3049" w:rsidTr="002F1D62">
        <w:tc>
          <w:tcPr>
            <w:tcW w:w="593" w:type="dxa"/>
          </w:tcPr>
          <w:p w:rsidR="009A0B7C" w:rsidRPr="009A0B7C" w:rsidRDefault="009A0B7C" w:rsidP="009A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B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A0B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0B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61" w:type="dxa"/>
          </w:tcPr>
          <w:p w:rsidR="009A0B7C" w:rsidRPr="009A0B7C" w:rsidRDefault="009A0B7C" w:rsidP="009A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B7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9A0B7C" w:rsidRPr="009A0B7C" w:rsidRDefault="0063424D" w:rsidP="009A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9A0B7C" w:rsidRPr="009A0B7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</w:tcPr>
          <w:p w:rsidR="009A0B7C" w:rsidRPr="009A0B7C" w:rsidRDefault="009A0B7C" w:rsidP="009A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B7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4961" w:type="dxa"/>
          </w:tcPr>
          <w:p w:rsidR="009A0B7C" w:rsidRPr="009A0B7C" w:rsidRDefault="009A0B7C" w:rsidP="009A0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B7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9A0B7C" w:rsidRPr="009A0B7C" w:rsidRDefault="009A0B7C" w:rsidP="009A0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B7C" w:rsidTr="007560E6">
        <w:tc>
          <w:tcPr>
            <w:tcW w:w="15310" w:type="dxa"/>
            <w:gridSpan w:val="5"/>
          </w:tcPr>
          <w:p w:rsidR="009A0B7C" w:rsidRPr="00A72B49" w:rsidRDefault="009A0B7C" w:rsidP="00C62B3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формированию нормативно-правового обеспечения</w:t>
            </w:r>
            <w:r w:rsidR="008D2E39" w:rsidRPr="00A72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ВПР</w:t>
            </w:r>
            <w:r w:rsidR="00C62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C62B31" w:rsidRPr="00C62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инструктивно-методическому обеспечению проведения Всероссийских проверочных работ</w:t>
            </w:r>
          </w:p>
        </w:tc>
      </w:tr>
      <w:tr w:rsidR="00CC0640" w:rsidTr="002F1D62">
        <w:tc>
          <w:tcPr>
            <w:tcW w:w="593" w:type="dxa"/>
          </w:tcPr>
          <w:p w:rsidR="009A0B7C" w:rsidRPr="00423E2A" w:rsidRDefault="00CC0640" w:rsidP="009A0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E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9A0B7C" w:rsidRPr="009A0B7C" w:rsidRDefault="007560E6" w:rsidP="00452EBF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Издание приказа о назначении ответственного за проведение </w:t>
            </w:r>
            <w:r w:rsidR="00452EB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ВПР </w:t>
            </w:r>
          </w:p>
        </w:tc>
        <w:tc>
          <w:tcPr>
            <w:tcW w:w="1843" w:type="dxa"/>
          </w:tcPr>
          <w:p w:rsidR="009A0B7C" w:rsidRPr="00B40C36" w:rsidRDefault="00684F26" w:rsidP="00C74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 соответствии с графиком проведения ВПР</w:t>
            </w:r>
          </w:p>
        </w:tc>
        <w:tc>
          <w:tcPr>
            <w:tcW w:w="2552" w:type="dxa"/>
          </w:tcPr>
          <w:p w:rsidR="00F17E1D" w:rsidRDefault="00684F26" w:rsidP="009A0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="00855D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руководители ОО </w:t>
            </w:r>
          </w:p>
          <w:p w:rsidR="009A0B7C" w:rsidRPr="00B40C36" w:rsidRDefault="00855D8F" w:rsidP="009A0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9A0B7C" w:rsidRPr="007560E6" w:rsidRDefault="007560E6" w:rsidP="00FC1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Координация проведения </w:t>
            </w:r>
            <w:r w:rsidR="00452E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ВПР </w:t>
            </w:r>
            <w:r w:rsidR="00FC1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</w:t>
            </w:r>
            <w:r w:rsidR="00C7437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C7437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учебного год</w:t>
            </w:r>
            <w:r w:rsidR="00FC179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</w:tr>
      <w:tr w:rsidR="007560E6" w:rsidTr="002F1D62">
        <w:tc>
          <w:tcPr>
            <w:tcW w:w="593" w:type="dxa"/>
          </w:tcPr>
          <w:p w:rsidR="007560E6" w:rsidRPr="00423E2A" w:rsidRDefault="007560E6" w:rsidP="00756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E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7560E6" w:rsidRPr="00C62B31" w:rsidRDefault="00C62B31" w:rsidP="00C62B31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2B31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Издание приказов об организации, подготовке и проведении Всероссийских проверочных работ (далее - ВПР) по соответствующим учебным предметам</w:t>
            </w:r>
          </w:p>
        </w:tc>
        <w:tc>
          <w:tcPr>
            <w:tcW w:w="1843" w:type="dxa"/>
          </w:tcPr>
          <w:p w:rsidR="007560E6" w:rsidRPr="00B40C36" w:rsidRDefault="007560E6" w:rsidP="007560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графиком </w:t>
            </w:r>
          </w:p>
        </w:tc>
        <w:tc>
          <w:tcPr>
            <w:tcW w:w="2552" w:type="dxa"/>
          </w:tcPr>
          <w:p w:rsidR="00F17E1D" w:rsidRDefault="00F17E1D" w:rsidP="00F17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E1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образования,</w:t>
            </w:r>
          </w:p>
          <w:p w:rsidR="00855D8F" w:rsidRPr="00F17E1D" w:rsidRDefault="00855D8F" w:rsidP="00F17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</w:t>
            </w:r>
          </w:p>
          <w:p w:rsidR="007560E6" w:rsidRPr="00B40C36" w:rsidRDefault="00855D8F" w:rsidP="00F17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7E1D" w:rsidRPr="00F17E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61" w:type="dxa"/>
          </w:tcPr>
          <w:p w:rsidR="007560E6" w:rsidRPr="00B40C36" w:rsidRDefault="003A58A5" w:rsidP="008B4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Основание для организации и проведения </w:t>
            </w:r>
            <w:r w:rsidR="008B4AF7">
              <w:rPr>
                <w:rFonts w:ascii="Times New Roman" w:hAnsi="Times New Roman" w:cs="Times New Roman"/>
                <w:bCs/>
                <w:sz w:val="24"/>
                <w:szCs w:val="24"/>
              </w:rPr>
              <w:t>ВПР</w:t>
            </w:r>
          </w:p>
        </w:tc>
      </w:tr>
      <w:tr w:rsidR="003A58A5" w:rsidTr="00D9732B">
        <w:tc>
          <w:tcPr>
            <w:tcW w:w="15310" w:type="dxa"/>
            <w:gridSpan w:val="5"/>
          </w:tcPr>
          <w:p w:rsidR="00746856" w:rsidRPr="00746856" w:rsidRDefault="003A58A5" w:rsidP="00746856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Меры по </w:t>
            </w:r>
            <w:r w:rsidR="00A52F5E" w:rsidRPr="00746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повышению</w:t>
            </w:r>
            <w:r w:rsidRPr="00746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компетентности руководящих и педагогических кадров по вопросам оценивания </w:t>
            </w:r>
            <w:r w:rsidR="00A52F5E" w:rsidRPr="00746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образовательных</w:t>
            </w:r>
          </w:p>
          <w:p w:rsidR="003A58A5" w:rsidRPr="00746856" w:rsidRDefault="00A52F5E" w:rsidP="0074685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результатов обучающихся</w:t>
            </w:r>
          </w:p>
        </w:tc>
      </w:tr>
      <w:tr w:rsidR="00A52F5E" w:rsidTr="002F1D62">
        <w:tc>
          <w:tcPr>
            <w:tcW w:w="593" w:type="dxa"/>
          </w:tcPr>
          <w:p w:rsidR="00A52F5E" w:rsidRPr="00423E2A" w:rsidRDefault="00A52F5E" w:rsidP="00F17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E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A52F5E" w:rsidRPr="00CC0640" w:rsidRDefault="00452EBF" w:rsidP="008B4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совещаний руководителей ОО</w:t>
            </w:r>
            <w:r w:rsidR="008B4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вопросам подготовки, проведения и анализа результатов ВПР </w:t>
            </w:r>
          </w:p>
        </w:tc>
        <w:tc>
          <w:tcPr>
            <w:tcW w:w="1843" w:type="dxa"/>
          </w:tcPr>
          <w:p w:rsidR="008B4AF7" w:rsidRPr="00B40C36" w:rsidRDefault="00F17E1D" w:rsidP="008B4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управления образования</w:t>
            </w:r>
          </w:p>
        </w:tc>
        <w:tc>
          <w:tcPr>
            <w:tcW w:w="2552" w:type="dxa"/>
          </w:tcPr>
          <w:p w:rsidR="00A52F5E" w:rsidRPr="00B40C36" w:rsidRDefault="00F17E1D" w:rsidP="00A52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E1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4961" w:type="dxa"/>
          </w:tcPr>
          <w:p w:rsidR="00F035A7" w:rsidRPr="005E50DA" w:rsidRDefault="00A52F5E" w:rsidP="008B4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</w:t>
            </w:r>
            <w:r w:rsidR="002F1D62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компетентности</w:t>
            </w:r>
            <w:r w:rsidR="008B4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руководящих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="00F035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035A7" w:rsidTr="002F1D62">
        <w:tc>
          <w:tcPr>
            <w:tcW w:w="593" w:type="dxa"/>
          </w:tcPr>
          <w:p w:rsidR="00F035A7" w:rsidRPr="00423E2A" w:rsidRDefault="00E3594F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F035A7" w:rsidRDefault="00F035A7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обсуждения анализа ВПР-2019 на заседаниях РМО</w:t>
            </w:r>
            <w:r w:rsidR="00967FA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67FAD" w:rsidRDefault="00967FAD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-типы ошибок и способы их предотвращения,</w:t>
            </w:r>
          </w:p>
          <w:p w:rsidR="00967FAD" w:rsidRDefault="00967FAD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-структура и содержание оценочных процедур,</w:t>
            </w:r>
          </w:p>
          <w:p w:rsidR="00967FAD" w:rsidRDefault="00967FAD" w:rsidP="00967F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-работа с результатами ВПР</w:t>
            </w:r>
          </w:p>
        </w:tc>
        <w:tc>
          <w:tcPr>
            <w:tcW w:w="1843" w:type="dxa"/>
          </w:tcPr>
          <w:p w:rsidR="00F035A7" w:rsidRDefault="00254981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F035A7" w:rsidRDefault="00C62B31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Гладских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</w:t>
            </w:r>
            <w:r w:rsidR="009D56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</w:t>
            </w:r>
            <w:r w:rsidR="00F035A7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уководители РМО</w:t>
            </w:r>
          </w:p>
        </w:tc>
        <w:tc>
          <w:tcPr>
            <w:tcW w:w="4961" w:type="dxa"/>
          </w:tcPr>
          <w:p w:rsidR="00F035A7" w:rsidRDefault="00F035A7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 плана работы РМО на 2019/2020 учебный год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594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</w:p>
          <w:p w:rsidR="00E3594F" w:rsidRDefault="00E3594F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3594F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аналитической информации для принятия управленческих решений на муниципальном уровне</w:t>
            </w:r>
          </w:p>
        </w:tc>
      </w:tr>
      <w:tr w:rsidR="00F035A7" w:rsidTr="002F1D62">
        <w:tc>
          <w:tcPr>
            <w:tcW w:w="593" w:type="dxa"/>
          </w:tcPr>
          <w:p w:rsidR="00F035A7" w:rsidRPr="00423E2A" w:rsidRDefault="00E3594F" w:rsidP="00E74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F035A7" w:rsidRDefault="00F035A7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Кадровое обеспечение процедуры ВПР: </w:t>
            </w:r>
          </w:p>
          <w:p w:rsidR="00F035A7" w:rsidRDefault="00F035A7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привлечение, подготовка, обучение независимых общественных наблюдателей;</w:t>
            </w:r>
          </w:p>
          <w:p w:rsidR="00F035A7" w:rsidRDefault="00F035A7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D2E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специалистов, привлекаемых к проведению ВПР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общеобразовательных организациях;</w:t>
            </w:r>
          </w:p>
          <w:p w:rsidR="00F035A7" w:rsidRDefault="00F035A7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обучение школьных координаторов ВПР (коллективные и индивидуальные консультации, совещания и т.д.)</w:t>
            </w:r>
          </w:p>
        </w:tc>
        <w:tc>
          <w:tcPr>
            <w:tcW w:w="1843" w:type="dxa"/>
          </w:tcPr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ОО</w:t>
            </w:r>
          </w:p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Default="00F035A7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</w:t>
            </w:r>
          </w:p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F035A7" w:rsidRPr="005E50DA" w:rsidRDefault="00F035A7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Психологическая и технологическая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готовность кадров к ВПР. Обеспечение единообразия условий привлечения, подготовки кадров к проведению ВПР. Предотвращение конфликтов интересов в процессе проведения ВПР</w:t>
            </w:r>
          </w:p>
        </w:tc>
      </w:tr>
      <w:tr w:rsidR="00F035A7" w:rsidTr="002F1D62">
        <w:tc>
          <w:tcPr>
            <w:tcW w:w="593" w:type="dxa"/>
          </w:tcPr>
          <w:p w:rsidR="00F035A7" w:rsidRPr="00423E2A" w:rsidRDefault="00E3594F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361" w:type="dxa"/>
          </w:tcPr>
          <w:p w:rsidR="00F035A7" w:rsidRDefault="00F035A7" w:rsidP="009A5B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участия руководящих и педагогических работников в  мероприятиях: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семинарах, конференциях, ВКС и др.</w:t>
            </w:r>
          </w:p>
        </w:tc>
        <w:tc>
          <w:tcPr>
            <w:tcW w:w="1843" w:type="dxa"/>
          </w:tcPr>
          <w:p w:rsidR="00F035A7" w:rsidRDefault="009A5B42" w:rsidP="009A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плану АОУ</w:t>
            </w:r>
            <w:r w:rsidR="00E74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 ДПО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«ВИРО</w:t>
            </w:r>
            <w:r w:rsidR="00E74F7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Pr="00B40C36" w:rsidRDefault="009D567E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F035A7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уководители ОО</w:t>
            </w:r>
          </w:p>
        </w:tc>
        <w:tc>
          <w:tcPr>
            <w:tcW w:w="4961" w:type="dxa"/>
          </w:tcPr>
          <w:p w:rsidR="00F035A7" w:rsidRPr="005E50DA" w:rsidRDefault="00F035A7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профессиональных компетенций. Принятие управленческих решений</w:t>
            </w:r>
          </w:p>
        </w:tc>
      </w:tr>
      <w:tr w:rsidR="00F035A7" w:rsidTr="002F1D62">
        <w:tc>
          <w:tcPr>
            <w:tcW w:w="593" w:type="dxa"/>
          </w:tcPr>
          <w:p w:rsidR="00F035A7" w:rsidRPr="00423E2A" w:rsidRDefault="00E3594F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F035A7" w:rsidRPr="009A0B7C" w:rsidRDefault="00F035A7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заседаний районных методических объединений по вопросам организации, проведения и объективного оценивания ВПР</w:t>
            </w:r>
          </w:p>
        </w:tc>
        <w:tc>
          <w:tcPr>
            <w:tcW w:w="1843" w:type="dxa"/>
          </w:tcPr>
          <w:p w:rsidR="00F035A7" w:rsidRPr="008A2043" w:rsidRDefault="009A5B42" w:rsidP="009A5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планам РМО </w:t>
            </w:r>
          </w:p>
        </w:tc>
        <w:tc>
          <w:tcPr>
            <w:tcW w:w="2552" w:type="dxa"/>
          </w:tcPr>
          <w:p w:rsidR="00F035A7" w:rsidRDefault="00F035A7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35A7" w:rsidRPr="00B40C36" w:rsidRDefault="009D567E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F035A7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уководители РМО</w:t>
            </w:r>
          </w:p>
        </w:tc>
        <w:tc>
          <w:tcPr>
            <w:tcW w:w="4961" w:type="dxa"/>
          </w:tcPr>
          <w:p w:rsidR="00F035A7" w:rsidRDefault="00F035A7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необъективного оценивания работ участников ВПР</w:t>
            </w:r>
          </w:p>
        </w:tc>
      </w:tr>
      <w:tr w:rsidR="00967FAD" w:rsidTr="002F1D62">
        <w:tc>
          <w:tcPr>
            <w:tcW w:w="593" w:type="dxa"/>
          </w:tcPr>
          <w:p w:rsidR="00967FAD" w:rsidRDefault="00E3594F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:rsidR="00967FAD" w:rsidRDefault="00967FAD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консультативной поддержки ОО,    показавшим необъективные результаты  по итогам ВПР в 2019 (МБОУ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Нижнеенгская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СШ»),</w:t>
            </w:r>
            <w:r w:rsidR="0025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изкие результаты по  предметам</w:t>
            </w:r>
            <w:proofErr w:type="gramEnd"/>
          </w:p>
          <w:p w:rsidR="00967FAD" w:rsidRDefault="00967FAD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FAD" w:rsidRDefault="00967FAD" w:rsidP="00E35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</w:t>
            </w:r>
            <w:r w:rsidR="00E3594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967FAD" w:rsidRDefault="00967FAD" w:rsidP="00F03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4961" w:type="dxa"/>
          </w:tcPr>
          <w:p w:rsidR="00967FAD" w:rsidRDefault="00967FAD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FAD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необъективного оценивания работ участников ВПР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67FAD" w:rsidRDefault="00967FAD" w:rsidP="00F03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образования</w:t>
            </w:r>
          </w:p>
        </w:tc>
      </w:tr>
      <w:tr w:rsidR="00B34D06" w:rsidTr="00737B13">
        <w:tc>
          <w:tcPr>
            <w:tcW w:w="15310" w:type="dxa"/>
            <w:gridSpan w:val="5"/>
          </w:tcPr>
          <w:p w:rsidR="00B34D06" w:rsidRPr="009F2A78" w:rsidRDefault="00FC1795" w:rsidP="00B34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B34D06" w:rsidRPr="009F2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B34D06" w:rsidTr="002F1D62">
        <w:tc>
          <w:tcPr>
            <w:tcW w:w="593" w:type="dxa"/>
          </w:tcPr>
          <w:p w:rsidR="00B34D06" w:rsidRPr="00136EE2" w:rsidRDefault="00B34D06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</w:tcPr>
          <w:p w:rsidR="00B34D06" w:rsidRPr="00136EE2" w:rsidRDefault="00B34D06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проблем по итогам ВПР и оказание методической помощи образовательным организациям, показавшим низкие и необъективные результаты</w:t>
            </w:r>
          </w:p>
        </w:tc>
        <w:tc>
          <w:tcPr>
            <w:tcW w:w="1843" w:type="dxa"/>
          </w:tcPr>
          <w:p w:rsidR="00B34D06" w:rsidRPr="00136EE2" w:rsidRDefault="00684F26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552" w:type="dxa"/>
          </w:tcPr>
          <w:p w:rsidR="00B34D06" w:rsidRPr="00136EE2" w:rsidRDefault="00684F26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РМО учителей-предметников</w:t>
            </w:r>
          </w:p>
        </w:tc>
        <w:tc>
          <w:tcPr>
            <w:tcW w:w="4961" w:type="dxa"/>
          </w:tcPr>
          <w:p w:rsidR="00B34D06" w:rsidRDefault="00DE3833" w:rsidP="00B34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833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своевременных и эффективных управленческих решений</w:t>
            </w:r>
          </w:p>
        </w:tc>
      </w:tr>
      <w:tr w:rsidR="00F17E1D" w:rsidTr="002F1D62">
        <w:tc>
          <w:tcPr>
            <w:tcW w:w="593" w:type="dxa"/>
          </w:tcPr>
          <w:p w:rsidR="00F17E1D" w:rsidRPr="00136EE2" w:rsidRDefault="00F17E1D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1" w:type="dxa"/>
          </w:tcPr>
          <w:p w:rsidR="00F17E1D" w:rsidRPr="00136EE2" w:rsidRDefault="00F17E1D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заседаний районных методических объединений по вопросам подготовки и проведения ВПР в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843" w:type="dxa"/>
          </w:tcPr>
          <w:p w:rsidR="00F17E1D" w:rsidRPr="00136EE2" w:rsidRDefault="00F17E1D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552" w:type="dxa"/>
          </w:tcPr>
          <w:p w:rsidR="00F17E1D" w:rsidRPr="00136EE2" w:rsidRDefault="00F17E1D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РМО учителей-предметников</w:t>
            </w:r>
          </w:p>
        </w:tc>
        <w:tc>
          <w:tcPr>
            <w:tcW w:w="4961" w:type="dxa"/>
          </w:tcPr>
          <w:p w:rsidR="00F17E1D" w:rsidRPr="00595ECB" w:rsidRDefault="00595ECB" w:rsidP="0059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95ECB">
              <w:rPr>
                <w:rFonts w:ascii="Times New Roman" w:hAnsi="Times New Roman" w:cs="Times New Roman"/>
                <w:bCs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Pr="00595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качества преподавания учебных предметов</w:t>
            </w:r>
          </w:p>
        </w:tc>
      </w:tr>
      <w:tr w:rsidR="00F17E1D" w:rsidTr="002F1D62">
        <w:tc>
          <w:tcPr>
            <w:tcW w:w="593" w:type="dxa"/>
          </w:tcPr>
          <w:p w:rsidR="00F17E1D" w:rsidRPr="00136EE2" w:rsidRDefault="00F17E1D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1" w:type="dxa"/>
          </w:tcPr>
          <w:p w:rsidR="00F17E1D" w:rsidRPr="00136EE2" w:rsidRDefault="00F17E1D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с ОО по выявлению проблем в формировании базовых предметных компетенций по учебным предметам, выявлению учащихся "группы риска" по учебным предметам, созданию индивидуальных образовательных маршрутов с учетом дифференцированного подхода к обучению </w:t>
            </w: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учащихся, испытывающих затруднения в обучении и для одаренных детей</w:t>
            </w:r>
          </w:p>
        </w:tc>
        <w:tc>
          <w:tcPr>
            <w:tcW w:w="1843" w:type="dxa"/>
          </w:tcPr>
          <w:p w:rsidR="00F17E1D" w:rsidRPr="00136EE2" w:rsidRDefault="00F17E1D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2552" w:type="dxa"/>
          </w:tcPr>
          <w:p w:rsidR="00F17E1D" w:rsidRPr="00136EE2" w:rsidRDefault="00F17E1D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 руководители ОО</w:t>
            </w:r>
          </w:p>
        </w:tc>
        <w:tc>
          <w:tcPr>
            <w:tcW w:w="4961" w:type="dxa"/>
          </w:tcPr>
          <w:p w:rsidR="00F17E1D" w:rsidRPr="00595ECB" w:rsidRDefault="00595ECB" w:rsidP="0059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33E9" w:rsidRPr="00595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95ECB">
              <w:rPr>
                <w:rFonts w:ascii="Times New Roman" w:hAnsi="Times New Roman" w:cs="Times New Roman"/>
                <w:bCs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Pr="00595ECB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качества преподавания учебных предметов</w:t>
            </w:r>
          </w:p>
        </w:tc>
      </w:tr>
      <w:tr w:rsidR="00F17E1D" w:rsidTr="002F1D62">
        <w:tc>
          <w:tcPr>
            <w:tcW w:w="593" w:type="dxa"/>
          </w:tcPr>
          <w:p w:rsidR="00F17E1D" w:rsidRPr="00136EE2" w:rsidRDefault="00F17E1D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61" w:type="dxa"/>
          </w:tcPr>
          <w:p w:rsidR="00F17E1D" w:rsidRPr="00136EE2" w:rsidRDefault="00F17E1D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проблем в формировании базовых предметных компетенций по учебным предметам. Выявление учащихся «группы риска» по учебным предметам. Создание индивидуальных образовательных маршрутов с учетом дифференцированного подхода к обучению учащихся, испытывающих затруднения в обучении и для одаренных детей</w:t>
            </w:r>
          </w:p>
        </w:tc>
        <w:tc>
          <w:tcPr>
            <w:tcW w:w="1843" w:type="dxa"/>
          </w:tcPr>
          <w:p w:rsidR="00F17E1D" w:rsidRPr="00136EE2" w:rsidRDefault="00296605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Октябрь 2019</w:t>
            </w:r>
          </w:p>
        </w:tc>
        <w:tc>
          <w:tcPr>
            <w:tcW w:w="2552" w:type="dxa"/>
          </w:tcPr>
          <w:p w:rsidR="00F17E1D" w:rsidRPr="00136EE2" w:rsidRDefault="00F17E1D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РМО</w:t>
            </w:r>
          </w:p>
        </w:tc>
        <w:tc>
          <w:tcPr>
            <w:tcW w:w="4961" w:type="dxa"/>
          </w:tcPr>
          <w:p w:rsidR="00F17E1D" w:rsidRPr="00595ECB" w:rsidRDefault="00595ECB" w:rsidP="00595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95ECB">
              <w:rPr>
                <w:rFonts w:ascii="Times New Roman" w:hAnsi="Times New Roman" w:cs="Times New Roman"/>
                <w:bCs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Pr="00595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качества преподавания учебных предметов</w:t>
            </w:r>
          </w:p>
        </w:tc>
      </w:tr>
      <w:tr w:rsidR="00F17E1D" w:rsidTr="00960B9B">
        <w:tc>
          <w:tcPr>
            <w:tcW w:w="15310" w:type="dxa"/>
            <w:gridSpan w:val="5"/>
          </w:tcPr>
          <w:p w:rsidR="00F17E1D" w:rsidRPr="00F236A3" w:rsidRDefault="00F17E1D" w:rsidP="00F23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F23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F17E1D" w:rsidTr="002F1D62">
        <w:tc>
          <w:tcPr>
            <w:tcW w:w="593" w:type="dxa"/>
          </w:tcPr>
          <w:p w:rsidR="00F17E1D" w:rsidRDefault="00F17E1D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</w:tcPr>
          <w:p w:rsidR="00F17E1D" w:rsidRPr="00136EE2" w:rsidRDefault="00F17E1D" w:rsidP="00B757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</w:t>
            </w:r>
          </w:p>
        </w:tc>
        <w:tc>
          <w:tcPr>
            <w:tcW w:w="1843" w:type="dxa"/>
          </w:tcPr>
          <w:p w:rsidR="00F17E1D" w:rsidRPr="00136EE2" w:rsidRDefault="00F17E1D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графиком повышения квалификации </w:t>
            </w:r>
          </w:p>
        </w:tc>
        <w:tc>
          <w:tcPr>
            <w:tcW w:w="2552" w:type="dxa"/>
          </w:tcPr>
          <w:p w:rsidR="00F17E1D" w:rsidRPr="00136EE2" w:rsidRDefault="00B5036B" w:rsidP="00B757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4961" w:type="dxa"/>
          </w:tcPr>
          <w:p w:rsidR="00F17E1D" w:rsidRDefault="00DE3833" w:rsidP="00B757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833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уровня профессиональной компетентности педагогов</w:t>
            </w:r>
          </w:p>
        </w:tc>
      </w:tr>
      <w:tr w:rsidR="00F17E1D" w:rsidTr="002F1D62">
        <w:tc>
          <w:tcPr>
            <w:tcW w:w="593" w:type="dxa"/>
          </w:tcPr>
          <w:p w:rsidR="00F17E1D" w:rsidRDefault="00F17E1D" w:rsidP="00B34D0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1" w:type="dxa"/>
          </w:tcPr>
          <w:p w:rsidR="00F17E1D" w:rsidRPr="00136EE2" w:rsidRDefault="00F17E1D" w:rsidP="00B757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методических консультаций по вопросу подготовки и проведения ВПР, по структуре и содержанию проверочных работ, системе</w:t>
            </w:r>
          </w:p>
        </w:tc>
        <w:tc>
          <w:tcPr>
            <w:tcW w:w="1843" w:type="dxa"/>
          </w:tcPr>
          <w:p w:rsidR="00F17E1D" w:rsidRPr="00136EE2" w:rsidRDefault="00F17E1D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52" w:type="dxa"/>
          </w:tcPr>
          <w:p w:rsidR="00F17E1D" w:rsidRPr="00136EE2" w:rsidRDefault="00B5036B" w:rsidP="00B757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и школьный координаторы</w:t>
            </w:r>
          </w:p>
        </w:tc>
        <w:tc>
          <w:tcPr>
            <w:tcW w:w="4961" w:type="dxa"/>
          </w:tcPr>
          <w:p w:rsidR="00F17E1D" w:rsidRDefault="00DE3833" w:rsidP="00B757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833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уровня профессиональной компетентности педагогов</w:t>
            </w:r>
          </w:p>
        </w:tc>
      </w:tr>
      <w:tr w:rsidR="00F17E1D" w:rsidTr="00DB462E">
        <w:tc>
          <w:tcPr>
            <w:tcW w:w="15310" w:type="dxa"/>
            <w:gridSpan w:val="5"/>
          </w:tcPr>
          <w:p w:rsidR="00F17E1D" w:rsidRDefault="00F17E1D" w:rsidP="004C7703">
            <w:pPr>
              <w:tabs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FC17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  <w:r w:rsidRPr="004C77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F17E1D" w:rsidTr="002F1D62">
        <w:tc>
          <w:tcPr>
            <w:tcW w:w="593" w:type="dxa"/>
          </w:tcPr>
          <w:p w:rsidR="00F17E1D" w:rsidRDefault="00F17E1D" w:rsidP="004C77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</w:tcPr>
          <w:p w:rsidR="00F17E1D" w:rsidRPr="00136EE2" w:rsidRDefault="00F17E1D" w:rsidP="004C77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участия ОО  района в процедуре проведения ВПР в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843" w:type="dxa"/>
          </w:tcPr>
          <w:p w:rsidR="00F17E1D" w:rsidRPr="00136EE2" w:rsidRDefault="00F17E1D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графиком </w:t>
            </w:r>
            <w:proofErr w:type="spell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</w:p>
        </w:tc>
        <w:tc>
          <w:tcPr>
            <w:tcW w:w="2552" w:type="dxa"/>
          </w:tcPr>
          <w:p w:rsidR="00F17E1D" w:rsidRPr="00136EE2" w:rsidRDefault="001A33E9" w:rsidP="004C77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и школьный координаторы </w:t>
            </w:r>
          </w:p>
        </w:tc>
        <w:tc>
          <w:tcPr>
            <w:tcW w:w="4961" w:type="dxa"/>
          </w:tcPr>
          <w:p w:rsidR="00F17E1D" w:rsidRPr="00B5036B" w:rsidRDefault="00B5036B" w:rsidP="00B5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организационно-технологическо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5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5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проведения ВПР</w:t>
            </w:r>
          </w:p>
        </w:tc>
      </w:tr>
      <w:tr w:rsidR="00F17E1D" w:rsidTr="002F1D62">
        <w:tc>
          <w:tcPr>
            <w:tcW w:w="593" w:type="dxa"/>
          </w:tcPr>
          <w:p w:rsidR="00F17E1D" w:rsidRDefault="00F17E1D" w:rsidP="004C77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1" w:type="dxa"/>
          </w:tcPr>
          <w:p w:rsidR="00F17E1D" w:rsidRPr="00136EE2" w:rsidRDefault="00F17E1D" w:rsidP="004C77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Отработка технологии проведения ВПР в рамках проведения тренировочных работ на уровне ОО </w:t>
            </w:r>
          </w:p>
        </w:tc>
        <w:tc>
          <w:tcPr>
            <w:tcW w:w="1843" w:type="dxa"/>
          </w:tcPr>
          <w:p w:rsidR="00F17E1D" w:rsidRPr="00136EE2" w:rsidRDefault="00F17E1D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</w:tcPr>
          <w:p w:rsidR="00F17E1D" w:rsidRPr="00136EE2" w:rsidRDefault="00B5036B" w:rsidP="004C77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и школьный координаторы</w:t>
            </w:r>
          </w:p>
        </w:tc>
        <w:tc>
          <w:tcPr>
            <w:tcW w:w="4961" w:type="dxa"/>
          </w:tcPr>
          <w:p w:rsidR="00F17E1D" w:rsidRPr="00B5036B" w:rsidRDefault="00B5036B" w:rsidP="00B5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организационно-технологическо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5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5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проведения ВПР</w:t>
            </w:r>
          </w:p>
        </w:tc>
      </w:tr>
      <w:tr w:rsidR="00F17E1D" w:rsidTr="002F1D62">
        <w:tc>
          <w:tcPr>
            <w:tcW w:w="593" w:type="dxa"/>
          </w:tcPr>
          <w:p w:rsidR="00F17E1D" w:rsidRDefault="00F17E1D" w:rsidP="004C77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1" w:type="dxa"/>
          </w:tcPr>
          <w:p w:rsidR="00F17E1D" w:rsidRPr="00136EE2" w:rsidRDefault="00F17E1D" w:rsidP="004C77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апробациях, проводимых </w:t>
            </w:r>
            <w:proofErr w:type="spell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Рособрнадзором</w:t>
            </w:r>
            <w:proofErr w:type="spellEnd"/>
          </w:p>
        </w:tc>
        <w:tc>
          <w:tcPr>
            <w:tcW w:w="1843" w:type="dxa"/>
          </w:tcPr>
          <w:p w:rsidR="00F17E1D" w:rsidRPr="00136EE2" w:rsidRDefault="00F17E1D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графиком </w:t>
            </w:r>
            <w:proofErr w:type="spell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</w:p>
        </w:tc>
        <w:tc>
          <w:tcPr>
            <w:tcW w:w="2552" w:type="dxa"/>
          </w:tcPr>
          <w:p w:rsidR="00F17E1D" w:rsidRPr="00136EE2" w:rsidRDefault="001A33E9" w:rsidP="004C77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и школьный координаторы</w:t>
            </w:r>
          </w:p>
        </w:tc>
        <w:tc>
          <w:tcPr>
            <w:tcW w:w="4961" w:type="dxa"/>
          </w:tcPr>
          <w:p w:rsidR="00F17E1D" w:rsidRPr="00B5036B" w:rsidRDefault="00B5036B" w:rsidP="00B5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организационно-технологическо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5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5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проведения ВПР</w:t>
            </w:r>
          </w:p>
        </w:tc>
      </w:tr>
      <w:tr w:rsidR="00F17E1D" w:rsidTr="007560E6">
        <w:tc>
          <w:tcPr>
            <w:tcW w:w="15310" w:type="dxa"/>
            <w:gridSpan w:val="5"/>
          </w:tcPr>
          <w:p w:rsidR="00F17E1D" w:rsidRPr="009A0B7C" w:rsidRDefault="00F17E1D" w:rsidP="00A665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Профилактическая работа с общеобразовательными организациями по предупреждению необъективности результатов при проведении ВПР</w:t>
            </w:r>
          </w:p>
        </w:tc>
      </w:tr>
      <w:tr w:rsidR="00F17E1D" w:rsidTr="002F1D62">
        <w:tc>
          <w:tcPr>
            <w:tcW w:w="593" w:type="dxa"/>
          </w:tcPr>
          <w:p w:rsidR="00F17E1D" w:rsidRPr="00423E2A" w:rsidRDefault="00F17E1D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E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F17E1D" w:rsidRPr="003A5559" w:rsidRDefault="00F17E1D" w:rsidP="00634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при проведении ВПР, проверки работ, загрузки результатов на сайт ФИС ОКО в соответствии со сроками и порядком проведения ВПР</w:t>
            </w:r>
          </w:p>
        </w:tc>
        <w:tc>
          <w:tcPr>
            <w:tcW w:w="1843" w:type="dxa"/>
          </w:tcPr>
          <w:p w:rsidR="00F17E1D" w:rsidRPr="00F5684B" w:rsidRDefault="00F17E1D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  <w:r w:rsidR="00296605">
              <w:rPr>
                <w:rFonts w:ascii="Times New Roman" w:hAnsi="Times New Roman" w:cs="Times New Roman"/>
                <w:bCs/>
                <w:sz w:val="24"/>
                <w:szCs w:val="24"/>
              </w:rPr>
              <w:t>-май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 г.</w:t>
            </w:r>
          </w:p>
        </w:tc>
        <w:tc>
          <w:tcPr>
            <w:tcW w:w="2552" w:type="dxa"/>
          </w:tcPr>
          <w:p w:rsidR="00F17E1D" w:rsidRPr="00B40C36" w:rsidRDefault="00F17E1D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 Школьные координаторы ВПР</w:t>
            </w:r>
          </w:p>
        </w:tc>
        <w:tc>
          <w:tcPr>
            <w:tcW w:w="4961" w:type="dxa"/>
          </w:tcPr>
          <w:p w:rsidR="00F17E1D" w:rsidRDefault="00F17E1D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Предупреждение необъективности при проведении и оценивании ВПР. </w:t>
            </w:r>
          </w:p>
          <w:p w:rsidR="00F17E1D" w:rsidRPr="005E50DA" w:rsidRDefault="00F17E1D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плана-графика проведения ВПР</w:t>
            </w:r>
          </w:p>
        </w:tc>
      </w:tr>
      <w:tr w:rsidR="00F17E1D" w:rsidTr="002F1D62">
        <w:tc>
          <w:tcPr>
            <w:tcW w:w="593" w:type="dxa"/>
          </w:tcPr>
          <w:p w:rsidR="00F17E1D" w:rsidRPr="00423E2A" w:rsidRDefault="00F17E1D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E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361" w:type="dxa"/>
          </w:tcPr>
          <w:p w:rsidR="00F17E1D" w:rsidRDefault="00E3594F" w:rsidP="00254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7E1D">
              <w:rPr>
                <w:rFonts w:ascii="Times New Roman" w:hAnsi="Times New Roman" w:cs="Times New Roman"/>
                <w:sz w:val="24"/>
                <w:szCs w:val="24"/>
              </w:rPr>
              <w:t xml:space="preserve">роверка (перепроверка) работ участников ВПР </w:t>
            </w:r>
            <w:r w:rsidR="00254981">
              <w:rPr>
                <w:rFonts w:ascii="Times New Roman" w:hAnsi="Times New Roman" w:cs="Times New Roman"/>
                <w:sz w:val="24"/>
                <w:szCs w:val="24"/>
              </w:rPr>
              <w:t>муниципальными предметными комиссиями</w:t>
            </w:r>
          </w:p>
        </w:tc>
        <w:tc>
          <w:tcPr>
            <w:tcW w:w="1843" w:type="dxa"/>
          </w:tcPr>
          <w:p w:rsidR="00F17E1D" w:rsidRDefault="00E3594F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графику проведения ВПР </w:t>
            </w:r>
          </w:p>
        </w:tc>
        <w:tc>
          <w:tcPr>
            <w:tcW w:w="2552" w:type="dxa"/>
          </w:tcPr>
          <w:p w:rsidR="00F17E1D" w:rsidRPr="00B40C36" w:rsidRDefault="001A33E9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Муниципальные комиссии </w:t>
            </w:r>
          </w:p>
        </w:tc>
        <w:tc>
          <w:tcPr>
            <w:tcW w:w="4961" w:type="dxa"/>
          </w:tcPr>
          <w:p w:rsidR="00F17E1D" w:rsidRPr="00BC3711" w:rsidRDefault="00F17E1D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причин. Принятие управленческих решений</w:t>
            </w:r>
          </w:p>
        </w:tc>
      </w:tr>
      <w:tr w:rsidR="00F17E1D" w:rsidTr="002F1D62">
        <w:tc>
          <w:tcPr>
            <w:tcW w:w="593" w:type="dxa"/>
          </w:tcPr>
          <w:p w:rsidR="00F17E1D" w:rsidRPr="00423E2A" w:rsidRDefault="00F17E1D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E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F17E1D" w:rsidRPr="009B31F7" w:rsidRDefault="00F17E1D" w:rsidP="00634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наличия планов повышения качества образования на основе анализа результатов ВПР в ОО</w:t>
            </w:r>
          </w:p>
        </w:tc>
        <w:tc>
          <w:tcPr>
            <w:tcW w:w="1843" w:type="dxa"/>
          </w:tcPr>
          <w:p w:rsidR="00F17E1D" w:rsidRPr="00973F70" w:rsidRDefault="00E3594F" w:rsidP="00254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</w:t>
            </w:r>
            <w:r w:rsidR="002549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F17E1D" w:rsidRPr="00973F70" w:rsidRDefault="00254981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4961" w:type="dxa"/>
          </w:tcPr>
          <w:p w:rsidR="00F17E1D" w:rsidRPr="00BC3711" w:rsidRDefault="00F17E1D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планов в ОО</w:t>
            </w:r>
          </w:p>
        </w:tc>
      </w:tr>
      <w:tr w:rsidR="00F17E1D" w:rsidTr="002F1D62">
        <w:tc>
          <w:tcPr>
            <w:tcW w:w="593" w:type="dxa"/>
          </w:tcPr>
          <w:p w:rsidR="00F17E1D" w:rsidRPr="00423E2A" w:rsidRDefault="00F17E1D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E2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:rsidR="00F17E1D" w:rsidRDefault="00F17E1D" w:rsidP="00634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наличия аналитических материалов и планируемых конструктивных мер, принимаемых ОО, направленных на повышение объективности оценки образовательных результатов обучающихся (отчет по самообследованию ОО, протоколы педагогических советов, протоколы ШМО и др.)</w:t>
            </w:r>
          </w:p>
        </w:tc>
        <w:tc>
          <w:tcPr>
            <w:tcW w:w="1843" w:type="dxa"/>
          </w:tcPr>
          <w:p w:rsidR="00F17E1D" w:rsidRDefault="00F17E1D" w:rsidP="00FC1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года    </w:t>
            </w:r>
          </w:p>
        </w:tc>
        <w:tc>
          <w:tcPr>
            <w:tcW w:w="2552" w:type="dxa"/>
          </w:tcPr>
          <w:p w:rsidR="00F17E1D" w:rsidRDefault="00F17E1D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4961" w:type="dxa"/>
          </w:tcPr>
          <w:p w:rsidR="00F17E1D" w:rsidRDefault="00F17E1D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проблем, выявленных в ходе анализа</w:t>
            </w:r>
          </w:p>
        </w:tc>
      </w:tr>
      <w:tr w:rsidR="00F17E1D" w:rsidTr="002F1D62">
        <w:tc>
          <w:tcPr>
            <w:tcW w:w="593" w:type="dxa"/>
          </w:tcPr>
          <w:p w:rsidR="00F17E1D" w:rsidRPr="00423E2A" w:rsidRDefault="00F17E1D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F17E1D" w:rsidRPr="006D480C" w:rsidRDefault="00F17E1D" w:rsidP="002966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8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специалистами управления образования   </w:t>
            </w:r>
            <w:r w:rsidRPr="006D480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 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проведении ВПР в  МБОУ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Нижнеенангская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СШ»,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показавш</w:t>
            </w:r>
            <w:r w:rsidR="00296605"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proofErr w:type="gramEnd"/>
            <w:r w:rsidR="00296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необъективные результаты ВПР по русскому языку в </w:t>
            </w:r>
            <w:r w:rsidR="00296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классе в 2019 году</w:t>
            </w:r>
          </w:p>
        </w:tc>
        <w:tc>
          <w:tcPr>
            <w:tcW w:w="1843" w:type="dxa"/>
          </w:tcPr>
          <w:p w:rsidR="00F17E1D" w:rsidRPr="00B40C36" w:rsidRDefault="00F17E1D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графиком </w:t>
            </w:r>
          </w:p>
        </w:tc>
        <w:tc>
          <w:tcPr>
            <w:tcW w:w="2552" w:type="dxa"/>
          </w:tcPr>
          <w:p w:rsidR="00F17E1D" w:rsidRPr="00B40C36" w:rsidRDefault="00F17E1D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Управления образования  </w:t>
            </w:r>
          </w:p>
        </w:tc>
        <w:tc>
          <w:tcPr>
            <w:tcW w:w="4961" w:type="dxa"/>
          </w:tcPr>
          <w:p w:rsidR="00F17E1D" w:rsidRPr="006D480C" w:rsidRDefault="00F17E1D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Объективность проведения и оценивания ВПР</w:t>
            </w:r>
          </w:p>
        </w:tc>
      </w:tr>
      <w:tr w:rsidR="00E3594F" w:rsidTr="002F1D62">
        <w:tc>
          <w:tcPr>
            <w:tcW w:w="593" w:type="dxa"/>
          </w:tcPr>
          <w:p w:rsidR="00E3594F" w:rsidRDefault="00E3594F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361" w:type="dxa"/>
          </w:tcPr>
          <w:p w:rsidR="00E3594F" w:rsidRPr="006D480C" w:rsidRDefault="00E3594F" w:rsidP="00E35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Присутствие общественных наблюдателей в период проведения ВПР, обеспечение наблюдения в аудиториях проведения ВПР</w:t>
            </w:r>
          </w:p>
        </w:tc>
        <w:tc>
          <w:tcPr>
            <w:tcW w:w="1843" w:type="dxa"/>
          </w:tcPr>
          <w:p w:rsidR="00E3594F" w:rsidRDefault="00E3594F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94F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552" w:type="dxa"/>
          </w:tcPr>
          <w:p w:rsidR="00E3594F" w:rsidRDefault="00E3594F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Управлении образования, руководители ОО </w:t>
            </w:r>
          </w:p>
        </w:tc>
        <w:tc>
          <w:tcPr>
            <w:tcW w:w="4961" w:type="dxa"/>
          </w:tcPr>
          <w:p w:rsidR="00E3594F" w:rsidRDefault="00E3594F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94F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Объективность проведения</w:t>
            </w:r>
            <w:r w:rsidR="00396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ВПР</w:t>
            </w:r>
          </w:p>
        </w:tc>
      </w:tr>
      <w:tr w:rsidR="001B7B74" w:rsidTr="002F1D62">
        <w:tc>
          <w:tcPr>
            <w:tcW w:w="593" w:type="dxa"/>
          </w:tcPr>
          <w:p w:rsidR="001B7B74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361" w:type="dxa"/>
          </w:tcPr>
          <w:p w:rsidR="001B7B74" w:rsidRDefault="001B7B74" w:rsidP="001B7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   конфиденциальности контрольно-измерительных материалов  на всех этапах ВПР</w:t>
            </w:r>
          </w:p>
        </w:tc>
        <w:tc>
          <w:tcPr>
            <w:tcW w:w="1843" w:type="dxa"/>
          </w:tcPr>
          <w:p w:rsidR="001B7B74" w:rsidRDefault="001B7B74" w:rsidP="00284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94F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552" w:type="dxa"/>
          </w:tcPr>
          <w:p w:rsidR="001B7B74" w:rsidRDefault="001B7B74" w:rsidP="002848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образования, руководители ОО </w:t>
            </w:r>
          </w:p>
        </w:tc>
        <w:tc>
          <w:tcPr>
            <w:tcW w:w="4961" w:type="dxa"/>
          </w:tcPr>
          <w:p w:rsidR="001B7B74" w:rsidRDefault="001B7B74" w:rsidP="00284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94F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Объективность проведения</w:t>
            </w:r>
            <w:r w:rsidR="00396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ВПР</w:t>
            </w:r>
          </w:p>
        </w:tc>
      </w:tr>
      <w:tr w:rsidR="001B7B74" w:rsidTr="00376D89">
        <w:tc>
          <w:tcPr>
            <w:tcW w:w="15310" w:type="dxa"/>
            <w:gridSpan w:val="5"/>
          </w:tcPr>
          <w:p w:rsidR="001B7B74" w:rsidRPr="00F035A7" w:rsidRDefault="001B7B74" w:rsidP="00E74F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7. </w:t>
            </w:r>
            <w:r w:rsidRPr="00F03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у участников образовательных отношений позитивного отношения к объективности образовательных результатов</w:t>
            </w:r>
          </w:p>
        </w:tc>
      </w:tr>
      <w:tr w:rsidR="001B7B74" w:rsidTr="002F1D62">
        <w:tc>
          <w:tcPr>
            <w:tcW w:w="593" w:type="dxa"/>
          </w:tcPr>
          <w:p w:rsidR="001B7B74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1B7B74" w:rsidRPr="00D76285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28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деятельности РМО педагогов-психологов по формированию позитивного отношения участников образовательных отношений к ВПР</w:t>
            </w:r>
          </w:p>
        </w:tc>
        <w:tc>
          <w:tcPr>
            <w:tcW w:w="1843" w:type="dxa"/>
          </w:tcPr>
          <w:p w:rsidR="001B7B74" w:rsidRPr="00D76285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285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1B7B74" w:rsidRPr="00D76285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7B74" w:rsidRPr="00D76285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76285"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едагоги-психологи ОО</w:t>
            </w:r>
          </w:p>
        </w:tc>
        <w:tc>
          <w:tcPr>
            <w:tcW w:w="4961" w:type="dxa"/>
          </w:tcPr>
          <w:p w:rsidR="001B7B74" w:rsidRPr="00D76285" w:rsidRDefault="001B7B74" w:rsidP="0063424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D76285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позитивного отношения участников образовательных отношений к ВПР. Создание комфортного психологического климата в период подготовки и проведения ВПР</w:t>
            </w:r>
          </w:p>
        </w:tc>
      </w:tr>
      <w:tr w:rsidR="001B7B74" w:rsidTr="002F1D62">
        <w:tc>
          <w:tcPr>
            <w:tcW w:w="593" w:type="dxa"/>
          </w:tcPr>
          <w:p w:rsidR="001B7B74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1B7B74" w:rsidRPr="006D480C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проведения родительских собраний в ОО о целях, порядке проведения ВПР, подготовке и участию обучающихся в ВПР</w:t>
            </w:r>
          </w:p>
        </w:tc>
        <w:tc>
          <w:tcPr>
            <w:tcW w:w="1843" w:type="dxa"/>
          </w:tcPr>
          <w:p w:rsidR="001B7B74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2020 г.</w:t>
            </w:r>
          </w:p>
        </w:tc>
        <w:tc>
          <w:tcPr>
            <w:tcW w:w="2552" w:type="dxa"/>
          </w:tcPr>
          <w:p w:rsidR="001B7B74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ОО </w:t>
            </w:r>
          </w:p>
          <w:p w:rsidR="001B7B74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1B7B74" w:rsidRDefault="001B7B74" w:rsidP="00684F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Протоколы родительских собраний </w:t>
            </w:r>
          </w:p>
        </w:tc>
      </w:tr>
      <w:tr w:rsidR="001B7B74" w:rsidTr="002F1D62">
        <w:tc>
          <w:tcPr>
            <w:tcW w:w="593" w:type="dxa"/>
          </w:tcPr>
          <w:p w:rsidR="001B7B74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1B7B74" w:rsidRPr="006D480C" w:rsidRDefault="001B7B74" w:rsidP="00E35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участников образовательных отношений с сайтами ФИС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ОКО, ФИПИ</w:t>
            </w:r>
          </w:p>
        </w:tc>
        <w:tc>
          <w:tcPr>
            <w:tcW w:w="1843" w:type="dxa"/>
          </w:tcPr>
          <w:p w:rsidR="001B7B74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552" w:type="dxa"/>
          </w:tcPr>
          <w:p w:rsidR="001B7B74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ОО</w:t>
            </w:r>
          </w:p>
          <w:p w:rsidR="001B7B74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1B7B74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Информирование педагогов о порядке проведения ВПР, о содержании демоверсий,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 банке открытых заданий и др. </w:t>
            </w:r>
          </w:p>
        </w:tc>
      </w:tr>
      <w:tr w:rsidR="001B7B74" w:rsidTr="007560E6">
        <w:trPr>
          <w:trHeight w:val="379"/>
        </w:trPr>
        <w:tc>
          <w:tcPr>
            <w:tcW w:w="15310" w:type="dxa"/>
            <w:gridSpan w:val="5"/>
          </w:tcPr>
          <w:p w:rsidR="001B7B74" w:rsidRPr="009A0B7C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  <w:r w:rsidRPr="009A0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Информационное сопровождение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</w:t>
            </w:r>
          </w:p>
        </w:tc>
      </w:tr>
      <w:tr w:rsidR="001B7B74" w:rsidTr="002F1D62">
        <w:tc>
          <w:tcPr>
            <w:tcW w:w="593" w:type="dxa"/>
          </w:tcPr>
          <w:p w:rsidR="001B7B74" w:rsidRPr="00423E2A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E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муниципального координатора проведения ВПР</w:t>
            </w:r>
          </w:p>
        </w:tc>
        <w:tc>
          <w:tcPr>
            <w:tcW w:w="1843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</w:t>
            </w: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2552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нормативными документами </w:t>
            </w:r>
          </w:p>
        </w:tc>
        <w:tc>
          <w:tcPr>
            <w:tcW w:w="4961" w:type="dxa"/>
          </w:tcPr>
          <w:p w:rsidR="001B7B74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общественности о процедурах оценки качества образования</w:t>
            </w:r>
          </w:p>
        </w:tc>
      </w:tr>
      <w:tr w:rsidR="001B7B74" w:rsidTr="002F1D62">
        <w:tc>
          <w:tcPr>
            <w:tcW w:w="593" w:type="dxa"/>
          </w:tcPr>
          <w:p w:rsidR="001B7B74" w:rsidRPr="00423E2A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E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Систематическое обновление и пополнение раздела по вопросам подготовки к ВПР на официальном сайте УО    и образовательных организаций</w:t>
            </w:r>
          </w:p>
        </w:tc>
        <w:tc>
          <w:tcPr>
            <w:tcW w:w="1843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Гладских</w:t>
            </w:r>
            <w:proofErr w:type="spellEnd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2552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61" w:type="dxa"/>
          </w:tcPr>
          <w:p w:rsidR="001B7B74" w:rsidRPr="009A0B7C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7C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Своевременноеинформирование</w:t>
            </w:r>
          </w:p>
          <w:p w:rsidR="001B7B74" w:rsidRPr="009A0B7C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7C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обучающихся, ихродителей (законных</w:t>
            </w:r>
          </w:p>
          <w:p w:rsidR="001B7B74" w:rsidRPr="009A0B7C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B7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представителей),педагогов</w:t>
            </w:r>
          </w:p>
        </w:tc>
      </w:tr>
      <w:tr w:rsidR="001B7B74" w:rsidTr="002F1D62">
        <w:tc>
          <w:tcPr>
            <w:tcW w:w="593" w:type="dxa"/>
          </w:tcPr>
          <w:p w:rsidR="001B7B74" w:rsidRPr="00423E2A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информационно-разъяснительной работы со всеми участниками образовательных отношений по процедуре проведения ВПР, структуре и содержанию проверочных работ, системе оценивания </w:t>
            </w:r>
          </w:p>
        </w:tc>
        <w:tc>
          <w:tcPr>
            <w:tcW w:w="1843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ОО </w:t>
            </w:r>
          </w:p>
        </w:tc>
        <w:tc>
          <w:tcPr>
            <w:tcW w:w="2552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961" w:type="dxa"/>
          </w:tcPr>
          <w:p w:rsidR="001B7B74" w:rsidRPr="009A0B7C" w:rsidRDefault="001B7B74" w:rsidP="00684F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Информационно-разъяснительная работа</w:t>
            </w:r>
          </w:p>
        </w:tc>
      </w:tr>
      <w:tr w:rsidR="001B7B74" w:rsidTr="00D47BDD">
        <w:tc>
          <w:tcPr>
            <w:tcW w:w="15310" w:type="dxa"/>
            <w:gridSpan w:val="5"/>
          </w:tcPr>
          <w:p w:rsidR="001B7B74" w:rsidRPr="00A6657D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</w:t>
            </w:r>
            <w:r w:rsidRPr="00A66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Мероприятия по формированию и ведению информационной системы проведения ВПР</w:t>
            </w:r>
          </w:p>
        </w:tc>
      </w:tr>
      <w:tr w:rsidR="001B7B74" w:rsidTr="009063E4">
        <w:tc>
          <w:tcPr>
            <w:tcW w:w="593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Своевременное внесение сведений для формирования и ведения информационной системы проведения ВПР </w:t>
            </w:r>
          </w:p>
        </w:tc>
        <w:tc>
          <w:tcPr>
            <w:tcW w:w="1843" w:type="dxa"/>
          </w:tcPr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2552" w:type="dxa"/>
          </w:tcPr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Гладских</w:t>
            </w:r>
            <w:proofErr w:type="spellEnd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ОО </w:t>
            </w:r>
          </w:p>
        </w:tc>
        <w:tc>
          <w:tcPr>
            <w:tcW w:w="4961" w:type="dxa"/>
          </w:tcPr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Своевременная регистрация на </w:t>
            </w:r>
            <w:proofErr w:type="gram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официальном</w:t>
            </w:r>
            <w:proofErr w:type="gramEnd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интернет-портале ВПР</w:t>
            </w:r>
          </w:p>
        </w:tc>
      </w:tr>
      <w:tr w:rsidR="001B7B74" w:rsidTr="009063E4">
        <w:tc>
          <w:tcPr>
            <w:tcW w:w="593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61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Своевременная регистрация  в системе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«ФИС ОКО</w:t>
            </w: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2552" w:type="dxa"/>
          </w:tcPr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Гладских</w:t>
            </w:r>
            <w:proofErr w:type="spellEnd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4961" w:type="dxa"/>
          </w:tcPr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Своевременная регистрация на </w:t>
            </w:r>
            <w:proofErr w:type="gram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официальном</w:t>
            </w:r>
            <w:proofErr w:type="gramEnd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интернет-портале ВПР</w:t>
            </w:r>
          </w:p>
        </w:tc>
      </w:tr>
      <w:tr w:rsidR="001B7B74" w:rsidTr="009063E4">
        <w:tc>
          <w:tcPr>
            <w:tcW w:w="593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1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направление заявки на участие в ВПР по соответствующему учебному предмету через   систем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ФИС ОКО</w:t>
            </w:r>
          </w:p>
        </w:tc>
        <w:tc>
          <w:tcPr>
            <w:tcW w:w="1843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2552" w:type="dxa"/>
          </w:tcPr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Гладских</w:t>
            </w:r>
            <w:proofErr w:type="spellEnd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4961" w:type="dxa"/>
          </w:tcPr>
          <w:p w:rsidR="001B7B74" w:rsidRDefault="001B7B74" w:rsidP="00906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B74" w:rsidTr="009063E4">
        <w:tc>
          <w:tcPr>
            <w:tcW w:w="593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1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Своевременная загрузка результатов ВПР по соответствующему учебному предмету через   систему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ФИС ОКО </w:t>
            </w:r>
          </w:p>
        </w:tc>
        <w:tc>
          <w:tcPr>
            <w:tcW w:w="1843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2552" w:type="dxa"/>
          </w:tcPr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Гладских</w:t>
            </w:r>
            <w:proofErr w:type="spellEnd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  <w:p w:rsidR="001B7B74" w:rsidRPr="00136EE2" w:rsidRDefault="001B7B74" w:rsidP="00E60D9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4961" w:type="dxa"/>
          </w:tcPr>
          <w:p w:rsidR="001B7B74" w:rsidRDefault="001B7B74" w:rsidP="00906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Своевременная загрузка результатов ВПР</w:t>
            </w:r>
          </w:p>
        </w:tc>
      </w:tr>
      <w:tr w:rsidR="001B7B74" w:rsidTr="009063E4">
        <w:tc>
          <w:tcPr>
            <w:tcW w:w="593" w:type="dxa"/>
          </w:tcPr>
          <w:p w:rsidR="001B7B74" w:rsidRPr="00136EE2" w:rsidRDefault="00362BDF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61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системы оценивания </w:t>
            </w:r>
          </w:p>
        </w:tc>
        <w:tc>
          <w:tcPr>
            <w:tcW w:w="1843" w:type="dxa"/>
          </w:tcPr>
          <w:p w:rsidR="001B7B74" w:rsidRPr="00136EE2" w:rsidRDefault="001B7B74" w:rsidP="009063E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</w:tcPr>
          <w:p w:rsidR="001B7B74" w:rsidRPr="00DE3833" w:rsidRDefault="001B7B74" w:rsidP="00DE38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E3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Гладских</w:t>
            </w:r>
            <w:proofErr w:type="spellEnd"/>
            <w:r w:rsidRPr="00DE3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В.А.</w:t>
            </w:r>
          </w:p>
          <w:p w:rsidR="001B7B74" w:rsidRPr="00136EE2" w:rsidRDefault="001B7B74" w:rsidP="00DE38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8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4961" w:type="dxa"/>
          </w:tcPr>
          <w:p w:rsidR="001B7B74" w:rsidRPr="0083086C" w:rsidRDefault="001B7B74" w:rsidP="00830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6C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своевременных и эффективных мер, направленных на обеспечение</w:t>
            </w:r>
          </w:p>
          <w:p w:rsidR="001B7B74" w:rsidRPr="0083086C" w:rsidRDefault="001B7B74" w:rsidP="00830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86C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качества образования</w:t>
            </w:r>
          </w:p>
          <w:p w:rsidR="001B7B74" w:rsidRDefault="001B7B74" w:rsidP="008308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B74" w:rsidTr="00926F5F">
        <w:tc>
          <w:tcPr>
            <w:tcW w:w="15310" w:type="dxa"/>
            <w:gridSpan w:val="5"/>
          </w:tcPr>
          <w:p w:rsidR="001B7B74" w:rsidRPr="0014487D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10.</w:t>
            </w:r>
            <w:proofErr w:type="gramStart"/>
            <w:r w:rsidRPr="00144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144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организацией и проведением ВПР</w:t>
            </w:r>
          </w:p>
        </w:tc>
      </w:tr>
      <w:tr w:rsidR="001B7B74" w:rsidTr="002F1D62">
        <w:tc>
          <w:tcPr>
            <w:tcW w:w="593" w:type="dxa"/>
          </w:tcPr>
          <w:p w:rsidR="001B7B74" w:rsidRPr="00423E2A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подготовкой и проведением процедуры ВПР в районе </w:t>
            </w:r>
          </w:p>
        </w:tc>
        <w:tc>
          <w:tcPr>
            <w:tcW w:w="1843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ОО </w:t>
            </w:r>
          </w:p>
        </w:tc>
        <w:tc>
          <w:tcPr>
            <w:tcW w:w="2552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4961" w:type="dxa"/>
          </w:tcPr>
          <w:p w:rsidR="001B7B74" w:rsidRPr="009A0B7C" w:rsidRDefault="001B7B74" w:rsidP="00096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969C8">
              <w:rPr>
                <w:rFonts w:ascii="Times New Roman" w:hAnsi="Times New Roman" w:cs="Times New Roman"/>
                <w:bCs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969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тва образования и объективности </w:t>
            </w:r>
            <w:r w:rsidRPr="000969C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и оценивания Всероссийских проверочных работ</w:t>
            </w:r>
          </w:p>
        </w:tc>
      </w:tr>
      <w:tr w:rsidR="001B7B74" w:rsidTr="002F1D62">
        <w:tc>
          <w:tcPr>
            <w:tcW w:w="593" w:type="dxa"/>
          </w:tcPr>
          <w:p w:rsidR="001B7B74" w:rsidRPr="00423E2A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361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="00254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реализацией ФГОС в полном объеме</w:t>
            </w:r>
          </w:p>
        </w:tc>
        <w:tc>
          <w:tcPr>
            <w:tcW w:w="1843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2552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4961" w:type="dxa"/>
          </w:tcPr>
          <w:p w:rsidR="001B7B74" w:rsidRPr="009A0B7C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833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Положительная динамика качества общего образования</w:t>
            </w:r>
          </w:p>
        </w:tc>
      </w:tr>
      <w:tr w:rsidR="001B7B74" w:rsidTr="002F1D62">
        <w:tc>
          <w:tcPr>
            <w:tcW w:w="593" w:type="dxa"/>
          </w:tcPr>
          <w:p w:rsidR="001B7B74" w:rsidRPr="00423E2A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внутришкольногоконтроля</w:t>
            </w:r>
            <w:proofErr w:type="spellEnd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за подготовкой учащихся на уровнях начального общего и основного общего образования </w:t>
            </w:r>
          </w:p>
        </w:tc>
        <w:tc>
          <w:tcPr>
            <w:tcW w:w="1843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ОО</w:t>
            </w:r>
          </w:p>
        </w:tc>
        <w:tc>
          <w:tcPr>
            <w:tcW w:w="2552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4961" w:type="dxa"/>
          </w:tcPr>
          <w:p w:rsidR="001B7B74" w:rsidRPr="009A0B7C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833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Положительная динамика качества общего образования</w:t>
            </w:r>
          </w:p>
        </w:tc>
      </w:tr>
      <w:tr w:rsidR="001B7B74" w:rsidTr="002F1D62">
        <w:tc>
          <w:tcPr>
            <w:tcW w:w="593" w:type="dxa"/>
          </w:tcPr>
          <w:p w:rsidR="001B7B74" w:rsidRPr="00423E2A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:rsidR="001B7B74" w:rsidRPr="00136EE2" w:rsidRDefault="001B7B74" w:rsidP="00E359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процедурой проведения и оценивания ВПР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МБОУ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Нижнеенангская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1843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2552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графиком проведения работ </w:t>
            </w:r>
          </w:p>
        </w:tc>
        <w:tc>
          <w:tcPr>
            <w:tcW w:w="4961" w:type="dxa"/>
          </w:tcPr>
          <w:p w:rsidR="001B7B74" w:rsidRPr="009A0B7C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9C8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образования и объективности проведения и оценивания Всероссийских проверочных работ</w:t>
            </w:r>
          </w:p>
        </w:tc>
      </w:tr>
      <w:tr w:rsidR="001B7B74" w:rsidTr="002F1D62">
        <w:tc>
          <w:tcPr>
            <w:tcW w:w="593" w:type="dxa"/>
          </w:tcPr>
          <w:p w:rsidR="001B7B74" w:rsidRPr="00423E2A" w:rsidRDefault="001B7B74" w:rsidP="006342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результатов ВПР,  выявление проблем и разработка рекомендаций </w:t>
            </w:r>
          </w:p>
        </w:tc>
        <w:tc>
          <w:tcPr>
            <w:tcW w:w="1843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РМО, руководители ОО </w:t>
            </w:r>
          </w:p>
        </w:tc>
        <w:tc>
          <w:tcPr>
            <w:tcW w:w="2552" w:type="dxa"/>
          </w:tcPr>
          <w:p w:rsidR="001B7B74" w:rsidRPr="00136EE2" w:rsidRDefault="001B7B74" w:rsidP="006342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итогам проведения ВПР </w:t>
            </w:r>
          </w:p>
        </w:tc>
        <w:tc>
          <w:tcPr>
            <w:tcW w:w="4961" w:type="dxa"/>
          </w:tcPr>
          <w:p w:rsidR="001B7B74" w:rsidRPr="009A0B7C" w:rsidRDefault="001B7B74" w:rsidP="00634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9C8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образования и объективности проведения и оценивания Всероссийских проверочных работ</w:t>
            </w:r>
          </w:p>
        </w:tc>
      </w:tr>
    </w:tbl>
    <w:p w:rsidR="009901AD" w:rsidRDefault="009901AD" w:rsidP="00A72B49">
      <w:pPr>
        <w:rPr>
          <w:rFonts w:ascii="Times New Roman" w:hAnsi="Times New Roman" w:cs="Times New Roman"/>
          <w:sz w:val="28"/>
          <w:szCs w:val="28"/>
        </w:rPr>
      </w:pPr>
    </w:p>
    <w:p w:rsidR="009A0B7C" w:rsidRPr="009A0B7C" w:rsidRDefault="009A0B7C" w:rsidP="009901AD">
      <w:pPr>
        <w:spacing w:after="0" w:line="240" w:lineRule="auto"/>
        <w:ind w:left="-284"/>
        <w:rPr>
          <w:sz w:val="28"/>
          <w:szCs w:val="28"/>
        </w:rPr>
      </w:pPr>
    </w:p>
    <w:sectPr w:rsidR="009A0B7C" w:rsidRPr="009A0B7C" w:rsidSect="002F1D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63" w:rsidRDefault="002B6F63" w:rsidP="007B5BE1">
      <w:pPr>
        <w:spacing w:after="0" w:line="240" w:lineRule="auto"/>
      </w:pPr>
      <w:r>
        <w:separator/>
      </w:r>
    </w:p>
  </w:endnote>
  <w:endnote w:type="continuationSeparator" w:id="0">
    <w:p w:rsidR="002B6F63" w:rsidRDefault="002B6F63" w:rsidP="007B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E1" w:rsidRDefault="007B5BE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E1" w:rsidRDefault="007B5BE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E1" w:rsidRDefault="007B5BE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63" w:rsidRDefault="002B6F63" w:rsidP="007B5BE1">
      <w:pPr>
        <w:spacing w:after="0" w:line="240" w:lineRule="auto"/>
      </w:pPr>
      <w:r>
        <w:separator/>
      </w:r>
    </w:p>
  </w:footnote>
  <w:footnote w:type="continuationSeparator" w:id="0">
    <w:p w:rsidR="002B6F63" w:rsidRDefault="002B6F63" w:rsidP="007B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E1" w:rsidRDefault="007B5BE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E1" w:rsidRDefault="007B5BE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E1" w:rsidRDefault="007B5B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A5A2F"/>
    <w:multiLevelType w:val="hybridMultilevel"/>
    <w:tmpl w:val="3CB8B18E"/>
    <w:lvl w:ilvl="0" w:tplc="CFD00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FBE"/>
    <w:rsid w:val="000969C8"/>
    <w:rsid w:val="00112A07"/>
    <w:rsid w:val="0014487D"/>
    <w:rsid w:val="00146511"/>
    <w:rsid w:val="001A212F"/>
    <w:rsid w:val="001A33E9"/>
    <w:rsid w:val="001B7B74"/>
    <w:rsid w:val="001D3049"/>
    <w:rsid w:val="00254981"/>
    <w:rsid w:val="00296605"/>
    <w:rsid w:val="002B6F63"/>
    <w:rsid w:val="002D2514"/>
    <w:rsid w:val="002F1D62"/>
    <w:rsid w:val="00326F95"/>
    <w:rsid w:val="00362BDF"/>
    <w:rsid w:val="00396B22"/>
    <w:rsid w:val="003A5559"/>
    <w:rsid w:val="003A58A5"/>
    <w:rsid w:val="003C4AAB"/>
    <w:rsid w:val="003F25B5"/>
    <w:rsid w:val="003F36D0"/>
    <w:rsid w:val="00423E2A"/>
    <w:rsid w:val="0043139D"/>
    <w:rsid w:val="00452EBF"/>
    <w:rsid w:val="004C7703"/>
    <w:rsid w:val="005610DF"/>
    <w:rsid w:val="005634E3"/>
    <w:rsid w:val="0056561F"/>
    <w:rsid w:val="005853B5"/>
    <w:rsid w:val="0059279F"/>
    <w:rsid w:val="00595ECB"/>
    <w:rsid w:val="005D3EF5"/>
    <w:rsid w:val="005E50DA"/>
    <w:rsid w:val="00603E58"/>
    <w:rsid w:val="0063424D"/>
    <w:rsid w:val="006825FE"/>
    <w:rsid w:val="00684F26"/>
    <w:rsid w:val="006D480C"/>
    <w:rsid w:val="006E6D6D"/>
    <w:rsid w:val="00746856"/>
    <w:rsid w:val="007560E6"/>
    <w:rsid w:val="007732E3"/>
    <w:rsid w:val="0079765C"/>
    <w:rsid w:val="007B5BE1"/>
    <w:rsid w:val="0083086C"/>
    <w:rsid w:val="00855D8F"/>
    <w:rsid w:val="00863BC6"/>
    <w:rsid w:val="008665A0"/>
    <w:rsid w:val="008677C2"/>
    <w:rsid w:val="00887F9A"/>
    <w:rsid w:val="00893998"/>
    <w:rsid w:val="008A2043"/>
    <w:rsid w:val="008B4AF7"/>
    <w:rsid w:val="008D2E39"/>
    <w:rsid w:val="008D4F15"/>
    <w:rsid w:val="008F6283"/>
    <w:rsid w:val="009333D4"/>
    <w:rsid w:val="009515EE"/>
    <w:rsid w:val="00967FAD"/>
    <w:rsid w:val="00973F70"/>
    <w:rsid w:val="00974D4A"/>
    <w:rsid w:val="00975663"/>
    <w:rsid w:val="009901AD"/>
    <w:rsid w:val="0099596C"/>
    <w:rsid w:val="009A0B7C"/>
    <w:rsid w:val="009A5B42"/>
    <w:rsid w:val="009B31F7"/>
    <w:rsid w:val="009B34C4"/>
    <w:rsid w:val="009D567E"/>
    <w:rsid w:val="009F2A78"/>
    <w:rsid w:val="009F5EE8"/>
    <w:rsid w:val="009F709E"/>
    <w:rsid w:val="00A52F5E"/>
    <w:rsid w:val="00A56FBE"/>
    <w:rsid w:val="00A6657D"/>
    <w:rsid w:val="00A72B49"/>
    <w:rsid w:val="00A7372A"/>
    <w:rsid w:val="00AD71F1"/>
    <w:rsid w:val="00B2180F"/>
    <w:rsid w:val="00B34D06"/>
    <w:rsid w:val="00B40C36"/>
    <w:rsid w:val="00B5036B"/>
    <w:rsid w:val="00B61D72"/>
    <w:rsid w:val="00BC3711"/>
    <w:rsid w:val="00C62B31"/>
    <w:rsid w:val="00C7437F"/>
    <w:rsid w:val="00CC0640"/>
    <w:rsid w:val="00CE08E7"/>
    <w:rsid w:val="00D31055"/>
    <w:rsid w:val="00D61875"/>
    <w:rsid w:val="00D76285"/>
    <w:rsid w:val="00DC3674"/>
    <w:rsid w:val="00DE3833"/>
    <w:rsid w:val="00E3594F"/>
    <w:rsid w:val="00E47138"/>
    <w:rsid w:val="00E73189"/>
    <w:rsid w:val="00E74F70"/>
    <w:rsid w:val="00EE4A98"/>
    <w:rsid w:val="00F035A7"/>
    <w:rsid w:val="00F12E2E"/>
    <w:rsid w:val="00F14169"/>
    <w:rsid w:val="00F17E1D"/>
    <w:rsid w:val="00F236A3"/>
    <w:rsid w:val="00F24540"/>
    <w:rsid w:val="00F30C75"/>
    <w:rsid w:val="00F5684B"/>
    <w:rsid w:val="00FB5C86"/>
    <w:rsid w:val="00FC1795"/>
    <w:rsid w:val="00FC4ACE"/>
    <w:rsid w:val="00FE08B6"/>
    <w:rsid w:val="00FF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95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1D3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1D62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uiPriority w:val="99"/>
    <w:rsid w:val="003F25B5"/>
    <w:rPr>
      <w:rFonts w:ascii="Times New Roman" w:hAnsi="Times New Roman"/>
      <w:sz w:val="26"/>
    </w:rPr>
  </w:style>
  <w:style w:type="paragraph" w:styleId="a6">
    <w:name w:val="List Paragraph"/>
    <w:basedOn w:val="a"/>
    <w:uiPriority w:val="34"/>
    <w:qFormat/>
    <w:rsid w:val="00A72B4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BE1"/>
  </w:style>
  <w:style w:type="paragraph" w:styleId="a9">
    <w:name w:val="footer"/>
    <w:basedOn w:val="a"/>
    <w:link w:val="aa"/>
    <w:uiPriority w:val="99"/>
    <w:unhideWhenUsed/>
    <w:rsid w:val="007B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CDD0-C637-40AF-8AE7-8AB0E607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Гладских</cp:lastModifiedBy>
  <cp:revision>32</cp:revision>
  <cp:lastPrinted>2019-08-20T13:20:00Z</cp:lastPrinted>
  <dcterms:created xsi:type="dcterms:W3CDTF">2019-10-07T07:41:00Z</dcterms:created>
  <dcterms:modified xsi:type="dcterms:W3CDTF">2020-04-14T10:07:00Z</dcterms:modified>
</cp:coreProperties>
</file>