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4C5CA6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441F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Минобрнауки России от 10.12.2013 N 1324</w:t>
            </w:r>
            <w:r>
              <w:rPr>
                <w:sz w:val="48"/>
                <w:szCs w:val="48"/>
              </w:rPr>
              <w:br/>
              <w:t>(ред. от 15.02.2017)</w:t>
            </w:r>
            <w:r>
              <w:rPr>
                <w:sz w:val="48"/>
                <w:szCs w:val="48"/>
              </w:rPr>
              <w:br/>
              <w:t>"Об утверждении показателей деятельности образовательной организации, подлежащей самообследованию"</w:t>
            </w:r>
            <w:r>
              <w:rPr>
                <w:sz w:val="48"/>
                <w:szCs w:val="48"/>
              </w:rPr>
              <w:br/>
              <w:t>(Зарегистрировано в Минюсте России 28.01.2014 N 31135)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441F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26.09.2019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44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441FA">
      <w:pPr>
        <w:pStyle w:val="ConsPlusNormal"/>
        <w:jc w:val="both"/>
        <w:outlineLvl w:val="0"/>
      </w:pPr>
    </w:p>
    <w:p w:rsidR="00000000" w:rsidRDefault="00B441FA">
      <w:pPr>
        <w:pStyle w:val="ConsPlusNormal"/>
        <w:outlineLvl w:val="0"/>
      </w:pPr>
      <w:r>
        <w:t>Зарегистрировано в Минюсте России 28 января 2014 г. N 31135</w:t>
      </w:r>
    </w:p>
    <w:p w:rsidR="00000000" w:rsidRDefault="00B441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441FA">
      <w:pPr>
        <w:pStyle w:val="ConsPlusNormal"/>
      </w:pPr>
    </w:p>
    <w:p w:rsidR="00000000" w:rsidRDefault="00B441FA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B441FA">
      <w:pPr>
        <w:pStyle w:val="ConsPlusTitle"/>
        <w:jc w:val="center"/>
      </w:pPr>
    </w:p>
    <w:p w:rsidR="00000000" w:rsidRDefault="00B441FA">
      <w:pPr>
        <w:pStyle w:val="ConsPlusTitle"/>
        <w:jc w:val="center"/>
      </w:pPr>
      <w:r>
        <w:t>ПРИКАЗ</w:t>
      </w:r>
    </w:p>
    <w:p w:rsidR="00000000" w:rsidRDefault="00B441FA">
      <w:pPr>
        <w:pStyle w:val="ConsPlusTitle"/>
        <w:jc w:val="center"/>
      </w:pPr>
      <w:r>
        <w:t>от 10 декабря 2013 г. N 1324</w:t>
      </w:r>
    </w:p>
    <w:p w:rsidR="00000000" w:rsidRDefault="00B441FA">
      <w:pPr>
        <w:pStyle w:val="ConsPlusTitle"/>
        <w:jc w:val="center"/>
      </w:pPr>
    </w:p>
    <w:p w:rsidR="00000000" w:rsidRDefault="00B441FA">
      <w:pPr>
        <w:pStyle w:val="ConsPlusTitle"/>
        <w:jc w:val="center"/>
      </w:pPr>
      <w:r>
        <w:t>ОБ УТВЕРЖДЕНИИ ПОКАЗАТЕЛЕЙ</w:t>
      </w:r>
    </w:p>
    <w:p w:rsidR="00000000" w:rsidRDefault="00B441FA">
      <w:pPr>
        <w:pStyle w:val="ConsPlusTitle"/>
        <w:jc w:val="center"/>
      </w:pPr>
      <w:r>
        <w:t>ДЕЯТЕЛЬНОСТИ ОБРАЗОВАТЕЛЬНОЙ ОРГАНИЗАЦИИ,</w:t>
      </w:r>
    </w:p>
    <w:p w:rsidR="00000000" w:rsidRDefault="00B441FA">
      <w:pPr>
        <w:pStyle w:val="ConsPlusTitle"/>
        <w:jc w:val="center"/>
      </w:pPr>
      <w:r>
        <w:t>ПОДЛЕЖАЩЕЙ САМООБСЛЕДОВАНИЮ</w:t>
      </w:r>
    </w:p>
    <w:p w:rsidR="00000000" w:rsidRDefault="00B441F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441F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441F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15.02.2017 N 136)</w:t>
            </w:r>
          </w:p>
        </w:tc>
      </w:tr>
    </w:tbl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3 части 2 статьи 29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 и подпунктом 5.2.15 Пол</w:t>
      </w:r>
      <w:r>
        <w:t xml:space="preserve">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</w:t>
      </w:r>
      <w:r>
        <w:t>приказываю:</w:t>
      </w:r>
    </w:p>
    <w:p w:rsidR="00000000" w:rsidRDefault="00B441FA">
      <w:pPr>
        <w:pStyle w:val="ConsPlusNormal"/>
        <w:spacing w:before="240"/>
        <w:ind w:firstLine="540"/>
        <w:jc w:val="both"/>
      </w:pPr>
      <w:r>
        <w:t>Утвердить:</w:t>
      </w:r>
    </w:p>
    <w:p w:rsidR="00000000" w:rsidRDefault="00B441FA">
      <w:pPr>
        <w:pStyle w:val="ConsPlusNormal"/>
        <w:spacing w:before="240"/>
        <w:ind w:firstLine="540"/>
        <w:jc w:val="both"/>
      </w:pPr>
      <w:r>
        <w:t xml:space="preserve">показатели деятельности дошкольной образовательной организации, подлежащей самообследованию </w:t>
      </w:r>
      <w:hyperlink w:anchor="Par38" w:tooltip="ПОКАЗАТЕЛИ" w:history="1">
        <w:r>
          <w:rPr>
            <w:color w:val="0000FF"/>
          </w:rPr>
          <w:t>(приложение N 1)</w:t>
        </w:r>
      </w:hyperlink>
      <w:r>
        <w:t>;</w:t>
      </w:r>
    </w:p>
    <w:p w:rsidR="00000000" w:rsidRDefault="00B441FA">
      <w:pPr>
        <w:pStyle w:val="ConsPlusNormal"/>
        <w:spacing w:before="240"/>
        <w:ind w:firstLine="540"/>
        <w:jc w:val="both"/>
      </w:pPr>
      <w:r>
        <w:t xml:space="preserve">показатели деятельности общеобразовательной организации, подлежащей самообследованию </w:t>
      </w:r>
      <w:hyperlink w:anchor="Par195" w:tooltip="ПОКАЗАТЕЛИ" w:history="1">
        <w:r>
          <w:rPr>
            <w:color w:val="0000FF"/>
          </w:rPr>
          <w:t>(приложение N 2)</w:t>
        </w:r>
      </w:hyperlink>
      <w:r>
        <w:t>;</w:t>
      </w:r>
    </w:p>
    <w:p w:rsidR="00000000" w:rsidRDefault="00B441FA">
      <w:pPr>
        <w:pStyle w:val="ConsPlusNormal"/>
        <w:spacing w:before="240"/>
        <w:ind w:firstLine="540"/>
        <w:jc w:val="both"/>
      </w:pPr>
      <w:r>
        <w:t xml:space="preserve">показатели деятельности профессиональной образовательной организации, подлежащей самообследованию </w:t>
      </w:r>
      <w:hyperlink w:anchor="Par376" w:tooltip="ПОКАЗАТЕЛИ" w:history="1">
        <w:r>
          <w:rPr>
            <w:color w:val="0000FF"/>
          </w:rPr>
          <w:t>(приложение N 3)</w:t>
        </w:r>
      </w:hyperlink>
      <w:r>
        <w:t>;</w:t>
      </w:r>
    </w:p>
    <w:p w:rsidR="00000000" w:rsidRDefault="00B441FA">
      <w:pPr>
        <w:pStyle w:val="ConsPlusNormal"/>
        <w:spacing w:before="240"/>
        <w:ind w:firstLine="540"/>
        <w:jc w:val="both"/>
      </w:pPr>
      <w:r>
        <w:t>показатели деятельности образовательной орга</w:t>
      </w:r>
      <w:r>
        <w:t xml:space="preserve">низации высшего образования, подлежащей самообследованию </w:t>
      </w:r>
      <w:hyperlink w:anchor="Par752" w:tooltip="ПОКАЗАТЕЛИ" w:history="1">
        <w:r>
          <w:rPr>
            <w:color w:val="0000FF"/>
          </w:rPr>
          <w:t>(приложение N 4)</w:t>
        </w:r>
      </w:hyperlink>
      <w:r>
        <w:t>;</w:t>
      </w:r>
    </w:p>
    <w:p w:rsidR="00000000" w:rsidRDefault="00B441FA">
      <w:pPr>
        <w:pStyle w:val="ConsPlusNormal"/>
        <w:spacing w:before="240"/>
        <w:ind w:firstLine="540"/>
        <w:jc w:val="both"/>
      </w:pPr>
      <w:r>
        <w:t xml:space="preserve">показатели деятельности организации дополнительного образования, подлежащей самообследованию </w:t>
      </w:r>
      <w:hyperlink w:anchor="Par1288" w:tooltip="ПОКАЗАТЕЛИ" w:history="1">
        <w:r>
          <w:rPr>
            <w:color w:val="0000FF"/>
          </w:rPr>
          <w:t xml:space="preserve">(приложение </w:t>
        </w:r>
        <w:r>
          <w:rPr>
            <w:color w:val="0000FF"/>
          </w:rPr>
          <w:t>N 5)</w:t>
        </w:r>
      </w:hyperlink>
      <w:r>
        <w:t>;</w:t>
      </w:r>
    </w:p>
    <w:p w:rsidR="00000000" w:rsidRDefault="00B441FA">
      <w:pPr>
        <w:pStyle w:val="ConsPlusNormal"/>
        <w:spacing w:before="240"/>
        <w:ind w:firstLine="540"/>
        <w:jc w:val="both"/>
      </w:pPr>
      <w:r>
        <w:t xml:space="preserve">показатели деятельности организации дополнительного профессионального образования, подлежащей самообследованию </w:t>
      </w:r>
      <w:hyperlink w:anchor="Par1550" w:tooltip="ПОКАЗАТЕЛИ" w:history="1">
        <w:r>
          <w:rPr>
            <w:color w:val="0000FF"/>
          </w:rPr>
          <w:t>(приложение N 6)</w:t>
        </w:r>
      </w:hyperlink>
      <w:r>
        <w:t>.</w:t>
      </w:r>
    </w:p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jc w:val="right"/>
      </w:pPr>
      <w:r>
        <w:t>Министр</w:t>
      </w:r>
    </w:p>
    <w:p w:rsidR="00000000" w:rsidRDefault="00B441FA">
      <w:pPr>
        <w:pStyle w:val="ConsPlusNormal"/>
        <w:jc w:val="right"/>
      </w:pPr>
      <w:r>
        <w:t>Д.В.ЛИВАНОВ</w:t>
      </w:r>
    </w:p>
    <w:p w:rsidR="00000000" w:rsidRDefault="00B441FA">
      <w:pPr>
        <w:pStyle w:val="ConsPlusNormal"/>
        <w:jc w:val="right"/>
      </w:pPr>
    </w:p>
    <w:p w:rsidR="00000000" w:rsidRDefault="00B441FA">
      <w:pPr>
        <w:pStyle w:val="ConsPlusNormal"/>
        <w:jc w:val="right"/>
      </w:pPr>
    </w:p>
    <w:p w:rsidR="00000000" w:rsidRDefault="00B441FA">
      <w:pPr>
        <w:pStyle w:val="ConsPlusNormal"/>
        <w:jc w:val="right"/>
      </w:pPr>
    </w:p>
    <w:p w:rsidR="00000000" w:rsidRDefault="00B441FA">
      <w:pPr>
        <w:pStyle w:val="ConsPlusNormal"/>
        <w:jc w:val="right"/>
      </w:pPr>
    </w:p>
    <w:p w:rsidR="00000000" w:rsidRDefault="00B441FA">
      <w:pPr>
        <w:pStyle w:val="ConsPlusNormal"/>
        <w:jc w:val="right"/>
      </w:pPr>
    </w:p>
    <w:p w:rsidR="00000000" w:rsidRDefault="00B441FA">
      <w:pPr>
        <w:pStyle w:val="ConsPlusNormal"/>
        <w:jc w:val="right"/>
        <w:outlineLvl w:val="0"/>
      </w:pPr>
      <w:r>
        <w:t>Приложение N 1</w:t>
      </w:r>
    </w:p>
    <w:p w:rsidR="00000000" w:rsidRDefault="00B441FA">
      <w:pPr>
        <w:pStyle w:val="ConsPlusNormal"/>
        <w:jc w:val="right"/>
      </w:pPr>
    </w:p>
    <w:p w:rsidR="00000000" w:rsidRDefault="00B441FA">
      <w:pPr>
        <w:pStyle w:val="ConsPlusNormal"/>
        <w:jc w:val="right"/>
      </w:pPr>
      <w:r>
        <w:t>Утверждены</w:t>
      </w:r>
    </w:p>
    <w:p w:rsidR="00000000" w:rsidRDefault="00B441FA">
      <w:pPr>
        <w:pStyle w:val="ConsPlusNormal"/>
        <w:jc w:val="right"/>
      </w:pPr>
      <w:r>
        <w:t>приказом Министерства образования</w:t>
      </w:r>
    </w:p>
    <w:p w:rsidR="00000000" w:rsidRDefault="00B441FA">
      <w:pPr>
        <w:pStyle w:val="ConsPlusNormal"/>
        <w:jc w:val="right"/>
      </w:pPr>
      <w:r>
        <w:t>и науки Российской Федерации</w:t>
      </w:r>
    </w:p>
    <w:p w:rsidR="00000000" w:rsidRDefault="00B441FA">
      <w:pPr>
        <w:pStyle w:val="ConsPlusNormal"/>
        <w:jc w:val="right"/>
      </w:pPr>
      <w:r>
        <w:t>от 10 декабря 2013 г. N 1324</w:t>
      </w: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Title"/>
        <w:jc w:val="center"/>
      </w:pPr>
      <w:bookmarkStart w:id="1" w:name="Par38"/>
      <w:bookmarkEnd w:id="1"/>
      <w:r>
        <w:t>ПОКАЗАТЕЛИ</w:t>
      </w:r>
    </w:p>
    <w:p w:rsidR="00000000" w:rsidRDefault="00B441FA">
      <w:pPr>
        <w:pStyle w:val="ConsPlusTitle"/>
        <w:jc w:val="center"/>
      </w:pPr>
      <w:r>
        <w:t>ДЕЯТЕЛЬНОСТИ ДОШКОЛЬНОЙ ОБРАЗОВАТЕЛЬНОЙ ОРГАНИЗАЦИИ,</w:t>
      </w:r>
    </w:p>
    <w:p w:rsidR="00000000" w:rsidRDefault="00B441FA">
      <w:pPr>
        <w:pStyle w:val="ConsPlusTitle"/>
        <w:jc w:val="center"/>
      </w:pPr>
      <w:r>
        <w:t>ПОДЛЕЖАЩЕЙ САМООБСЛЕДОВАНИЮ</w:t>
      </w:r>
    </w:p>
    <w:p w:rsidR="00000000" w:rsidRDefault="00B441FA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</w:tblGrid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Образовательная деяте</w:t>
            </w:r>
            <w:r>
              <w:t>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В режиме полного дня (8 - 12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В режиме кратковременного пребывания (3 - 5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В семейной дошкольной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воспитанников в возрасте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В режиме полного дня (8 - 12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В режиме продленного дня (12 - 14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В режиме круглосуточного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Численность/удельный вес численности воспитанников с </w:t>
            </w:r>
            <w:r>
              <w:lastRenderedPageBreak/>
              <w:t>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освоению</w:t>
            </w:r>
            <w:r>
              <w:t xml:space="preserve"> образовательной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присмотру и уходу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день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имеющих выс</w:t>
            </w:r>
            <w:r>
              <w:t>шее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1.7.3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1.7.4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</w:t>
            </w:r>
            <w:r>
              <w:t>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</w:t>
            </w:r>
            <w:r>
              <w:t>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</w:t>
            </w:r>
            <w:r>
              <w:lastRenderedPageBreak/>
              <w:t>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</w:t>
            </w:r>
            <w:r>
              <w:t xml:space="preserve">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</w:t>
            </w:r>
            <w:r>
              <w:t>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</w:t>
            </w:r>
            <w:r>
              <w:t xml:space="preserve">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Соотношение "педагогический рабо</w:t>
            </w:r>
            <w:r>
              <w:t>тник/воспитанник" в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Музыкального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Инструктора по физической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Учителя-логопеда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1.15.4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1.15.5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Учителя-дефектолога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1.15.6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Педагога-психолога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кв. м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кв. м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Наличие физкультурного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Наличие музыкального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jc w:val="right"/>
        <w:outlineLvl w:val="0"/>
      </w:pPr>
      <w:r>
        <w:t>Приложение N 2</w:t>
      </w:r>
    </w:p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jc w:val="right"/>
      </w:pPr>
      <w:r>
        <w:t>Утверждены</w:t>
      </w:r>
    </w:p>
    <w:p w:rsidR="00000000" w:rsidRDefault="00B441FA">
      <w:pPr>
        <w:pStyle w:val="ConsPlusNormal"/>
        <w:jc w:val="right"/>
      </w:pPr>
      <w:r>
        <w:t>приказом Министерства образования</w:t>
      </w:r>
    </w:p>
    <w:p w:rsidR="00000000" w:rsidRDefault="00B441FA">
      <w:pPr>
        <w:pStyle w:val="ConsPlusNormal"/>
        <w:jc w:val="right"/>
      </w:pPr>
      <w:r>
        <w:t>и науки Российской Федерации</w:t>
      </w:r>
    </w:p>
    <w:p w:rsidR="00000000" w:rsidRDefault="00B441FA">
      <w:pPr>
        <w:pStyle w:val="ConsPlusNormal"/>
        <w:jc w:val="right"/>
      </w:pPr>
      <w:r>
        <w:t>от 10 декабря 2013 г. N</w:t>
      </w:r>
      <w:r>
        <w:t xml:space="preserve"> 1324</w:t>
      </w:r>
    </w:p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Title"/>
        <w:jc w:val="center"/>
      </w:pPr>
      <w:bookmarkStart w:id="2" w:name="Par195"/>
      <w:bookmarkEnd w:id="2"/>
      <w:r>
        <w:t>ПОКАЗАТЕЛИ</w:t>
      </w:r>
    </w:p>
    <w:p w:rsidR="00000000" w:rsidRDefault="00B441FA">
      <w:pPr>
        <w:pStyle w:val="ConsPlusTitle"/>
        <w:jc w:val="center"/>
      </w:pPr>
      <w:r>
        <w:t>ДЕЯТЕЛЬНОСТИ ОБЩЕОБРАЗОВАТЕЛЬНОЙ ОРГАНИЗАЦИИ,</w:t>
      </w:r>
    </w:p>
    <w:p w:rsidR="00000000" w:rsidRDefault="00B441FA">
      <w:pPr>
        <w:pStyle w:val="ConsPlusTitle"/>
        <w:jc w:val="center"/>
      </w:pPr>
      <w:r>
        <w:t>ПОДЛЕЖАЩЕЙ САМООБСЛЕДОВАНИЮ</w:t>
      </w:r>
    </w:p>
    <w:p w:rsidR="00000000" w:rsidRDefault="00B441FA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</w:tblGrid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Средний б</w:t>
            </w:r>
            <w:r>
              <w:t>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балл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балл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Средний балл единого государственного экзамена </w:t>
            </w:r>
            <w:r>
              <w:lastRenderedPageBreak/>
              <w:t>выпускников 11 класса по р</w:t>
            </w:r>
            <w:r>
              <w:t>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балл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балл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выпускник</w:t>
            </w:r>
            <w:r>
              <w:t>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</w:t>
            </w:r>
            <w:r>
              <w:t>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</w:t>
            </w:r>
            <w:r>
              <w:t>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</w:t>
            </w:r>
            <w:r>
              <w:t xml:space="preserve">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выпускников 9 класса, получивших</w:t>
            </w:r>
            <w:r>
              <w:t xml:space="preserve">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</w:t>
            </w:r>
            <w:r>
              <w:t>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учащихся - победителей и призеро</w:t>
            </w:r>
            <w:r>
              <w:t xml:space="preserve">в олимпиад, смотров, конкурсов, в </w:t>
            </w:r>
            <w:r>
              <w:lastRenderedPageBreak/>
              <w:t>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1.19.1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1.19.3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</w:t>
            </w:r>
            <w:r>
              <w:t>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</w:t>
            </w:r>
            <w:r>
              <w:t>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</w:t>
            </w:r>
            <w:r>
              <w:t>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</w:t>
            </w:r>
            <w:r>
              <w:t>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</w:t>
            </w:r>
            <w:r>
              <w:t xml:space="preserve">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1.29.1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</w:t>
            </w:r>
            <w:r>
              <w:t>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</w:t>
            </w:r>
            <w:r>
              <w:t xml:space="preserve">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</w:t>
            </w:r>
            <w:r>
              <w:t>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</w:t>
            </w:r>
            <w:r>
              <w:t xml:space="preserve">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Наличие</w:t>
            </w:r>
            <w:r>
              <w:t xml:space="preserve">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2.4.1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С медиатекой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Общая площадь помещений, в которых осуществляется образовательная деятельнос</w:t>
            </w:r>
            <w:r>
              <w:t>ть,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кв. м</w:t>
            </w:r>
          </w:p>
        </w:tc>
      </w:tr>
    </w:tbl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jc w:val="right"/>
        <w:outlineLvl w:val="0"/>
      </w:pPr>
      <w:r>
        <w:t>Приложение N 3</w:t>
      </w:r>
    </w:p>
    <w:p w:rsidR="00000000" w:rsidRDefault="00B441FA">
      <w:pPr>
        <w:pStyle w:val="ConsPlusNormal"/>
        <w:jc w:val="right"/>
      </w:pPr>
    </w:p>
    <w:p w:rsidR="00000000" w:rsidRDefault="00B441FA">
      <w:pPr>
        <w:pStyle w:val="ConsPlusNormal"/>
        <w:jc w:val="right"/>
      </w:pPr>
      <w:r>
        <w:t>Утверждены</w:t>
      </w:r>
    </w:p>
    <w:p w:rsidR="00000000" w:rsidRDefault="00B441FA">
      <w:pPr>
        <w:pStyle w:val="ConsPlusNormal"/>
        <w:jc w:val="right"/>
      </w:pPr>
      <w:r>
        <w:t>приказом Министерства образования</w:t>
      </w:r>
    </w:p>
    <w:p w:rsidR="00000000" w:rsidRDefault="00B441FA">
      <w:pPr>
        <w:pStyle w:val="ConsPlusNormal"/>
        <w:jc w:val="right"/>
      </w:pPr>
      <w:r>
        <w:t>и науки Российской Федерации</w:t>
      </w:r>
    </w:p>
    <w:p w:rsidR="00000000" w:rsidRDefault="00B441FA">
      <w:pPr>
        <w:pStyle w:val="ConsPlusNormal"/>
        <w:jc w:val="right"/>
      </w:pPr>
      <w:r>
        <w:t>от 10 декабря 2013 г. N 1324</w:t>
      </w:r>
    </w:p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Title"/>
        <w:jc w:val="center"/>
      </w:pPr>
      <w:bookmarkStart w:id="3" w:name="Par376"/>
      <w:bookmarkEnd w:id="3"/>
      <w:r>
        <w:t>ПОКАЗАТЕЛИ</w:t>
      </w:r>
    </w:p>
    <w:p w:rsidR="00000000" w:rsidRDefault="00B441FA">
      <w:pPr>
        <w:pStyle w:val="ConsPlusTitle"/>
        <w:jc w:val="center"/>
      </w:pPr>
      <w:r>
        <w:t>ДЕЯТЕЛЬНОСТИ ПРОФЕССИОНАЛЬНОЙ ОБРАЗОВАТЕЛЬНОЙ ОРГАНИЗАЦИИ,</w:t>
      </w:r>
    </w:p>
    <w:p w:rsidR="00000000" w:rsidRDefault="00B441FA">
      <w:pPr>
        <w:pStyle w:val="ConsPlusTitle"/>
        <w:jc w:val="center"/>
      </w:pPr>
      <w:r>
        <w:t>ПОДЛЕЖАЩЕЙ САМООБСЛЕДОВАНИЮ</w:t>
      </w:r>
    </w:p>
    <w:p w:rsidR="00000000" w:rsidRDefault="00B441F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441F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441F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15.02.2017 N 136)</w:t>
            </w:r>
          </w:p>
        </w:tc>
      </w:tr>
    </w:tbl>
    <w:p w:rsidR="00000000" w:rsidRDefault="00B441FA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</w:tblGrid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Единица измерен</w:t>
            </w:r>
            <w:r>
              <w:t>ия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 студентов (курсантов)</w:t>
            </w:r>
            <w:r>
              <w:t>, зачисленных на первый курс на очную форму обучения,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 xml:space="preserve">Утратил силу. - </w:t>
            </w:r>
            <w:hyperlink r:id="rId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15.02.2017 N 136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студентов (курсантов), ставши</w:t>
            </w:r>
            <w:r>
              <w:t>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студентов (курсантов), обучающихся по очной фор</w:t>
            </w:r>
            <w:r>
              <w:t>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</w:t>
            </w:r>
            <w:r>
              <w:t xml:space="preserve">воена </w:t>
            </w:r>
            <w:r>
              <w:lastRenderedPageBreak/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1.11.1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Численность/удельный вес численности педагогических работников, прошедших повышение квалификации</w:t>
            </w:r>
            <w:r>
              <w:t>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участвующих в международных проектах и ассо</w:t>
            </w:r>
            <w:r>
              <w:t>циациях,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  <w:hyperlink w:anchor="Par739" w:tooltip="&lt;*&gt; Заполняется для каждого филиала отдельно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Финансово-экономическая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Доходы образовательной организации по всем видам финансового обеспечения (де</w:t>
            </w:r>
            <w:r>
              <w:t>ятельности) в расчете на одного педагогического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</w:t>
            </w:r>
            <w:r>
              <w:t>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 xml:space="preserve">(пп. 2.4 в ред. </w:t>
            </w:r>
            <w:hyperlink r:id="rId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</w:t>
            </w:r>
            <w:r>
              <w:t>ауки России от 15.02.2017 N 136)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кв. м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 xml:space="preserve">Численность/удельный вес численности студентов (курсантов), проживающих в общежитиях, в общей численности студентов (курсантов), нуждающихся в </w:t>
            </w:r>
            <w:r>
              <w:t>общежитиях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Обучение инвалидов и лиц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</w:t>
            </w:r>
            <w:r>
              <w:t>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Общее количество адаптированных образовательны</w:t>
            </w:r>
            <w:r>
              <w:t>х программ среднего профессионального образования,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</w:t>
            </w:r>
            <w:r>
              <w:t>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</w:t>
            </w:r>
            <w:r>
              <w:t>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</w:t>
            </w:r>
            <w:r>
              <w:t>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</w:t>
            </w:r>
            <w:r>
              <w:t>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адаптирова</w:t>
            </w:r>
            <w:r>
              <w:t>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</w:t>
            </w:r>
            <w:r>
              <w:t>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</w:t>
            </w:r>
            <w:r>
              <w:t>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</w:t>
            </w:r>
            <w:r>
              <w:t xml:space="preserve">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</w:t>
            </w:r>
            <w:r>
              <w:t>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4.5.1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инвалидов и лиц с ограниченными возможностями здоровья </w:t>
            </w:r>
            <w:r>
              <w:t>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</w:t>
            </w:r>
            <w:r>
              <w:t>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</w:t>
            </w:r>
            <w:r>
              <w:t>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</w:t>
            </w:r>
            <w:r>
              <w:t>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4.6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инвалидов и л</w:t>
            </w:r>
            <w:r>
              <w:t>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4.6.1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</w:t>
            </w:r>
            <w:r>
              <w:t>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4.6.2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</w:t>
            </w:r>
            <w:r>
              <w:t>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4.6.3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</w:t>
            </w:r>
            <w:r>
              <w:t>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</w:t>
            </w:r>
            <w:r>
              <w:t>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 xml:space="preserve">(п. 4 введен </w:t>
            </w:r>
            <w:hyperlink r:id="rId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15.02.2017 N 136)</w:t>
            </w:r>
          </w:p>
        </w:tc>
      </w:tr>
    </w:tbl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ind w:firstLine="540"/>
        <w:jc w:val="both"/>
      </w:pPr>
      <w:r>
        <w:t>--------------------------------</w:t>
      </w:r>
    </w:p>
    <w:p w:rsidR="00000000" w:rsidRDefault="00B441FA">
      <w:pPr>
        <w:pStyle w:val="ConsPlusNormal"/>
        <w:spacing w:before="240"/>
        <w:ind w:firstLine="540"/>
        <w:jc w:val="both"/>
      </w:pPr>
      <w:bookmarkStart w:id="4" w:name="Par739"/>
      <w:bookmarkEnd w:id="4"/>
      <w:r>
        <w:t>&lt;*&gt; Заполняется для каждого филиала отдельно.</w:t>
      </w: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right"/>
        <w:outlineLvl w:val="0"/>
      </w:pPr>
      <w:r>
        <w:t>Приложение N 4</w:t>
      </w: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right"/>
      </w:pPr>
      <w:r>
        <w:t>Утверждены</w:t>
      </w:r>
    </w:p>
    <w:p w:rsidR="00000000" w:rsidRDefault="00B441FA">
      <w:pPr>
        <w:pStyle w:val="ConsPlusNormal"/>
        <w:jc w:val="right"/>
      </w:pPr>
      <w:r>
        <w:t>приказом Министерства образования</w:t>
      </w:r>
    </w:p>
    <w:p w:rsidR="00000000" w:rsidRDefault="00B441FA">
      <w:pPr>
        <w:pStyle w:val="ConsPlusNormal"/>
        <w:jc w:val="right"/>
      </w:pPr>
      <w:r>
        <w:t>и науки Российской Федерации</w:t>
      </w:r>
    </w:p>
    <w:p w:rsidR="00000000" w:rsidRDefault="00B441FA">
      <w:pPr>
        <w:pStyle w:val="ConsPlusNormal"/>
        <w:jc w:val="right"/>
      </w:pPr>
      <w:r>
        <w:t>от 10 декабря 2013 г. N 1324</w:t>
      </w: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Title"/>
        <w:jc w:val="center"/>
      </w:pPr>
      <w:bookmarkStart w:id="5" w:name="Par752"/>
      <w:bookmarkEnd w:id="5"/>
      <w:r>
        <w:t>ПОКАЗАТЕЛИ</w:t>
      </w:r>
    </w:p>
    <w:p w:rsidR="00000000" w:rsidRDefault="00B441FA">
      <w:pPr>
        <w:pStyle w:val="ConsPlusTitle"/>
        <w:jc w:val="center"/>
      </w:pPr>
      <w:r>
        <w:t>ДЕЯТЕЛЬНОСТИ ОБРАЗОВАТЕЛЬНОЙ ОРГАНИЗАЦИИ ВЫСШЕГО</w:t>
      </w:r>
    </w:p>
    <w:p w:rsidR="00000000" w:rsidRDefault="00B441FA">
      <w:pPr>
        <w:pStyle w:val="ConsPlusTitle"/>
        <w:jc w:val="center"/>
      </w:pPr>
      <w:r>
        <w:t>ОБРАЗОВАНИЯ, ПОДЛЕЖАЩЕЙ САМООБСЛЕДОВАНИЮ</w:t>
      </w:r>
    </w:p>
    <w:p w:rsidR="00000000" w:rsidRDefault="00B441F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441F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441F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15.02.2017 N 136)</w:t>
            </w:r>
          </w:p>
        </w:tc>
      </w:tr>
    </w:tbl>
    <w:p w:rsidR="00000000" w:rsidRDefault="00B441FA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</w:tblGrid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бакалавриата, программам специалитета, программам магистратуры,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</w:t>
            </w: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</w:t>
            </w:r>
            <w:r>
              <w:t>атуры, программам ассистентуры-стажировки,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Средний балл студентов (курсантов),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</w:t>
            </w:r>
            <w:r>
              <w:t>по образовательным программам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Средний балл студентов (курсантов),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</w:t>
            </w:r>
            <w:r>
              <w:t>об образовании на обучение по образовательным программам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обучение по очной </w:t>
            </w:r>
            <w:r>
              <w:t>форме по программам бакалавриата и специалитета за счет средств соответствующих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Численность студентов (курсантов) - победителей и призеров </w:t>
            </w:r>
            <w:r>
              <w:lastRenderedPageBreak/>
              <w:t xml:space="preserve">заключительного этапа всероссийской олимпиады школьников, </w:t>
            </w:r>
            <w:r>
              <w:t>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</w:t>
            </w:r>
            <w:r>
              <w:t xml:space="preserve"> принятых на очную форму обучения на первый курс по программам бакалавриата и специалитета без вступительных испытаний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Численность студентов (курсантов) - победителей и призеров олимпиад школьников, принятых на очную форму обучения на первый к</w:t>
            </w:r>
            <w:r>
              <w:t>урс по программам бакалавриата и специалитета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студентов (курсантов), принятых на условиях целевого приема на первый курс на очную форму обучения по программам бакалавриата и специалитета в общей численности студентов (курсантов), принятых на первый курс по программ</w:t>
            </w:r>
            <w:r>
              <w:t>ам бакалавриата и специалитета на очную форму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бакалавриата</w:t>
            </w:r>
            <w:r>
              <w:t>, программам специалитета, программам магистратуры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</w:t>
            </w:r>
            <w:r>
              <w:t>х на первый курс на обучение по программам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студентов образоват</w:t>
            </w:r>
            <w:r>
              <w:t xml:space="preserve">ельной организации, обучающихся в филиале образовательной организации (далее - филиал) </w:t>
            </w:r>
            <w:hyperlink w:anchor="Par1275" w:tooltip="&lt;*&gt; Заполняется для каждого филиала отдельно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Научно-исследовательская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</w:t>
            </w:r>
            <w:r>
              <w:t>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статей в научной периодике, индексируемой в системе цитирования Web of Science, в расчете на 10</w:t>
            </w:r>
            <w:r>
              <w:t>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статей в научной периодике, индексируемой в системе цитирования Scopus,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Объем НИОКР в расчете на одного научно-педагогиче</w:t>
            </w:r>
            <w:r>
              <w:t>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</w:t>
            </w:r>
            <w:r>
              <w:t>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лицензионных соглашений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научно-педагогических работников без ученой степе</w:t>
            </w:r>
            <w:r>
              <w:t>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2.15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научно-педагогических работников, имеющих ученую степень кандидата наук, в общ</w:t>
            </w:r>
            <w:r>
              <w:t>ей численности научно-педагогических работников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 обр</w:t>
            </w:r>
            <w:r>
              <w:t>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Численность/удельный вес численности научно-педагогических работников, имеющих ученую степень кандидата и доктора наук, </w:t>
            </w:r>
            <w:r>
              <w:t xml:space="preserve">в общей численности научно-педагогических работников филиала (без совместителей и работающих по договорам гражданско-правового характера) </w:t>
            </w:r>
            <w:hyperlink w:anchor="Par1275" w:tooltip="&lt;*&gt; Заполняется для каждого филиала отдельно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научных журналов, в т</w:t>
            </w:r>
            <w:r>
              <w:t>ом числе электронных, издаваемых образовательной организацией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Международная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 xml:space="preserve">Численность/удельный вес численности иностранных </w:t>
            </w:r>
            <w:r>
              <w:t>студентов (курсантов) (кроме стран Содружества Независимых Государств (далее - СНГ)),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</w:t>
            </w: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иностранных студентов (курсантов) из стран СНГ,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3.3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иностранных студентов (курсантов) (кроме стран СНГ),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Численн</w:t>
            </w:r>
            <w:r>
              <w:t>ость/удельный вес численности иностранных студентов (курсантов) из стран СНГ,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</w:t>
            </w:r>
            <w:r>
              <w:t>й вес численности студентов (курсантов) образовательной организации, обучающихся по очной форме обучения по образовательным программам бакалавриата, программам специалитета, программам магистратуры, прошедших обучение за рубежом не менее семестра (триместр</w:t>
            </w:r>
            <w:r>
              <w:t>а), в общей численности студентов (курсантов)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 студентов (курсантов) иностранных образовательных организаций, прошедших обучение в образовательной организации по очной форме обучения по образовательным программам бакалавриата, про</w:t>
            </w:r>
            <w:r>
              <w:t>граммам специалитета, программам магистратуры, не менее семестра (триместра)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</w:t>
            </w:r>
            <w:r>
              <w:t>ов-стажеров)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</w:t>
            </w:r>
            <w:r>
              <w:t>интернов, ассистентов-стажеров)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Объем средств от образовательной деятельности, полученных образо</w:t>
            </w:r>
            <w:r>
              <w:t xml:space="preserve">вательной организацией от иностранных граждан и </w:t>
            </w:r>
            <w:r>
              <w:lastRenderedPageBreak/>
              <w:t>иностранных юридических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lastRenderedPageBreak/>
              <w:t>4.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Финансово-экономическая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Доходы образовательной организации из средств от приносящей доход деятельности в расчете на одного н</w:t>
            </w:r>
            <w:r>
              <w:t>аучно-педагогического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</w:t>
            </w:r>
            <w:r>
              <w:t>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 xml:space="preserve">(пп. 4.4 в ред. </w:t>
            </w:r>
            <w:hyperlink r:id="rId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15.02.2017 N 136)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площадь помещений, в которых осуществляется образовательная деятельно</w:t>
            </w:r>
            <w:r>
              <w:t>сть, в расчете на одного студента (курсанта),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кв. м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кв. м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кв. м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кв. м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компьютеров в расчете на одного студента (курсанта)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Удельный вес стоимости оборудования (не старше 5 лет) образовательной организации в общей </w:t>
            </w:r>
            <w:r>
              <w:t>стоимости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Количество экземпляров печатных учебных изданий (включая учебники и учебные пособия) из общего количества единиц </w:t>
            </w:r>
            <w:r>
              <w:lastRenderedPageBreak/>
              <w:t>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5.5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</w:t>
            </w:r>
            <w:r>
              <w:t>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Обучение инвалидов и лиц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студентов (курс</w:t>
            </w:r>
            <w:r>
              <w:t>антов) из числа инвалидов и лиц с ограниченными возможностями здоровья, обучающихся по программам бакалавриата, программам специалитета и программам магистратуры, в общей численности студентов (курсантов), обучающихся по программам бакалавриата, программам</w:t>
            </w:r>
            <w:r>
              <w:t xml:space="preserve"> специалитета и программам магистратуры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Общее количество адаптированных образовательных программ высшего образования,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программ бакалавриата и программ специалитета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</w:t>
            </w:r>
            <w:r>
              <w:t>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программ магистратуры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</w:t>
            </w:r>
            <w:r>
              <w:t>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программам бакалавриата и программам специалитета,</w:t>
            </w:r>
            <w:r>
              <w:t xml:space="preserve">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</w:t>
            </w:r>
            <w:r>
              <w:t>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</w:t>
            </w:r>
            <w:r>
              <w:t>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6.3.3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</w:t>
            </w:r>
            <w:r>
              <w:t>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адаптированным программам ба</w:t>
            </w:r>
            <w:r>
              <w:t>калавриата и программам специалитета,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</w:t>
            </w:r>
            <w:r>
              <w:t>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</w:t>
            </w:r>
            <w:r>
              <w:t>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</w:t>
            </w:r>
            <w:r>
              <w:t>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</w:t>
            </w:r>
            <w:r>
              <w:t>сть инвалидов и лиц с ограниченными возможностями здоровья, обучающихся по программам магистратуры,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</w:t>
            </w:r>
            <w:r>
              <w:t xml:space="preserve">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инвалидов и </w:t>
            </w:r>
            <w:r>
              <w:t>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инвалидов и лиц с ограниченными возможностями здоровья с </w:t>
            </w:r>
            <w:r>
              <w:lastRenderedPageBreak/>
              <w:t>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</w:t>
            </w:r>
            <w:r>
              <w:t>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</w:t>
            </w:r>
            <w:r>
              <w:t>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6.6.1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</w:t>
            </w:r>
            <w:r>
              <w:t>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6.6.2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</w:t>
            </w:r>
            <w:r>
              <w:t>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6.6.3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инвалидов и лиц с </w:t>
            </w:r>
            <w:r>
              <w:t>ограниченными возможностями здоровья с нарушениями слуха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Численность/удельный вес численности работников образовательной организации, прошедших повышение квалификации по вопросам получения </w:t>
            </w:r>
            <w:r>
              <w:t>высшего образования инвалидами и лицами с ограниченными возможностями здоровья, в общей численности работников образовательной организации,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6.7.1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профессорско-преподавательского состава, прошедшего повышение</w:t>
            </w:r>
            <w:r>
              <w:t xml:space="preserve"> квалификации по вопросам получения высшего образования инвалидами и лицами с ограниченными возможностями здоровья, в общей численности профессорско-преподавательского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6.7.2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учебно-вспомогательного персонала, про</w:t>
            </w:r>
            <w:r>
              <w:t xml:space="preserve">шедшего повышение квалификации по вопросам </w:t>
            </w:r>
            <w:r>
              <w:lastRenderedPageBreak/>
              <w:t>получения высшего образования инвалидами и лицами с ограниченными возможностями здоровья, в общей численности учебно-вспомогательного персонала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000000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lastRenderedPageBreak/>
              <w:t xml:space="preserve">(п. 6 введен </w:t>
            </w:r>
            <w:hyperlink r:id="rId1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15.02.2017 N 136)</w:t>
            </w:r>
          </w:p>
        </w:tc>
      </w:tr>
    </w:tbl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ind w:firstLine="540"/>
        <w:jc w:val="both"/>
      </w:pPr>
      <w:r>
        <w:t>--------------------------------</w:t>
      </w:r>
    </w:p>
    <w:p w:rsidR="00000000" w:rsidRDefault="00B441FA">
      <w:pPr>
        <w:pStyle w:val="ConsPlusNormal"/>
        <w:spacing w:before="240"/>
        <w:ind w:firstLine="540"/>
        <w:jc w:val="both"/>
      </w:pPr>
      <w:bookmarkStart w:id="6" w:name="Par1275"/>
      <w:bookmarkEnd w:id="6"/>
      <w:r>
        <w:t>&lt;*&gt; Заполняется для каждого филиала отдельно.</w:t>
      </w: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right"/>
      </w:pPr>
    </w:p>
    <w:p w:rsidR="00000000" w:rsidRDefault="00B441FA">
      <w:pPr>
        <w:pStyle w:val="ConsPlusNormal"/>
        <w:jc w:val="right"/>
        <w:outlineLvl w:val="0"/>
      </w:pPr>
      <w:r>
        <w:t>Приложение N 5</w:t>
      </w:r>
    </w:p>
    <w:p w:rsidR="00000000" w:rsidRDefault="00B441FA">
      <w:pPr>
        <w:pStyle w:val="ConsPlusNormal"/>
        <w:jc w:val="right"/>
      </w:pPr>
    </w:p>
    <w:p w:rsidR="00000000" w:rsidRDefault="00B441FA">
      <w:pPr>
        <w:pStyle w:val="ConsPlusNormal"/>
        <w:jc w:val="right"/>
      </w:pPr>
      <w:r>
        <w:t>Утверждены</w:t>
      </w:r>
    </w:p>
    <w:p w:rsidR="00000000" w:rsidRDefault="00B441FA">
      <w:pPr>
        <w:pStyle w:val="ConsPlusNormal"/>
        <w:jc w:val="right"/>
      </w:pPr>
      <w:r>
        <w:t>приказом Министерства образования</w:t>
      </w:r>
    </w:p>
    <w:p w:rsidR="00000000" w:rsidRDefault="00B441FA">
      <w:pPr>
        <w:pStyle w:val="ConsPlusNormal"/>
        <w:jc w:val="right"/>
      </w:pPr>
      <w:r>
        <w:t>и науки Российской Федерации</w:t>
      </w:r>
    </w:p>
    <w:p w:rsidR="00000000" w:rsidRDefault="00B441FA">
      <w:pPr>
        <w:pStyle w:val="ConsPlusNormal"/>
        <w:jc w:val="right"/>
      </w:pPr>
      <w:r>
        <w:t>от 10 декабря 2013 г. N 1324</w:t>
      </w: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Title"/>
        <w:jc w:val="center"/>
      </w:pPr>
      <w:bookmarkStart w:id="7" w:name="Par1288"/>
      <w:bookmarkEnd w:id="7"/>
      <w:r>
        <w:t>ПОКАЗАТЕЛИ</w:t>
      </w:r>
    </w:p>
    <w:p w:rsidR="00000000" w:rsidRDefault="00B441FA">
      <w:pPr>
        <w:pStyle w:val="ConsPlusTitle"/>
        <w:jc w:val="center"/>
      </w:pPr>
      <w:r>
        <w:t>ДЕЯТЕЛЬНОСТИ ОРГАНИЗАЦИИ ДОПОЛНИТЕЛЬНОГО ОБРАЗОВАНИЯ,</w:t>
      </w:r>
    </w:p>
    <w:p w:rsidR="00000000" w:rsidRDefault="00B441FA">
      <w:pPr>
        <w:pStyle w:val="ConsPlusTitle"/>
        <w:jc w:val="center"/>
      </w:pPr>
      <w:r>
        <w:t>ПОДЛЕЖАЩЕЙ САМООБСЛЕДОВАНИЮ</w:t>
      </w:r>
    </w:p>
    <w:p w:rsidR="00000000" w:rsidRDefault="00B441FA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</w:tblGrid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Детей дошкольного возраста (3 - 7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Детей младшего школьного возраста (7 - 11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Детей среднего школьного возраста (11 - 15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Детей старшего школьного возраста (15 - 17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</w:t>
            </w:r>
            <w:r>
              <w:t>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учащихся по образовательным программам для детей с выдающ</w:t>
            </w:r>
            <w:r>
              <w:t>имися способностями,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Учащиеся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Дети-сироты, 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1.6.3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Дети-мигранты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1.6.4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Дети, попавшие в трудную жизненную ситуацию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учащихся, принявших участие в массовых мероприятиях (конкурсы, с</w:t>
            </w:r>
            <w:r>
              <w:t>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1.8.3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1.8.4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1.8.5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муници</w:t>
            </w:r>
            <w:r>
              <w:t>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1.9.3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1.9.4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1.9.5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</w:t>
            </w:r>
            <w:r>
              <w:t>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Муниципального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Межрегионального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численность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</w:t>
            </w:r>
            <w:r>
              <w:t>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</w:t>
            </w: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1.17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</w:t>
            </w:r>
            <w:r>
              <w:t xml:space="preserve">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1.17.1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1.17.2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</w:t>
            </w:r>
            <w:r>
              <w:t xml:space="preserve">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</w:t>
            </w:r>
            <w:r>
              <w:t>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специалистов, обеспечивающих методическую деятельность обр</w:t>
            </w:r>
            <w:r>
              <w:t>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За 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lastRenderedPageBreak/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компьютеров в расчете на одного</w:t>
            </w:r>
            <w:r>
              <w:t xml:space="preserve">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Учебный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Лаборатория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Мастерская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Танцевальный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Спортивный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Бассейн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Актовый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Концертный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Игровое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2.6.2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С медиатекой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2.6.3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2.6.4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2.6.5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да/нет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</w:t>
            </w:r>
            <w:r>
              <w:t>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</w:tbl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right"/>
        <w:outlineLvl w:val="0"/>
      </w:pPr>
      <w:r>
        <w:t>Приложение N 6</w:t>
      </w: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Normal"/>
        <w:jc w:val="right"/>
      </w:pPr>
      <w:r>
        <w:t>Утверждены</w:t>
      </w:r>
    </w:p>
    <w:p w:rsidR="00000000" w:rsidRDefault="00B441FA">
      <w:pPr>
        <w:pStyle w:val="ConsPlusNormal"/>
        <w:jc w:val="right"/>
      </w:pPr>
      <w:r>
        <w:t>приказом Министерства образования</w:t>
      </w:r>
    </w:p>
    <w:p w:rsidR="00000000" w:rsidRDefault="00B441FA">
      <w:pPr>
        <w:pStyle w:val="ConsPlusNormal"/>
        <w:jc w:val="right"/>
      </w:pPr>
      <w:r>
        <w:t>и науки Российской Федерации</w:t>
      </w:r>
    </w:p>
    <w:p w:rsidR="00000000" w:rsidRDefault="00B441FA">
      <w:pPr>
        <w:pStyle w:val="ConsPlusNormal"/>
        <w:jc w:val="right"/>
      </w:pPr>
      <w:r>
        <w:t>от 10 декабря 2013 г. N 1324</w:t>
      </w:r>
    </w:p>
    <w:p w:rsidR="00000000" w:rsidRDefault="00B441FA">
      <w:pPr>
        <w:pStyle w:val="ConsPlusNormal"/>
        <w:jc w:val="center"/>
      </w:pPr>
    </w:p>
    <w:p w:rsidR="00000000" w:rsidRDefault="00B441FA">
      <w:pPr>
        <w:pStyle w:val="ConsPlusTitle"/>
        <w:jc w:val="center"/>
      </w:pPr>
      <w:bookmarkStart w:id="8" w:name="Par1550"/>
      <w:bookmarkEnd w:id="8"/>
      <w:r>
        <w:t>ПОКАЗАТЕЛИ</w:t>
      </w:r>
    </w:p>
    <w:p w:rsidR="00000000" w:rsidRDefault="00B441FA">
      <w:pPr>
        <w:pStyle w:val="ConsPlusTitle"/>
        <w:jc w:val="center"/>
      </w:pPr>
      <w:r>
        <w:t>ДЕЯТЕЛЬНОСТИ ОРГАНИЗАЦИИ ДОПОЛНИТЕЛЬНОГО ПРОФЕССИОНАЛЬНОГО</w:t>
      </w:r>
    </w:p>
    <w:p w:rsidR="00000000" w:rsidRDefault="00B441FA">
      <w:pPr>
        <w:pStyle w:val="ConsPlusTitle"/>
        <w:jc w:val="center"/>
      </w:pPr>
      <w:r>
        <w:t>ОБРАЗОВАНИЯ, ПОДЛЕЖАЩЕЙ САМООБСЛЕДОВАНИЮ</w:t>
      </w:r>
    </w:p>
    <w:p w:rsidR="00000000" w:rsidRDefault="00B441FA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</w:tblGrid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Образовательная деятельность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слушателей, обучивших</w:t>
            </w:r>
            <w:r>
              <w:t>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</w:t>
            </w:r>
            <w:r>
              <w:t>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слушателей, направленных на обучение службами занятости, в общей числе</w:t>
            </w:r>
            <w:r>
              <w:t>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1.5.1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Удель</w:t>
            </w:r>
            <w:r>
              <w:t>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научно-педагогических работников</w:t>
            </w:r>
            <w:r>
              <w:t>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научно-педагогических работников, прошедших за отчетный период повышение кв</w:t>
            </w:r>
            <w:r>
              <w:t>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</w:t>
            </w:r>
            <w:r>
              <w:t>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лет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Научно-исследовательская деятельность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цитирований в индексируемой системе цитирования Web of</w:t>
            </w:r>
            <w:r>
              <w:t xml:space="preserve"> Science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Количество цитирований в индексируемой системе </w:t>
            </w:r>
            <w:r>
              <w:lastRenderedPageBreak/>
              <w:t>цитирования Scopus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статей в научной периодике, индексируемой в системе цитирования Web of Science,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 xml:space="preserve">Количество </w:t>
            </w:r>
            <w:r>
              <w:t>статей в научной периодике, индексируемой в системе цитирования Scopus,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Общий объем НИОКР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Удельный вес НИОКР, выполненных собственными силами (без привлечения соисполнителей), в об</w:t>
            </w:r>
            <w:r>
              <w:t>щих доходах образовательной организации от НИОКР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проведенн</w:t>
            </w:r>
            <w:r>
              <w:t>ых международных и всероссийских (межрегиональных) научных семинаров и конференций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человек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чел./%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Число научных журналов, в том чи</w:t>
            </w:r>
            <w:r>
              <w:t>сле электронных, издаваемых образовательной организацией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Финансово-экономическая деятельность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Доходы образовательной организации из средств от приносящей доход деятельности в расчете на одного н</w:t>
            </w:r>
            <w:r>
              <w:t>аучно-педагогического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тыс. руб.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Инфраструктура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кв. м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кв. м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кв. м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кв. м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</w:t>
            </w:r>
            <w:r>
              <w:t>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Количество электронных учебных изданий (включая у</w:t>
            </w:r>
            <w:r>
              <w:t>чебники и учебные пособия)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единиц</w:t>
            </w: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</w:pPr>
            <w: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1FA">
            <w:pPr>
              <w:pStyle w:val="ConsPlusNormal"/>
              <w:jc w:val="center"/>
            </w:pPr>
            <w:r>
              <w:t>%</w:t>
            </w:r>
          </w:p>
        </w:tc>
      </w:tr>
    </w:tbl>
    <w:p w:rsidR="00000000" w:rsidRDefault="00B441FA">
      <w:pPr>
        <w:pStyle w:val="ConsPlusNormal"/>
        <w:ind w:firstLine="540"/>
        <w:jc w:val="both"/>
      </w:pPr>
    </w:p>
    <w:p w:rsidR="00000000" w:rsidRDefault="00B441FA">
      <w:pPr>
        <w:pStyle w:val="ConsPlusNormal"/>
        <w:ind w:firstLine="540"/>
        <w:jc w:val="both"/>
      </w:pPr>
    </w:p>
    <w:p w:rsidR="00B441FA" w:rsidRDefault="00B441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441FA">
      <w:headerReference w:type="default" r:id="rId19"/>
      <w:footerReference w:type="defaul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FA" w:rsidRDefault="00B441FA">
      <w:pPr>
        <w:spacing w:after="0" w:line="240" w:lineRule="auto"/>
      </w:pPr>
      <w:r>
        <w:separator/>
      </w:r>
    </w:p>
  </w:endnote>
  <w:endnote w:type="continuationSeparator" w:id="0">
    <w:p w:rsidR="00B441FA" w:rsidRDefault="00B4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441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41F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41F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41F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4C5CA6">
            <w:rPr>
              <w:sz w:val="20"/>
              <w:szCs w:val="20"/>
            </w:rPr>
            <w:fldChar w:fldCharType="separate"/>
          </w:r>
          <w:r w:rsidR="004C5CA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4C5CA6">
            <w:rPr>
              <w:sz w:val="20"/>
              <w:szCs w:val="20"/>
            </w:rPr>
            <w:fldChar w:fldCharType="separate"/>
          </w:r>
          <w:r w:rsidR="004C5CA6">
            <w:rPr>
              <w:noProof/>
              <w:sz w:val="20"/>
              <w:szCs w:val="20"/>
            </w:rPr>
            <w:t>39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441F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FA" w:rsidRDefault="00B441FA">
      <w:pPr>
        <w:spacing w:after="0" w:line="240" w:lineRule="auto"/>
      </w:pPr>
      <w:r>
        <w:separator/>
      </w:r>
    </w:p>
  </w:footnote>
  <w:footnote w:type="continuationSeparator" w:id="0">
    <w:p w:rsidR="00B441FA" w:rsidRDefault="00B4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41F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10.12.2013 N 1324</w:t>
          </w:r>
          <w:r>
            <w:rPr>
              <w:sz w:val="16"/>
              <w:szCs w:val="16"/>
            </w:rPr>
            <w:br/>
            <w:t>(ред. от 15.02.2017</w:t>
          </w:r>
          <w:r>
            <w:rPr>
              <w:sz w:val="16"/>
              <w:szCs w:val="16"/>
            </w:rPr>
            <w:t>)</w:t>
          </w:r>
          <w:r>
            <w:rPr>
              <w:sz w:val="16"/>
              <w:szCs w:val="16"/>
            </w:rPr>
            <w:br/>
            <w:t>"Об утверждении показателей деятельности образовател...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41FA">
          <w:pPr>
            <w:pStyle w:val="ConsPlusNormal"/>
            <w:jc w:val="center"/>
          </w:pPr>
        </w:p>
        <w:p w:rsidR="00000000" w:rsidRDefault="00B441F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41F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26.09.2019</w:t>
          </w:r>
        </w:p>
      </w:tc>
    </w:tr>
  </w:tbl>
  <w:p w:rsidR="00000000" w:rsidRDefault="00B441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441F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A6"/>
    <w:rsid w:val="004C5CA6"/>
    <w:rsid w:val="00B4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ZR&amp;n=214150&amp;date=26.09.2019&amp;dst=100012&amp;fld=134" TargetMode="External"/><Relationship Id="rId18" Type="http://schemas.openxmlformats.org/officeDocument/2006/relationships/hyperlink" Target="https://login.consultant.ru/link/?req=doc&amp;base=RZR&amp;n=214150&amp;date=26.09.2019&amp;dst=100231&amp;fld=13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214150&amp;date=26.09.2019&amp;dst=100011&amp;fld=134" TargetMode="External"/><Relationship Id="rId17" Type="http://schemas.openxmlformats.org/officeDocument/2006/relationships/hyperlink" Target="https://login.consultant.ru/link/?req=doc&amp;base=RZR&amp;n=214150&amp;date=26.09.2019&amp;dst=100219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214150&amp;date=26.09.2019&amp;dst=100218&amp;f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330174&amp;date=26.09.2019&amp;dst=100438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214150&amp;date=26.09.2019&amp;dst=100025&amp;fld=134" TargetMode="External"/><Relationship Id="rId10" Type="http://schemas.openxmlformats.org/officeDocument/2006/relationships/hyperlink" Target="https://login.consultant.ru/link/?req=doc&amp;base=RZR&amp;n=214150&amp;date=26.09.2019&amp;dst=100006&amp;fld=13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login.consultant.ru/link/?req=doc&amp;base=RZR&amp;n=214150&amp;date=26.09.2019&amp;dst=100013&amp;f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9307</Words>
  <Characters>53055</Characters>
  <Application>Microsoft Office Word</Application>
  <DocSecurity>2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10.12.2013 N 1324(ред. от 15.02.2017)"Об утверждении показателей деятельности образовательной организации, подлежащей самообследованию"(Зарегистрировано в Минюсте России 28.01.2014 N 31135)</vt:lpstr>
    </vt:vector>
  </TitlesOfParts>
  <Company>КонсультантПлюс Версия 4018.00.50</Company>
  <LinksUpToDate>false</LinksUpToDate>
  <CharactersWithSpaces>62238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10.12.2013 N 1324(ред. от 15.02.2017)"Об утверждении показателей деятельности образовательной организации, подлежащей самообследованию"(Зарегистрировано в Минюсте России 28.01.2014 N 31135)</dc:title>
  <dc:creator>Юрист</dc:creator>
  <cp:lastModifiedBy>Юрист</cp:lastModifiedBy>
  <cp:revision>2</cp:revision>
  <dcterms:created xsi:type="dcterms:W3CDTF">2019-09-26T08:23:00Z</dcterms:created>
  <dcterms:modified xsi:type="dcterms:W3CDTF">2019-09-26T08:23:00Z</dcterms:modified>
</cp:coreProperties>
</file>